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EE" w:rsidRPr="00AA4726" w:rsidRDefault="00AA4726">
      <w:pPr>
        <w:pStyle w:val="Textoindependiente"/>
        <w:rPr>
          <w:rFonts w:ascii="Times New Roman"/>
          <w:sz w:val="20"/>
          <w:lang w:val="ca-ES"/>
        </w:rPr>
      </w:pPr>
      <w:r w:rsidRPr="00AA4726">
        <w:rPr>
          <w:lang w:val="ca-ES"/>
        </w:rPr>
        <w:pict>
          <v:group id="_x0000_s1310" style="position:absolute;margin-left:0;margin-top:0;width:595.5pt;height:71.95pt;z-index:-16298496;mso-position-horizontal-relative:page;mso-position-vertical-relative:page" coordsize="11910,1439">
            <v:rect id="_x0000_s1313" style="position:absolute;width:11910;height:1439" fillcolor="#009aa8" stroked="f">
              <v:fill opacity="28835f"/>
            </v:rect>
            <v:shape id="_x0000_s1312" style="position:absolute;top:932;width:11910;height:75" coordorigin=",933" coordsize="11910,75" o:spt="100" adj="0,,0" path="m7071,933l,933r,75l7071,1008r,-75xm11910,933r-1195,l10715,1008r1195,l11910,933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1" type="#_x0000_t202" style="position:absolute;left:7657;top:791;width:2492;height:324" filled="f" stroked="f">
              <v:textbox inset="0,0,0,0">
                <w:txbxContent>
                  <w:p w:rsidR="002652EE" w:rsidRDefault="00AA4726">
                    <w:pPr>
                      <w:spacing w:before="6" w:line="317" w:lineRule="exact"/>
                      <w:rPr>
                        <w:rFonts w:ascii="Tahoma"/>
                        <w:b/>
                        <w:sz w:val="27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color w:val="FFFFFF"/>
                        <w:w w:val="105"/>
                        <w:sz w:val="27"/>
                      </w:rPr>
                      <w:t>SETEMBRE</w:t>
                    </w:r>
                    <w:proofErr w:type="spellEnd"/>
                    <w:r>
                      <w:rPr>
                        <w:rFonts w:ascii="Tahoma"/>
                        <w:b/>
                        <w:color w:val="FFFFFF"/>
                        <w:w w:val="105"/>
                        <w:sz w:val="27"/>
                      </w:rPr>
                      <w:t xml:space="preserve"> 2024</w:t>
                    </w:r>
                  </w:p>
                </w:txbxContent>
              </v:textbox>
            </v:shape>
            <w10:wrap anchorx="page" anchory="page"/>
          </v:group>
        </w:pict>
      </w:r>
      <w:r w:rsidRPr="00AA4726">
        <w:rPr>
          <w:lang w:val="ca-ES"/>
        </w:rPr>
        <w:pict>
          <v:group id="_x0000_s1306" style="position:absolute;margin-left:0;margin-top:770.85pt;width:595.5pt;height:71.45pt;z-index:15729664;mso-position-horizontal-relative:page;mso-position-vertical-relative:page" coordorigin=",15417" coordsize="11910,1429">
            <v:rect id="_x0000_s1309" style="position:absolute;top:15416;width:11910;height:1429" fillcolor="#009aa8" stroked="f">
              <v:fill opacity="28835f"/>
            </v:rect>
            <v:shape id="_x0000_s1308" style="position:absolute;top:15767;width:11910;height:104" coordorigin=",15767" coordsize="11910,104" o:spt="100" adj="0,,0" path="m1385,15796l,15796r,75l1385,15871r,-75xm11910,15793r-9139,-26l2771,15842r9139,26l11910,15793xe" stroked="f">
              <v:stroke joinstyle="round"/>
              <v:formulas/>
              <v:path arrowok="t" o:connecttype="segments"/>
            </v:shape>
            <v:shape id="_x0000_s1307" type="#_x0000_t202" style="position:absolute;left:1718;top:15625;width:1063;height:324" filled="f" stroked="f">
              <v:textbox inset="0,0,0,0">
                <w:txbxContent>
                  <w:p w:rsidR="002652EE" w:rsidRDefault="00AA4726">
                    <w:pPr>
                      <w:spacing w:before="6" w:line="317" w:lineRule="exact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7"/>
                      </w:rPr>
                      <w:t>ID 3128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imes New Roman"/>
          <w:sz w:val="20"/>
          <w:lang w:val="ca-ES"/>
        </w:rPr>
      </w:pPr>
    </w:p>
    <w:p w:rsidR="002652EE" w:rsidRPr="00AA4726" w:rsidRDefault="002652EE">
      <w:pPr>
        <w:pStyle w:val="Textoindependiente"/>
        <w:spacing w:before="1"/>
        <w:rPr>
          <w:rFonts w:ascii="Times New Roman"/>
          <w:sz w:val="23"/>
          <w:lang w:val="ca-ES"/>
        </w:rPr>
      </w:pPr>
    </w:p>
    <w:p w:rsidR="002652EE" w:rsidRPr="00AA4726" w:rsidRDefault="00AA4726">
      <w:pPr>
        <w:pStyle w:val="Ttulo"/>
        <w:rPr>
          <w:lang w:val="ca-ES"/>
        </w:rPr>
      </w:pPr>
      <w:r w:rsidRPr="00AA4726">
        <w:rPr>
          <w:lang w:val="ca-ES"/>
        </w:rPr>
        <w:pict>
          <v:group id="_x0000_s1300" style="position:absolute;left:0;text-align:left;margin-left:58.65pt;margin-top:-143.95pt;width:470.2pt;height:610.5pt;z-index:-16299008;mso-position-horizontal-relative:page" coordorigin="1173,-2879" coordsize="9404,12210">
            <v:shape id="_x0000_s1305" style="position:absolute;left:1173;top:-838;width:2100;height:5400" coordorigin="1173,-838" coordsize="2100,5400" o:spt="100" adj="0,,0" path="m1684,-838r-511,l1173,4562r511,l1684,-838xm3273,-838r-1379,l1894,4562r1379,l3273,-838xe" fillcolor="#009aa8" stroked="f">
              <v:fill opacity="15728f"/>
              <v:stroke joinstyle="round"/>
              <v:formulas/>
              <v:path arrowok="t" o:connecttype="segments"/>
            </v:shape>
            <v:shape id="_x0000_s1304" style="position:absolute;left:1789;top:-2775;width:8683;height:12000" coordorigin="1789,-2774" coordsize="8683,12000" path="m1789,-2774r8683,l10472,9226e" filled="f" strokecolor="#009aa8" strokeweight="10.5pt">
              <v:path arrowok="t"/>
            </v:shape>
            <v:rect id="_x0000_s1303" style="position:absolute;left:1684;top:-2775;width:210;height:12000" fillcolor="#009aa8" stroked="f"/>
            <v:rect id="_x0000_s1302" style="position:absolute;left:1173;top:216;width:2100;height:5280" fillcolor="#009aa8" stroked="f">
              <v:fill opacity="15728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1" type="#_x0000_t75" style="position:absolute;left:4256;top:7897;width:3390;height:585">
              <v:imagedata r:id="rId5" o:title=""/>
            </v:shape>
            <w10:wrap anchorx="page"/>
          </v:group>
        </w:pict>
      </w:r>
      <w:r w:rsidRPr="00AA4726">
        <w:rPr>
          <w:lang w:val="ca-ES"/>
        </w:rPr>
        <w:pict>
          <v:group id="_x0000_s1297" style="position:absolute;left:0;text-align:left;margin-left:106pt;margin-top:5pt;width:58.7pt;height:92.6pt;z-index:-16297472;mso-position-horizontal-relative:page" coordorigin="2120,100" coordsize="1174,1852">
            <v:shape id="_x0000_s1299" type="#_x0000_t202" style="position:absolute;left:2120;top:1468;width:1092;height:484" filled="f" stroked="f">
              <v:textbox inset="0,0,0,0">
                <w:txbxContent>
                  <w:p w:rsidR="002652EE" w:rsidRDefault="00AA4726">
                    <w:pPr>
                      <w:spacing w:before="10" w:line="473" w:lineRule="exact"/>
                      <w:rPr>
                        <w:rFonts w:ascii="Verdana"/>
                        <w:sz w:val="40"/>
                      </w:rPr>
                    </w:pPr>
                    <w:proofErr w:type="spellStart"/>
                    <w:r>
                      <w:rPr>
                        <w:rFonts w:ascii="Verdana"/>
                        <w:color w:val="403428"/>
                        <w:w w:val="105"/>
                        <w:sz w:val="40"/>
                      </w:rPr>
                      <w:t>Cons</w:t>
                    </w:r>
                    <w:proofErr w:type="spellEnd"/>
                  </w:p>
                </w:txbxContent>
              </v:textbox>
            </v:shape>
            <v:shape id="_x0000_s1298" type="#_x0000_t202" style="position:absolute;left:2120;top:100;width:1174;height:1601" filled="f" stroked="f">
              <v:textbox inset="0,0,0,0">
                <w:txbxContent>
                  <w:p w:rsidR="002652EE" w:rsidRDefault="00AA4726">
                    <w:pPr>
                      <w:spacing w:line="1539" w:lineRule="exact"/>
                      <w:rPr>
                        <w:rFonts w:ascii="Arial"/>
                        <w:sz w:val="160"/>
                      </w:rPr>
                    </w:pPr>
                    <w:r>
                      <w:rPr>
                        <w:rFonts w:ascii="Arial"/>
                        <w:color w:val="403428"/>
                        <w:w w:val="55"/>
                        <w:sz w:val="160"/>
                      </w:rPr>
                      <w:t>PL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color w:val="403428"/>
          <w:w w:val="65"/>
          <w:lang w:val="ca-ES"/>
        </w:rPr>
        <w:t>A</w:t>
      </w:r>
      <w:r w:rsidRPr="00AA4726">
        <w:rPr>
          <w:color w:val="403428"/>
          <w:spacing w:val="-167"/>
          <w:w w:val="65"/>
          <w:lang w:val="ca-ES"/>
        </w:rPr>
        <w:t xml:space="preserve"> </w:t>
      </w:r>
      <w:r w:rsidRPr="00AA4726">
        <w:rPr>
          <w:color w:val="403428"/>
          <w:w w:val="65"/>
          <w:lang w:val="ca-ES"/>
        </w:rPr>
        <w:t>ESTRATÈGIC</w:t>
      </w:r>
    </w:p>
    <w:p w:rsidR="002652EE" w:rsidRPr="00AA4726" w:rsidRDefault="00AA4726">
      <w:pPr>
        <w:spacing w:line="406" w:lineRule="exact"/>
        <w:ind w:left="1859"/>
        <w:rPr>
          <w:rFonts w:ascii="Verdana" w:hAnsi="Verdana"/>
          <w:sz w:val="40"/>
          <w:lang w:val="ca-ES"/>
        </w:rPr>
      </w:pPr>
      <w:r w:rsidRPr="00AA4726">
        <w:rPr>
          <w:lang w:val="ca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96" type="#_x0000_t136" style="position:absolute;left:0;text-align:left;margin-left:307.1pt;margin-top:23.3pt;width:193.35pt;height:64.85pt;rotation:355;z-index:15730688;mso-position-horizontal-relative:page" fillcolor="#403428" stroked="f">
            <o:extrusion v:ext="view" autorotationcenter="t"/>
            <v:textpath style="font-family:&quot;Arial&quot;;font-size:64pt;v-text-kern:t;mso-text-shadow:auto" string="2024-2029"/>
            <w10:wrap anchorx="page"/>
          </v:shape>
        </w:pict>
      </w:r>
      <w:proofErr w:type="spellStart"/>
      <w:r w:rsidRPr="00AA4726">
        <w:rPr>
          <w:rFonts w:ascii="Verdana" w:hAnsi="Verdana"/>
          <w:color w:val="403428"/>
          <w:spacing w:val="6"/>
          <w:sz w:val="40"/>
          <w:lang w:val="ca-ES"/>
        </w:rPr>
        <w:t>orci</w:t>
      </w:r>
      <w:proofErr w:type="spellEnd"/>
      <w:r w:rsidRPr="00AA4726">
        <w:rPr>
          <w:rFonts w:ascii="Verdana" w:hAnsi="Verdana"/>
          <w:color w:val="403428"/>
          <w:spacing w:val="-68"/>
          <w:sz w:val="40"/>
          <w:lang w:val="ca-ES"/>
        </w:rPr>
        <w:t xml:space="preserve"> </w:t>
      </w:r>
      <w:r w:rsidRPr="00AA4726">
        <w:rPr>
          <w:rFonts w:ascii="Verdana" w:hAnsi="Verdana"/>
          <w:color w:val="403428"/>
          <w:spacing w:val="7"/>
          <w:sz w:val="40"/>
          <w:lang w:val="ca-ES"/>
        </w:rPr>
        <w:t>Sanitari</w:t>
      </w:r>
      <w:r w:rsidRPr="00AA4726">
        <w:rPr>
          <w:rFonts w:ascii="Verdana" w:hAnsi="Verdana"/>
          <w:color w:val="403428"/>
          <w:spacing w:val="-67"/>
          <w:sz w:val="40"/>
          <w:lang w:val="ca-ES"/>
        </w:rPr>
        <w:t xml:space="preserve"> </w:t>
      </w:r>
      <w:r w:rsidRPr="00AA4726">
        <w:rPr>
          <w:rFonts w:ascii="Verdana" w:hAnsi="Verdana"/>
          <w:color w:val="403428"/>
          <w:spacing w:val="5"/>
          <w:sz w:val="40"/>
          <w:lang w:val="ca-ES"/>
        </w:rPr>
        <w:t>Alt</w:t>
      </w:r>
      <w:r w:rsidRPr="00AA4726">
        <w:rPr>
          <w:rFonts w:ascii="Verdana" w:hAnsi="Verdana"/>
          <w:color w:val="403428"/>
          <w:spacing w:val="-67"/>
          <w:sz w:val="40"/>
          <w:lang w:val="ca-ES"/>
        </w:rPr>
        <w:t xml:space="preserve"> </w:t>
      </w:r>
      <w:r w:rsidRPr="00AA4726">
        <w:rPr>
          <w:rFonts w:ascii="Verdana" w:hAnsi="Verdana"/>
          <w:color w:val="403428"/>
          <w:spacing w:val="7"/>
          <w:sz w:val="40"/>
          <w:lang w:val="ca-ES"/>
        </w:rPr>
        <w:t>Penedès-Garraf</w:t>
      </w:r>
    </w:p>
    <w:p w:rsidR="002652EE" w:rsidRPr="00AA4726" w:rsidRDefault="002652EE">
      <w:pPr>
        <w:spacing w:line="406" w:lineRule="exact"/>
        <w:rPr>
          <w:rFonts w:ascii="Verdana" w:hAnsi="Verdana"/>
          <w:sz w:val="40"/>
          <w:lang w:val="ca-ES"/>
        </w:rPr>
        <w:sectPr w:rsidR="002652EE" w:rsidRPr="00AA4726">
          <w:type w:val="continuous"/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rFonts w:ascii="Verdana"/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295" style="position:absolute;margin-left:0;margin-top:0;width:76.75pt;height:842pt;z-index:-16289792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rFonts w:ascii="Verdana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Verdana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Verdana"/>
          <w:sz w:val="20"/>
          <w:lang w:val="ca-ES"/>
        </w:rPr>
      </w:pPr>
    </w:p>
    <w:p w:rsidR="002652EE" w:rsidRPr="00AA4726" w:rsidRDefault="002652EE">
      <w:pPr>
        <w:pStyle w:val="Textoindependiente"/>
        <w:spacing w:before="11"/>
        <w:rPr>
          <w:rFonts w:ascii="Verdana"/>
          <w:sz w:val="17"/>
          <w:lang w:val="ca-ES"/>
        </w:rPr>
      </w:pPr>
    </w:p>
    <w:p w:rsidR="002652EE" w:rsidRPr="00AA4726" w:rsidRDefault="00AA4726">
      <w:pPr>
        <w:spacing w:line="1292" w:lineRule="exact"/>
        <w:ind w:left="838"/>
        <w:rPr>
          <w:rFonts w:ascii="Arial" w:hAnsi="Arial"/>
          <w:sz w:val="124"/>
          <w:lang w:val="ca-ES"/>
        </w:rPr>
      </w:pPr>
      <w:r w:rsidRPr="00AA4726">
        <w:rPr>
          <w:rFonts w:ascii="Arial" w:hAnsi="Arial"/>
          <w:color w:val="403428"/>
          <w:w w:val="80"/>
          <w:sz w:val="124"/>
          <w:lang w:val="ca-ES"/>
        </w:rPr>
        <w:t>Índex</w:t>
      </w:r>
    </w:p>
    <w:p w:rsidR="002652EE" w:rsidRPr="00AA4726" w:rsidRDefault="002652EE">
      <w:pPr>
        <w:pStyle w:val="Textoindependiente"/>
        <w:rPr>
          <w:rFonts w:ascii="Arial"/>
          <w:sz w:val="20"/>
          <w:lang w:val="ca-ES"/>
        </w:rPr>
      </w:pPr>
    </w:p>
    <w:p w:rsidR="002652EE" w:rsidRPr="00AA4726" w:rsidRDefault="002652EE">
      <w:pPr>
        <w:pStyle w:val="Textoindependiente"/>
        <w:spacing w:before="10"/>
        <w:rPr>
          <w:rFonts w:ascii="Arial"/>
          <w:sz w:val="16"/>
          <w:lang w:val="ca-ES"/>
        </w:rPr>
      </w:pPr>
    </w:p>
    <w:p w:rsidR="002652EE" w:rsidRPr="00AA4726" w:rsidRDefault="00AA4726">
      <w:pPr>
        <w:tabs>
          <w:tab w:val="right" w:pos="8071"/>
        </w:tabs>
        <w:spacing w:before="106"/>
        <w:ind w:left="2239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92" style="position:absolute;left:0;text-align:left;margin-left:107.95pt;margin-top:-6.3pt;width:40.1pt;height:40.1pt;z-index:15731712;mso-position-horizontal-relative:page" coordorigin="2159,-126" coordsize="802,802">
            <v:shape id="_x0000_s1294" style="position:absolute;left:2159;top:-127;width:802;height:802" coordorigin="2159,-126" coordsize="802,802" path="m2560,676r-72,-7l2420,650r-62,-29l2302,581r-49,-48l2214,477r-30,-62l2165,347r-6,-72l2165,203r19,-68l2214,72r39,-55l2302,-32r56,-39l2420,-101r68,-19l2560,-126r72,6l2700,-101r62,30l2818,-32r48,49l2906,72r30,63l2954,203r7,72l2954,347r-18,68l2906,477r-40,56l2818,581r-56,40l2700,650r-68,19l2560,676xe" fillcolor="#b9dee3" stroked="f">
              <v:path arrowok="t"/>
            </v:shape>
            <v:shape id="_x0000_s1293" type="#_x0000_t202" style="position:absolute;left:2159;top:-127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w w:val="64"/>
                        <w:sz w:val="3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91" style="position:absolute;left:0;text-align:left;z-index:15732224;mso-position-horizontal-relative:page" from="179pt,34.75pt" to="484.25pt,34.15pt">
            <w10:wrap anchorx="page"/>
          </v:line>
        </w:pict>
      </w:r>
      <w:r>
        <w:rPr>
          <w:rFonts w:ascii="Tahoma" w:hAnsi="Tahoma"/>
          <w:b/>
          <w:w w:val="105"/>
          <w:sz w:val="24"/>
          <w:lang w:val="ca-ES"/>
        </w:rPr>
        <w:t>I</w:t>
      </w:r>
      <w:r w:rsidRPr="00AA4726">
        <w:rPr>
          <w:rFonts w:ascii="Tahoma" w:hAnsi="Tahoma"/>
          <w:b/>
          <w:w w:val="105"/>
          <w:sz w:val="24"/>
          <w:lang w:val="ca-ES"/>
        </w:rPr>
        <w:t>ntroducció</w:t>
      </w:r>
      <w:r w:rsidRPr="00AA4726">
        <w:rPr>
          <w:rFonts w:ascii="Tahoma" w:hAnsi="Tahoma"/>
          <w:b/>
          <w:w w:val="105"/>
          <w:sz w:val="24"/>
          <w:lang w:val="ca-ES"/>
        </w:rPr>
        <w:tab/>
      </w:r>
      <w:r w:rsidRPr="00AA4726">
        <w:rPr>
          <w:rFonts w:ascii="Tahoma" w:hAnsi="Tahoma"/>
          <w:w w:val="105"/>
          <w:position w:val="-2"/>
          <w:sz w:val="20"/>
          <w:lang w:val="ca-ES"/>
        </w:rPr>
        <w:t>3</w:t>
      </w:r>
    </w:p>
    <w:p w:rsidR="002652EE" w:rsidRPr="00AA4726" w:rsidRDefault="00AA4726">
      <w:pPr>
        <w:tabs>
          <w:tab w:val="right" w:pos="8070"/>
        </w:tabs>
        <w:spacing w:before="691"/>
        <w:ind w:left="2239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88" style="position:absolute;left:0;text-align:left;margin-left:107.95pt;margin-top:24.05pt;width:40.1pt;height:40.1pt;z-index:15732736;mso-position-horizontal-relative:page" coordorigin="2159,481" coordsize="802,802">
            <v:shape id="_x0000_s1290" style="position:absolute;left:2158;top:481;width:802;height:802" coordorigin="2159,481" coordsize="802,802" path="m2560,1283r-72,-7l2420,1258r-63,-30l2301,1188r-48,-48l2214,1084r-30,-62l2165,954r-6,-72l2165,810r19,-68l2214,680r39,-56l2301,575r56,-39l2420,506r68,-18l2560,481r72,7l2700,506r62,30l2818,575r48,49l2906,680r29,62l2954,810r6,72l2954,954r-19,68l2906,1084r-40,56l2818,1188r-56,40l2700,1258r-68,18l2560,1283xe" fillcolor="#b9dee3" stroked="f">
              <v:path arrowok="t"/>
            </v:shape>
            <v:shape id="_x0000_s1289" type="#_x0000_t202" style="position:absolute;left:2158;top:481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w w:val="102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87" style="position:absolute;left:0;text-align:left;z-index:15733248;mso-position-horizontal-relative:page" from="178.4pt,63.75pt" to="483.65pt,63.15pt">
            <w10:wrap anchorx="page"/>
          </v:line>
        </w:pict>
      </w:r>
      <w:r w:rsidRPr="00AA4726">
        <w:rPr>
          <w:rFonts w:ascii="Tahoma" w:hAnsi="Tahoma"/>
          <w:b/>
          <w:w w:val="105"/>
          <w:sz w:val="24"/>
          <w:lang w:val="ca-ES"/>
        </w:rPr>
        <w:t>Missió</w:t>
      </w:r>
      <w:r w:rsidRPr="00AA4726">
        <w:rPr>
          <w:rFonts w:ascii="Tahoma" w:hAnsi="Tahoma"/>
          <w:b/>
          <w:w w:val="105"/>
          <w:sz w:val="24"/>
          <w:lang w:val="ca-ES"/>
        </w:rPr>
        <w:tab/>
      </w:r>
      <w:r w:rsidRPr="00AA4726">
        <w:rPr>
          <w:rFonts w:ascii="Tahoma" w:hAnsi="Tahoma"/>
          <w:w w:val="105"/>
          <w:position w:val="1"/>
          <w:sz w:val="20"/>
          <w:lang w:val="ca-ES"/>
        </w:rPr>
        <w:t>3</w:t>
      </w:r>
    </w:p>
    <w:p w:rsidR="002652EE" w:rsidRPr="00AA4726" w:rsidRDefault="00AA4726">
      <w:pPr>
        <w:tabs>
          <w:tab w:val="right" w:pos="8051"/>
        </w:tabs>
        <w:spacing w:before="631"/>
        <w:ind w:left="2189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84" style="position:absolute;left:0;text-align:left;margin-left:107.95pt;margin-top:26.3pt;width:40.1pt;height:40.1pt;z-index:15733760;mso-position-horizontal-relative:page" coordorigin="2159,526" coordsize="802,802">
            <v:shape id="_x0000_s1286" style="position:absolute;left:2158;top:525;width:802;height:802" coordorigin="2159,526" coordsize="802,802" path="m2560,1328r-72,-7l2420,1302r-63,-29l2301,1233r-48,-48l2214,1129r-30,-62l2165,999r-6,-72l2165,855r19,-68l2214,724r39,-55l2301,620r56,-39l2420,551r68,-19l2560,526r72,6l2700,551r62,30l2818,620r48,49l2906,724r29,63l2954,855r6,72l2954,999r-19,68l2906,1129r-40,56l2818,1233r-56,40l2700,1302r-68,19l2560,1328xe" fillcolor="#b9dee3" stroked="f">
              <v:path arrowok="t"/>
            </v:shape>
            <v:shape id="_x0000_s1285" type="#_x0000_t202" style="position:absolute;left:2158;top:525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w w:val="97"/>
                        <w:sz w:val="3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83" style="position:absolute;left:0;text-align:left;z-index:15734272;mso-position-horizontal-relative:page" from="178.05pt,64.05pt" to="483.25pt,63.45pt">
            <w10:wrap anchorx="page"/>
          </v:line>
        </w:pict>
      </w:r>
      <w:r w:rsidRPr="00AA4726">
        <w:rPr>
          <w:rFonts w:ascii="Tahoma" w:hAnsi="Tahoma"/>
          <w:b/>
          <w:w w:val="105"/>
          <w:position w:val="1"/>
          <w:sz w:val="24"/>
          <w:lang w:val="ca-ES"/>
        </w:rPr>
        <w:t>Visió</w:t>
      </w:r>
      <w:r w:rsidRPr="00AA4726">
        <w:rPr>
          <w:rFonts w:ascii="Tahoma" w:hAnsi="Tahoma"/>
          <w:b/>
          <w:w w:val="105"/>
          <w:position w:val="1"/>
          <w:sz w:val="24"/>
          <w:lang w:val="ca-ES"/>
        </w:rPr>
        <w:tab/>
      </w:r>
      <w:r w:rsidRPr="00AA4726">
        <w:rPr>
          <w:rFonts w:ascii="Tahoma" w:hAnsi="Tahoma"/>
          <w:w w:val="105"/>
          <w:sz w:val="20"/>
          <w:lang w:val="ca-ES"/>
        </w:rPr>
        <w:t>3</w:t>
      </w:r>
    </w:p>
    <w:p w:rsidR="002652EE" w:rsidRPr="00AA4726" w:rsidRDefault="00AA4726">
      <w:pPr>
        <w:tabs>
          <w:tab w:val="right" w:pos="8036"/>
        </w:tabs>
        <w:spacing w:before="816"/>
        <w:ind w:left="2230"/>
        <w:rPr>
          <w:rFonts w:ascii="Tahoma"/>
          <w:sz w:val="20"/>
          <w:lang w:val="ca-ES"/>
        </w:rPr>
      </w:pPr>
      <w:r w:rsidRPr="00AA4726">
        <w:rPr>
          <w:lang w:val="ca-ES"/>
        </w:rPr>
        <w:pict>
          <v:group id="_x0000_s1280" style="position:absolute;left:0;text-align:left;margin-left:107.95pt;margin-top:31.55pt;width:40.1pt;height:40.1pt;z-index:15734784;mso-position-horizontal-relative:page" coordorigin="2159,631" coordsize="802,802">
            <v:shape id="_x0000_s1282" style="position:absolute;left:2158;top:630;width:802;height:802" coordorigin="2159,631" coordsize="802,802" path="m2560,1432r-72,-6l2420,1407r-63,-29l2301,1338r-48,-48l2214,1234r-30,-62l2165,1104r-6,-72l2165,960r19,-68l2214,829r39,-55l2301,725r56,-39l2420,656r68,-19l2560,631r72,6l2700,656r62,30l2818,725r48,49l2906,829r29,63l2954,960r6,72l2954,1104r-19,68l2906,1234r-40,56l2818,1338r-56,40l2700,1407r-68,19l2560,1432xe" fillcolor="#b9dee3" stroked="f">
              <v:path arrowok="t"/>
            </v:shape>
            <v:shape id="_x0000_s1281" type="#_x0000_t202" style="position:absolute;left:2158;top:630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w w:val="106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79" style="position:absolute;left:0;text-align:left;z-index:15735296;mso-position-horizontal-relative:page" from="176.5pt,69.3pt" to="481.75pt,68.7pt">
            <w10:wrap anchorx="page"/>
          </v:line>
        </w:pict>
      </w:r>
      <w:r w:rsidRPr="00AA4726">
        <w:rPr>
          <w:rFonts w:ascii="Tahoma"/>
          <w:b/>
          <w:w w:val="105"/>
          <w:position w:val="1"/>
          <w:sz w:val="24"/>
          <w:lang w:val="ca-ES"/>
        </w:rPr>
        <w:t>Principis</w:t>
      </w:r>
      <w:r w:rsidRPr="00AA4726">
        <w:rPr>
          <w:rFonts w:ascii="Tahoma"/>
          <w:b/>
          <w:spacing w:val="-46"/>
          <w:w w:val="105"/>
          <w:position w:val="1"/>
          <w:sz w:val="24"/>
          <w:lang w:val="ca-ES"/>
        </w:rPr>
        <w:t xml:space="preserve"> </w:t>
      </w:r>
      <w:r w:rsidRPr="00AA4726">
        <w:rPr>
          <w:rFonts w:ascii="Tahoma"/>
          <w:b/>
          <w:w w:val="105"/>
          <w:position w:val="1"/>
          <w:sz w:val="24"/>
          <w:lang w:val="ca-ES"/>
        </w:rPr>
        <w:t>corporatius</w:t>
      </w:r>
      <w:r w:rsidRPr="00AA4726">
        <w:rPr>
          <w:rFonts w:ascii="Tahoma"/>
          <w:b/>
          <w:w w:val="105"/>
          <w:position w:val="1"/>
          <w:sz w:val="24"/>
          <w:lang w:val="ca-ES"/>
        </w:rPr>
        <w:tab/>
      </w:r>
      <w:r w:rsidRPr="00AA4726">
        <w:rPr>
          <w:rFonts w:ascii="Tahoma"/>
          <w:w w:val="105"/>
          <w:sz w:val="20"/>
          <w:lang w:val="ca-ES"/>
        </w:rPr>
        <w:t>4</w:t>
      </w:r>
    </w:p>
    <w:p w:rsidR="002652EE" w:rsidRPr="00AA4726" w:rsidRDefault="00AA4726">
      <w:pPr>
        <w:tabs>
          <w:tab w:val="right" w:pos="8032"/>
        </w:tabs>
        <w:spacing w:before="709"/>
        <w:ind w:left="2220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76" style="position:absolute;left:0;text-align:left;margin-left:108.9pt;margin-top:27.5pt;width:40.1pt;height:40.1pt;z-index:15735808;mso-position-horizontal-relative:page" coordorigin="2178,550" coordsize="802,802">
            <v:shape id="_x0000_s1278" style="position:absolute;left:2178;top:550;width:802;height:802" coordorigin="2178,550" coordsize="802,802" path="m2579,1352r-72,-7l2439,1326r-62,-29l2321,1257r-48,-48l2233,1153r-30,-62l2185,1023r-7,-72l2185,879r18,-68l2233,748r40,-55l2321,644r56,-39l2439,575r68,-19l2579,550r72,6l2719,575r62,30l2837,644r49,49l2925,748r30,63l2973,879r7,72l2973,1023r-18,68l2925,1153r-39,56l2837,1257r-56,40l2719,1326r-68,19l2579,1352xe" fillcolor="#b9dee3" stroked="f">
              <v:path arrowok="t"/>
            </v:shape>
            <v:shape id="_x0000_s1277" type="#_x0000_t202" style="position:absolute;left:2178;top:550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w w:val="98"/>
                        <w:sz w:val="32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75" style="position:absolute;left:0;text-align:left;z-index:15736320;mso-position-horizontal-relative:page" from="177.1pt,68.55pt" to="482.3pt,67.95pt">
            <w10:wrap anchorx="page"/>
          </v:line>
        </w:pict>
      </w:r>
      <w:r w:rsidRPr="00AA4726">
        <w:rPr>
          <w:rFonts w:ascii="Tahoma" w:hAnsi="Tahoma"/>
          <w:b/>
          <w:sz w:val="24"/>
          <w:lang w:val="ca-ES"/>
        </w:rPr>
        <w:t>Els</w:t>
      </w:r>
      <w:r w:rsidRPr="00AA4726">
        <w:rPr>
          <w:rFonts w:ascii="Tahoma" w:hAnsi="Tahoma"/>
          <w:b/>
          <w:spacing w:val="-42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nostres</w:t>
      </w:r>
      <w:r w:rsidRPr="00AA4726">
        <w:rPr>
          <w:rFonts w:ascii="Tahoma" w:hAnsi="Tahoma"/>
          <w:b/>
          <w:spacing w:val="-41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grups</w:t>
      </w:r>
      <w:r w:rsidRPr="00AA4726">
        <w:rPr>
          <w:rFonts w:ascii="Tahoma" w:hAnsi="Tahoma"/>
          <w:b/>
          <w:spacing w:val="-41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d’interès</w:t>
      </w:r>
      <w:r w:rsidRPr="00AA4726">
        <w:rPr>
          <w:rFonts w:ascii="Tahoma" w:hAnsi="Tahoma"/>
          <w:b/>
          <w:sz w:val="24"/>
          <w:lang w:val="ca-ES"/>
        </w:rPr>
        <w:tab/>
      </w:r>
      <w:r w:rsidRPr="00AA4726">
        <w:rPr>
          <w:rFonts w:ascii="Tahoma" w:hAnsi="Tahoma"/>
          <w:position w:val="-8"/>
          <w:sz w:val="20"/>
          <w:lang w:val="ca-ES"/>
        </w:rPr>
        <w:t>5</w:t>
      </w:r>
    </w:p>
    <w:p w:rsidR="002652EE" w:rsidRPr="00AA4726" w:rsidRDefault="00AA4726">
      <w:pPr>
        <w:tabs>
          <w:tab w:val="right" w:pos="8037"/>
        </w:tabs>
        <w:spacing w:before="687"/>
        <w:ind w:left="2201"/>
        <w:rPr>
          <w:rFonts w:ascii="Tahoma"/>
          <w:sz w:val="20"/>
          <w:lang w:val="ca-ES"/>
        </w:rPr>
      </w:pPr>
      <w:r w:rsidRPr="00AA4726">
        <w:rPr>
          <w:lang w:val="ca-ES"/>
        </w:rPr>
        <w:pict>
          <v:group id="_x0000_s1272" style="position:absolute;left:0;text-align:left;margin-left:108.9pt;margin-top:26.15pt;width:40.1pt;height:40.1pt;z-index:15736832;mso-position-horizontal-relative:page" coordorigin="2178,523" coordsize="802,802">
            <v:shape id="_x0000_s1274" style="position:absolute;left:2178;top:522;width:802;height:802" coordorigin="2178,523" coordsize="802,802" path="m2579,1324r-72,-6l2439,1299r-62,-29l2321,1230r-48,-48l2233,1126r-30,-63l2185,996r-7,-72l2185,852r18,-68l2233,721r40,-56l2321,617r56,-39l2439,548r68,-19l2579,523r72,6l2719,548r62,30l2837,617r49,48l2925,721r30,63l2973,852r7,72l2973,996r-18,67l2925,1126r-39,56l2837,1230r-56,40l2719,1299r-68,19l2579,1324xe" fillcolor="#b9dee3" stroked="f">
              <v:path arrowok="t"/>
            </v:shape>
            <v:shape id="_x0000_s1273" type="#_x0000_t202" style="position:absolute;left:2178;top:522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w w:val="104"/>
                        <w:sz w:val="32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71" style="position:absolute;left:0;text-align:left;z-index:15737344;mso-position-horizontal-relative:page" from="176.5pt,65.85pt" to="481.75pt,65.25pt">
            <w10:wrap anchorx="page"/>
          </v:line>
        </w:pict>
      </w:r>
      <w:r w:rsidRPr="00AA4726">
        <w:rPr>
          <w:rFonts w:ascii="Tahoma"/>
          <w:b/>
          <w:w w:val="110"/>
          <w:sz w:val="24"/>
          <w:lang w:val="ca-ES"/>
        </w:rPr>
        <w:t>Cadena</w:t>
      </w:r>
      <w:r w:rsidRPr="00AA4726">
        <w:rPr>
          <w:rFonts w:ascii="Tahoma"/>
          <w:b/>
          <w:spacing w:val="-50"/>
          <w:w w:val="110"/>
          <w:sz w:val="24"/>
          <w:lang w:val="ca-ES"/>
        </w:rPr>
        <w:t xml:space="preserve"> </w:t>
      </w:r>
      <w:r w:rsidRPr="00AA4726">
        <w:rPr>
          <w:rFonts w:ascii="Tahoma"/>
          <w:b/>
          <w:w w:val="110"/>
          <w:sz w:val="24"/>
          <w:lang w:val="ca-ES"/>
        </w:rPr>
        <w:t>de</w:t>
      </w:r>
      <w:r w:rsidRPr="00AA4726">
        <w:rPr>
          <w:rFonts w:ascii="Tahoma"/>
          <w:b/>
          <w:spacing w:val="-49"/>
          <w:w w:val="110"/>
          <w:sz w:val="24"/>
          <w:lang w:val="ca-ES"/>
        </w:rPr>
        <w:t xml:space="preserve"> </w:t>
      </w:r>
      <w:r w:rsidRPr="00AA4726">
        <w:rPr>
          <w:rFonts w:ascii="Tahoma"/>
          <w:b/>
          <w:w w:val="110"/>
          <w:sz w:val="24"/>
          <w:lang w:val="ca-ES"/>
        </w:rPr>
        <w:t>valor</w:t>
      </w:r>
      <w:r w:rsidRPr="00AA4726">
        <w:rPr>
          <w:rFonts w:ascii="Tahoma"/>
          <w:b/>
          <w:w w:val="110"/>
          <w:sz w:val="24"/>
          <w:lang w:val="ca-ES"/>
        </w:rPr>
        <w:tab/>
      </w:r>
      <w:r w:rsidRPr="00AA4726">
        <w:rPr>
          <w:rFonts w:ascii="Tahoma"/>
          <w:w w:val="110"/>
          <w:position w:val="6"/>
          <w:sz w:val="20"/>
          <w:lang w:val="ca-ES"/>
        </w:rPr>
        <w:t>6</w:t>
      </w:r>
    </w:p>
    <w:p w:rsidR="002652EE" w:rsidRPr="00AA4726" w:rsidRDefault="00AA4726">
      <w:pPr>
        <w:tabs>
          <w:tab w:val="right" w:pos="8029"/>
        </w:tabs>
        <w:spacing w:before="717"/>
        <w:ind w:left="2201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68" style="position:absolute;left:0;text-align:left;margin-left:108.9pt;margin-top:27.65pt;width:40.1pt;height:40.1pt;z-index:15738368;mso-position-horizontal-relative:page" coordorigin="2178,553" coordsize="802,802">
            <v:shape id="_x0000_s1270" style="position:absolute;left:2178;top:552;width:802;height:802" coordorigin="2178,553" coordsize="802,802" path="m2579,1354r-72,-6l2439,1329r-62,-29l2321,1260r-49,-48l2233,1156r-30,-63l2185,1026r-7,-72l2185,882r18,-68l2233,751r39,-56l2321,647r56,-39l2439,578r68,-19l2579,553r72,6l2719,578r62,30l2837,647r48,48l2925,751r30,63l2973,882r7,72l2973,1026r-18,67l2925,1156r-40,56l2837,1260r-56,40l2719,1329r-68,19l2579,1354xe" fillcolor="#b9dee3" stroked="f">
              <v:path arrowok="t"/>
            </v:shape>
            <v:shape id="_x0000_s1269" type="#_x0000_t202" style="position:absolute;left:2178;top:552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w w:val="94"/>
                        <w:sz w:val="32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67" style="position:absolute;left:0;text-align:left;z-index:15738880;mso-position-horizontal-relative:page" from="176.5pt,67.35pt" to="481.75pt,66.75pt">
            <w10:wrap anchorx="page"/>
          </v:line>
        </w:pict>
      </w:r>
      <w:r w:rsidRPr="00AA4726">
        <w:rPr>
          <w:rFonts w:ascii="Tahoma" w:hAnsi="Tahoma"/>
          <w:b/>
          <w:w w:val="105"/>
          <w:sz w:val="24"/>
          <w:lang w:val="ca-ES"/>
        </w:rPr>
        <w:t>Pla</w:t>
      </w:r>
      <w:r w:rsidRPr="00AA4726">
        <w:rPr>
          <w:rFonts w:ascii="Tahoma" w:hAnsi="Tahoma"/>
          <w:b/>
          <w:spacing w:val="-17"/>
          <w:w w:val="105"/>
          <w:sz w:val="24"/>
          <w:lang w:val="ca-ES"/>
        </w:rPr>
        <w:t xml:space="preserve"> </w:t>
      </w:r>
      <w:r w:rsidRPr="00AA4726">
        <w:rPr>
          <w:rFonts w:ascii="Tahoma" w:hAnsi="Tahoma"/>
          <w:b/>
          <w:w w:val="105"/>
          <w:sz w:val="24"/>
          <w:lang w:val="ca-ES"/>
        </w:rPr>
        <w:t>Estratègic</w:t>
      </w:r>
      <w:r w:rsidRPr="00AA4726">
        <w:rPr>
          <w:rFonts w:ascii="Tahoma" w:hAnsi="Tahoma"/>
          <w:b/>
          <w:w w:val="105"/>
          <w:sz w:val="24"/>
          <w:lang w:val="ca-ES"/>
        </w:rPr>
        <w:tab/>
      </w:r>
      <w:r w:rsidRPr="00AA4726">
        <w:rPr>
          <w:rFonts w:ascii="Tahoma" w:hAnsi="Tahoma"/>
          <w:w w:val="105"/>
          <w:position w:val="6"/>
          <w:sz w:val="20"/>
          <w:lang w:val="ca-ES"/>
        </w:rPr>
        <w:t>7</w:t>
      </w:r>
    </w:p>
    <w:p w:rsidR="002652EE" w:rsidRPr="00AA4726" w:rsidRDefault="00AA4726">
      <w:pPr>
        <w:tabs>
          <w:tab w:val="right" w:pos="8069"/>
        </w:tabs>
        <w:spacing w:before="717"/>
        <w:ind w:left="2242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64" style="position:absolute;left:0;text-align:left;margin-left:110.95pt;margin-top:27.65pt;width:40.1pt;height:40.1pt;z-index:15739392;mso-position-horizontal-relative:page" coordorigin="2219,553" coordsize="802,802">
            <v:shape id="_x0000_s1266" style="position:absolute;left:2218;top:552;width:802;height:802" coordorigin="2219,553" coordsize="802,802" path="m2620,1354r-73,-6l2480,1329r-63,-29l2361,1260r-48,-48l2273,1156r-29,-63l2225,1026r-6,-72l2225,882r19,-68l2273,751r40,-56l2361,647r56,-39l2480,578r67,-19l2619,553r73,6l2759,578r63,30l2878,647r48,48l2966,751r29,63l3014,882r6,72l3014,1026r-19,67l2966,1156r-40,56l2878,1260r-56,40l2759,1329r-67,19l2620,1354xe" fillcolor="#b9dee3" stroked="f">
              <v:path arrowok="t"/>
            </v:shape>
            <v:shape id="_x0000_s1265" type="#_x0000_t202" style="position:absolute;left:2218;top:552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A6A6A6"/>
                        <w:w w:val="111"/>
                        <w:sz w:val="3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63" style="position:absolute;left:0;text-align:left;z-index:15739904;mso-position-horizontal-relative:page" from="178.5pt,67.35pt" to="483.75pt,66.75pt">
            <w10:wrap anchorx="page"/>
          </v:line>
        </w:pict>
      </w:r>
      <w:r w:rsidRPr="00AA4726">
        <w:rPr>
          <w:rFonts w:ascii="Tahoma" w:hAnsi="Tahoma"/>
          <w:b/>
          <w:w w:val="105"/>
          <w:sz w:val="24"/>
          <w:lang w:val="ca-ES"/>
        </w:rPr>
        <w:t>Metodologia</w:t>
      </w:r>
      <w:r w:rsidRPr="00AA4726">
        <w:rPr>
          <w:rFonts w:ascii="Tahoma" w:hAnsi="Tahoma"/>
          <w:b/>
          <w:spacing w:val="-48"/>
          <w:w w:val="105"/>
          <w:sz w:val="24"/>
          <w:lang w:val="ca-ES"/>
        </w:rPr>
        <w:t xml:space="preserve"> </w:t>
      </w:r>
      <w:r w:rsidRPr="00AA4726">
        <w:rPr>
          <w:rFonts w:ascii="Tahoma" w:hAnsi="Tahoma"/>
          <w:b/>
          <w:w w:val="105"/>
          <w:sz w:val="24"/>
          <w:lang w:val="ca-ES"/>
        </w:rPr>
        <w:t>d’elaboració</w:t>
      </w:r>
      <w:r w:rsidRPr="00AA4726">
        <w:rPr>
          <w:rFonts w:ascii="Tahoma" w:hAnsi="Tahoma"/>
          <w:b/>
          <w:spacing w:val="-47"/>
          <w:w w:val="105"/>
          <w:sz w:val="24"/>
          <w:lang w:val="ca-ES"/>
        </w:rPr>
        <w:t xml:space="preserve"> </w:t>
      </w:r>
      <w:r w:rsidRPr="00AA4726">
        <w:rPr>
          <w:rFonts w:ascii="Tahoma" w:hAnsi="Tahoma"/>
          <w:b/>
          <w:w w:val="105"/>
          <w:sz w:val="24"/>
          <w:lang w:val="ca-ES"/>
        </w:rPr>
        <w:t>del</w:t>
      </w:r>
      <w:r w:rsidRPr="00AA4726">
        <w:rPr>
          <w:rFonts w:ascii="Tahoma" w:hAnsi="Tahoma"/>
          <w:b/>
          <w:spacing w:val="-48"/>
          <w:w w:val="105"/>
          <w:sz w:val="24"/>
          <w:lang w:val="ca-ES"/>
        </w:rPr>
        <w:t xml:space="preserve"> </w:t>
      </w:r>
      <w:r w:rsidRPr="00AA4726">
        <w:rPr>
          <w:rFonts w:ascii="Tahoma" w:hAnsi="Tahoma"/>
          <w:b/>
          <w:w w:val="105"/>
          <w:sz w:val="24"/>
          <w:lang w:val="ca-ES"/>
        </w:rPr>
        <w:t>Pla</w:t>
      </w:r>
      <w:r w:rsidRPr="00AA4726">
        <w:rPr>
          <w:rFonts w:ascii="Tahoma" w:hAnsi="Tahoma"/>
          <w:b/>
          <w:spacing w:val="-47"/>
          <w:w w:val="105"/>
          <w:sz w:val="24"/>
          <w:lang w:val="ca-ES"/>
        </w:rPr>
        <w:t xml:space="preserve"> </w:t>
      </w:r>
      <w:r w:rsidRPr="00AA4726">
        <w:rPr>
          <w:rFonts w:ascii="Tahoma" w:hAnsi="Tahoma"/>
          <w:b/>
          <w:w w:val="105"/>
          <w:sz w:val="24"/>
          <w:lang w:val="ca-ES"/>
        </w:rPr>
        <w:t>Estratègic</w:t>
      </w:r>
      <w:r w:rsidRPr="00AA4726">
        <w:rPr>
          <w:rFonts w:ascii="Tahoma" w:hAnsi="Tahoma"/>
          <w:b/>
          <w:w w:val="105"/>
          <w:sz w:val="24"/>
          <w:lang w:val="ca-ES"/>
        </w:rPr>
        <w:tab/>
      </w:r>
      <w:r w:rsidRPr="00AA4726">
        <w:rPr>
          <w:rFonts w:ascii="Tahoma" w:hAnsi="Tahoma"/>
          <w:w w:val="105"/>
          <w:position w:val="6"/>
          <w:sz w:val="20"/>
          <w:lang w:val="ca-ES"/>
        </w:rPr>
        <w:t>7</w:t>
      </w:r>
    </w:p>
    <w:p w:rsidR="002652EE" w:rsidRPr="00AA4726" w:rsidRDefault="00AA4726">
      <w:pPr>
        <w:tabs>
          <w:tab w:val="right" w:pos="8142"/>
        </w:tabs>
        <w:spacing w:before="717"/>
        <w:ind w:left="2261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60" style="position:absolute;left:0;text-align:left;margin-left:111.9pt;margin-top:27.65pt;width:40.1pt;height:40.1pt;z-index:15740416;mso-position-horizontal-relative:page" coordorigin="2238,553" coordsize="802,802">
            <v:shape id="_x0000_s1262" style="position:absolute;left:2237;top:552;width:802;height:802" coordorigin="2238,553" coordsize="802,802" path="m2639,1354r-72,-6l2499,1329r-63,-29l2381,1260r-49,-48l2293,1156r-30,-63l2244,1026r-6,-72l2244,882r19,-68l2293,751r39,-56l2381,647r55,-39l2499,578r68,-19l2639,553r72,6l2779,578r62,30l2897,647r48,48l2985,751r29,63l3033,882r7,72l3033,1026r-19,67l2985,1156r-40,56l2897,1260r-56,40l2779,1329r-68,19l2639,1354xe" fillcolor="#b9dee3" stroked="f">
              <v:path arrowok="t"/>
            </v:shape>
            <v:shape id="_x0000_s1261" type="#_x0000_t202" style="position:absolute;left:2237;top:552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59" style="position:absolute;left:0;text-align:left;z-index:15740928;mso-position-horizontal-relative:page" from="179.5pt,67.35pt" to="484.7pt,66.75pt">
            <w10:wrap anchorx="page"/>
          </v:line>
        </w:pict>
      </w:r>
      <w:r w:rsidRPr="00AA4726">
        <w:rPr>
          <w:rFonts w:ascii="Tahoma" w:hAnsi="Tahoma"/>
          <w:b/>
          <w:w w:val="105"/>
          <w:sz w:val="24"/>
          <w:lang w:val="ca-ES"/>
        </w:rPr>
        <w:t>Pla</w:t>
      </w:r>
      <w:r w:rsidRPr="00AA4726">
        <w:rPr>
          <w:rFonts w:ascii="Tahoma" w:hAnsi="Tahoma"/>
          <w:b/>
          <w:spacing w:val="-46"/>
          <w:w w:val="105"/>
          <w:sz w:val="24"/>
          <w:lang w:val="ca-ES"/>
        </w:rPr>
        <w:t xml:space="preserve"> </w:t>
      </w:r>
      <w:r w:rsidRPr="00AA4726">
        <w:rPr>
          <w:rFonts w:ascii="Tahoma" w:hAnsi="Tahoma"/>
          <w:b/>
          <w:w w:val="105"/>
          <w:sz w:val="24"/>
          <w:lang w:val="ca-ES"/>
        </w:rPr>
        <w:t>Estratègic</w:t>
      </w:r>
      <w:r w:rsidRPr="00AA4726">
        <w:rPr>
          <w:rFonts w:ascii="Tahoma" w:hAnsi="Tahoma"/>
          <w:b/>
          <w:spacing w:val="-46"/>
          <w:w w:val="105"/>
          <w:sz w:val="24"/>
          <w:lang w:val="ca-ES"/>
        </w:rPr>
        <w:t xml:space="preserve"> </w:t>
      </w:r>
      <w:r w:rsidRPr="00AA4726">
        <w:rPr>
          <w:rFonts w:ascii="Tahoma" w:hAnsi="Tahoma"/>
          <w:b/>
          <w:w w:val="105"/>
          <w:sz w:val="24"/>
          <w:lang w:val="ca-ES"/>
        </w:rPr>
        <w:t>CSAPG</w:t>
      </w:r>
      <w:r w:rsidRPr="00AA4726">
        <w:rPr>
          <w:rFonts w:ascii="Tahoma" w:hAnsi="Tahoma"/>
          <w:b/>
          <w:spacing w:val="-45"/>
          <w:w w:val="105"/>
          <w:sz w:val="24"/>
          <w:lang w:val="ca-ES"/>
        </w:rPr>
        <w:t xml:space="preserve"> </w:t>
      </w:r>
      <w:r w:rsidRPr="00AA4726">
        <w:rPr>
          <w:rFonts w:ascii="Tahoma" w:hAnsi="Tahoma"/>
          <w:b/>
          <w:w w:val="105"/>
          <w:sz w:val="24"/>
          <w:lang w:val="ca-ES"/>
        </w:rPr>
        <w:t>2024-2029</w:t>
      </w:r>
      <w:r w:rsidRPr="00AA4726">
        <w:rPr>
          <w:rFonts w:ascii="Tahoma" w:hAnsi="Tahoma"/>
          <w:b/>
          <w:w w:val="105"/>
          <w:sz w:val="24"/>
          <w:lang w:val="ca-ES"/>
        </w:rPr>
        <w:tab/>
      </w:r>
      <w:r w:rsidRPr="00AA4726">
        <w:rPr>
          <w:rFonts w:ascii="Tahoma" w:hAnsi="Tahoma"/>
          <w:w w:val="105"/>
          <w:position w:val="6"/>
          <w:sz w:val="20"/>
          <w:lang w:val="ca-ES"/>
        </w:rPr>
        <w:t>10</w:t>
      </w:r>
    </w:p>
    <w:p w:rsidR="002652EE" w:rsidRPr="00AA4726" w:rsidRDefault="00AA4726">
      <w:pPr>
        <w:tabs>
          <w:tab w:val="right" w:pos="8128"/>
        </w:tabs>
        <w:spacing w:before="744"/>
        <w:ind w:left="2280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56" style="position:absolute;left:0;text-align:left;margin-left:112.85pt;margin-top:29pt;width:40.1pt;height:40.1pt;z-index:15741440;mso-position-horizontal-relative:page" coordorigin="2257,580" coordsize="802,802">
            <v:shape id="_x0000_s1258" style="position:absolute;left:2257;top:579;width:802;height:802" coordorigin="2257,580" coordsize="802,802" path="m2658,1381r-72,-6l2518,1356r-62,-29l2400,1287r-49,-48l2312,1183r-30,-63l2264,1053r-7,-72l2264,909r18,-68l2312,778r39,-56l2400,674r56,-39l2518,605r68,-19l2658,580r72,6l2798,605r62,30l2916,674r49,48l3004,778r30,63l3052,909r7,72l3052,1053r-18,67l3004,1183r-39,56l2916,1287r-56,40l2798,1356r-68,19l2658,1381xe" fillcolor="#b9dee3" stroked="f">
              <v:path arrowok="t"/>
            </v:shape>
            <v:shape id="_x0000_s1257" type="#_x0000_t202" style="position:absolute;left:2257;top:579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B5B5B5"/>
                        <w:w w:val="111"/>
                        <w:sz w:val="3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line id="_x0000_s1255" style="position:absolute;left:0;text-align:left;z-index:15741952;mso-position-horizontal-relative:page" from="183.8pt,67.3pt" to="489.05pt,66.7pt">
            <w10:wrap anchorx="page"/>
          </v:line>
        </w:pict>
      </w:r>
      <w:r w:rsidRPr="00AA4726">
        <w:rPr>
          <w:rFonts w:ascii="Tahoma" w:hAnsi="Tahoma"/>
          <w:b/>
          <w:sz w:val="24"/>
          <w:lang w:val="ca-ES"/>
        </w:rPr>
        <w:t>Formulació</w:t>
      </w:r>
      <w:r w:rsidRPr="00AA4726">
        <w:rPr>
          <w:rFonts w:ascii="Tahoma" w:hAnsi="Tahoma"/>
          <w:b/>
          <w:spacing w:val="-42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estratègica</w:t>
      </w:r>
      <w:r w:rsidRPr="00AA4726">
        <w:rPr>
          <w:rFonts w:ascii="Tahoma" w:hAnsi="Tahoma"/>
          <w:b/>
          <w:sz w:val="24"/>
          <w:lang w:val="ca-ES"/>
        </w:rPr>
        <w:tab/>
      </w:r>
      <w:r w:rsidRPr="00AA4726">
        <w:rPr>
          <w:rFonts w:ascii="Tahoma" w:hAnsi="Tahoma"/>
          <w:position w:val="6"/>
          <w:sz w:val="20"/>
          <w:lang w:val="ca-ES"/>
        </w:rPr>
        <w:t>11</w:t>
      </w:r>
    </w:p>
    <w:p w:rsidR="002652EE" w:rsidRPr="00AA4726" w:rsidRDefault="00AA4726">
      <w:pPr>
        <w:tabs>
          <w:tab w:val="right" w:pos="8173"/>
        </w:tabs>
        <w:spacing w:before="589" w:line="189" w:lineRule="auto"/>
        <w:ind w:left="2288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52" style="position:absolute;left:0;text-align:left;margin-left:113.8pt;margin-top:27.65pt;width:40.1pt;height:40.1pt;z-index:15742464;mso-position-horizontal-relative:page" coordorigin="2276,553" coordsize="802,802">
            <v:shape id="_x0000_s1254" style="position:absolute;left:2276;top:552;width:802;height:802" coordorigin="2276,553" coordsize="802,802" path="m2677,1354r-72,-6l2537,1329r-62,-29l2419,1260r-48,-48l2331,1156r-29,-62l2283,1026r-7,-72l2283,882r19,-68l2331,751r40,-56l2419,647r56,-39l2537,578r68,-19l2677,553r72,6l2817,578r63,30l2935,647r49,48l3023,751r30,63l3072,882r6,72l3072,1026r-19,68l3023,1156r-39,56l2935,1260r-55,40l2817,1329r-68,19l2677,1354xe" fillcolor="#b9dee3" stroked="f">
              <v:path arrowok="t"/>
            </v:shape>
            <v:shape id="_x0000_s1253" type="#_x0000_t202" style="position:absolute;left:2276;top:552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B5B5B5"/>
                        <w:w w:val="106"/>
                        <w:sz w:val="32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rFonts w:ascii="Tahoma" w:hAnsi="Tahoma"/>
          <w:b/>
          <w:sz w:val="24"/>
          <w:lang w:val="ca-ES"/>
        </w:rPr>
        <w:t>Anàlisi</w:t>
      </w:r>
      <w:r w:rsidRPr="00AA4726">
        <w:rPr>
          <w:rFonts w:ascii="Tahoma" w:hAnsi="Tahoma"/>
          <w:b/>
          <w:spacing w:val="-41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estratègic</w:t>
      </w:r>
      <w:r w:rsidRPr="00AA4726">
        <w:rPr>
          <w:rFonts w:ascii="Tahoma" w:hAnsi="Tahoma"/>
          <w:b/>
          <w:spacing w:val="-40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intern</w:t>
      </w:r>
      <w:r w:rsidRPr="00AA4726">
        <w:rPr>
          <w:rFonts w:ascii="Tahoma" w:hAnsi="Tahoma"/>
          <w:b/>
          <w:spacing w:val="-41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i</w:t>
      </w:r>
      <w:r w:rsidRPr="00AA4726">
        <w:rPr>
          <w:rFonts w:ascii="Tahoma" w:hAnsi="Tahoma"/>
          <w:b/>
          <w:spacing w:val="-40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extern:</w:t>
      </w:r>
      <w:r w:rsidRPr="00AA4726">
        <w:rPr>
          <w:rFonts w:ascii="Tahoma" w:hAnsi="Tahoma"/>
          <w:b/>
          <w:spacing w:val="-41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resum</w:t>
      </w:r>
      <w:r w:rsidRPr="00AA4726">
        <w:rPr>
          <w:rFonts w:ascii="Tahoma" w:hAnsi="Tahoma"/>
          <w:b/>
          <w:spacing w:val="-40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de</w:t>
      </w:r>
      <w:r w:rsidRPr="00AA4726">
        <w:rPr>
          <w:rFonts w:ascii="Tahoma" w:hAnsi="Tahoma"/>
          <w:b/>
          <w:sz w:val="24"/>
          <w:lang w:val="ca-ES"/>
        </w:rPr>
        <w:tab/>
      </w:r>
      <w:r w:rsidRPr="00AA4726">
        <w:rPr>
          <w:rFonts w:ascii="Tahoma" w:hAnsi="Tahoma"/>
          <w:position w:val="-10"/>
          <w:sz w:val="20"/>
          <w:lang w:val="ca-ES"/>
        </w:rPr>
        <w:t>12</w:t>
      </w:r>
    </w:p>
    <w:p w:rsidR="002652EE" w:rsidRPr="00AA4726" w:rsidRDefault="00AA4726">
      <w:pPr>
        <w:spacing w:line="259" w:lineRule="exact"/>
        <w:ind w:left="2288"/>
        <w:rPr>
          <w:rFonts w:ascii="Tahoma" w:hAnsi="Tahoma"/>
          <w:b/>
          <w:sz w:val="24"/>
          <w:lang w:val="ca-ES"/>
        </w:rPr>
      </w:pPr>
      <w:r w:rsidRPr="00AA4726">
        <w:rPr>
          <w:lang w:val="ca-ES"/>
        </w:rPr>
        <w:pict>
          <v:line id="_x0000_s1251" style="position:absolute;left:0;text-align:left;z-index:15742976;mso-position-horizontal-relative:page" from="181.4pt,21.2pt" to="486.65pt,20.6pt">
            <w10:wrap anchorx="page"/>
          </v:line>
        </w:pict>
      </w:r>
      <w:r w:rsidRPr="00AA4726">
        <w:rPr>
          <w:rFonts w:ascii="Tahoma" w:hAnsi="Tahoma"/>
          <w:b/>
          <w:sz w:val="24"/>
          <w:lang w:val="ca-ES"/>
        </w:rPr>
        <w:t xml:space="preserve">l’anàlisi </w:t>
      </w:r>
      <w:proofErr w:type="spellStart"/>
      <w:r w:rsidRPr="00AA4726">
        <w:rPr>
          <w:rFonts w:ascii="Tahoma" w:hAnsi="Tahoma"/>
          <w:b/>
          <w:sz w:val="24"/>
          <w:lang w:val="ca-ES"/>
        </w:rPr>
        <w:t>DAFO</w:t>
      </w:r>
      <w:proofErr w:type="spellEnd"/>
    </w:p>
    <w:p w:rsidR="002652EE" w:rsidRPr="00AA4726" w:rsidRDefault="00AA4726">
      <w:pPr>
        <w:tabs>
          <w:tab w:val="right" w:pos="8174"/>
        </w:tabs>
        <w:spacing w:before="563"/>
        <w:ind w:left="2299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group id="_x0000_s1248" style="position:absolute;left:0;text-align:left;margin-left:113.8pt;margin-top:19.95pt;width:40.1pt;height:40.1pt;z-index:15743488;mso-position-horizontal-relative:page" coordorigin="2276,399" coordsize="802,802">
            <v:shape id="_x0000_s1250" style="position:absolute;left:2276;top:398;width:802;height:802" coordorigin="2276,399" coordsize="802,802" path="m2677,1200r-72,-6l2537,1175r-62,-29l2419,1106r-48,-48l2331,1002r-29,-63l2283,872r-7,-72l2283,728r19,-68l2331,597r40,-56l2419,493r56,-39l2537,424r68,-19l2677,399r72,6l2817,424r63,30l2935,493r49,48l3023,597r30,63l3072,728r6,72l3072,872r-19,67l3023,1002r-39,56l2935,1106r-55,40l2817,1175r-68,19l2677,1200xe" fillcolor="#b9dee3" stroked="f">
              <v:path arrowok="t"/>
            </v:shape>
            <v:shape id="_x0000_s1249" type="#_x0000_t202" style="position:absolute;left:2276;top:398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B5B5B5"/>
                        <w:w w:val="109"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rFonts w:ascii="Tahoma" w:hAnsi="Tahoma"/>
          <w:b/>
          <w:sz w:val="24"/>
          <w:lang w:val="ca-ES"/>
        </w:rPr>
        <w:t>Línies</w:t>
      </w:r>
      <w:r w:rsidRPr="00AA4726">
        <w:rPr>
          <w:rFonts w:ascii="Tahoma" w:hAnsi="Tahoma"/>
          <w:b/>
          <w:spacing w:val="-42"/>
          <w:sz w:val="24"/>
          <w:lang w:val="ca-ES"/>
        </w:rPr>
        <w:t xml:space="preserve"> </w:t>
      </w:r>
      <w:proofErr w:type="spellStart"/>
      <w:r w:rsidRPr="00AA4726">
        <w:rPr>
          <w:rFonts w:ascii="Tahoma" w:hAnsi="Tahoma"/>
          <w:b/>
          <w:sz w:val="24"/>
          <w:lang w:val="ca-ES"/>
        </w:rPr>
        <w:t>estratpegiques</w:t>
      </w:r>
      <w:proofErr w:type="spellEnd"/>
      <w:r w:rsidRPr="00AA4726">
        <w:rPr>
          <w:rFonts w:ascii="Tahoma" w:hAnsi="Tahoma"/>
          <w:b/>
          <w:sz w:val="24"/>
          <w:lang w:val="ca-ES"/>
        </w:rPr>
        <w:tab/>
      </w:r>
      <w:r w:rsidRPr="00AA4726">
        <w:rPr>
          <w:rFonts w:ascii="Tahoma" w:hAnsi="Tahoma"/>
          <w:position w:val="6"/>
          <w:sz w:val="20"/>
          <w:lang w:val="ca-ES"/>
        </w:rPr>
        <w:t>14</w:t>
      </w:r>
    </w:p>
    <w:p w:rsidR="002652EE" w:rsidRPr="00AA4726" w:rsidRDefault="00AA4726">
      <w:pPr>
        <w:tabs>
          <w:tab w:val="right" w:pos="8131"/>
        </w:tabs>
        <w:spacing w:before="674"/>
        <w:ind w:left="2326"/>
        <w:rPr>
          <w:rFonts w:ascii="Tahoma" w:hAnsi="Tahoma"/>
          <w:sz w:val="20"/>
          <w:lang w:val="ca-ES"/>
        </w:rPr>
      </w:pPr>
      <w:r w:rsidRPr="00AA4726">
        <w:rPr>
          <w:lang w:val="ca-ES"/>
        </w:rPr>
        <w:pict>
          <v:line id="_x0000_s1247" style="position:absolute;left:0;text-align:left;z-index:15744000;mso-position-horizontal-relative:page" from="180.05pt,17.35pt" to="485.3pt,16.75pt">
            <w10:wrap anchorx="page"/>
          </v:line>
        </w:pict>
      </w:r>
      <w:r w:rsidRPr="00AA4726">
        <w:rPr>
          <w:lang w:val="ca-ES"/>
        </w:rPr>
        <w:pict>
          <v:group id="_x0000_s1244" style="position:absolute;left:0;text-align:left;margin-left:115.15pt;margin-top:24.5pt;width:40.1pt;height:40.1pt;z-index:15744512;mso-position-horizontal-relative:page" coordorigin="2303,490" coordsize="802,802">
            <v:shape id="_x0000_s1246" style="position:absolute;left:2303;top:489;width:802;height:802" coordorigin="2303,490" coordsize="802,802" path="m2704,1291r-72,-6l2564,1266r-62,-29l2446,1197r-48,-48l2358,1093r-30,-63l2310,963r-7,-72l2310,819r18,-68l2358,688r40,-56l2446,584r56,-39l2564,515r68,-19l2704,490r72,6l2844,515r62,30l2962,584r49,48l3050,688r30,63l3099,819r6,72l3099,963r-19,67l3050,1093r-39,56l2962,1197r-56,40l2844,1266r-68,19l2704,1291xe" fillcolor="#b9dee3" stroked="f">
              <v:path arrowok="t"/>
            </v:shape>
            <v:shape id="_x0000_s1245" type="#_x0000_t202" style="position:absolute;left:2303;top:489;width:802;height:802" filled="f" stroked="f">
              <v:textbox inset="0,0,0,0">
                <w:txbxContent>
                  <w:p w:rsidR="002652EE" w:rsidRDefault="00AA4726">
                    <w:pPr>
                      <w:spacing w:before="234"/>
                      <w:jc w:val="center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B5B5B5"/>
                        <w:w w:val="106"/>
                        <w:sz w:val="32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rFonts w:ascii="Tahoma" w:hAnsi="Tahoma"/>
          <w:b/>
          <w:sz w:val="24"/>
          <w:lang w:val="ca-ES"/>
        </w:rPr>
        <w:t>Participants</w:t>
      </w:r>
      <w:r w:rsidRPr="00AA4726">
        <w:rPr>
          <w:rFonts w:ascii="Tahoma" w:hAnsi="Tahoma"/>
          <w:b/>
          <w:spacing w:val="-41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en</w:t>
      </w:r>
      <w:r w:rsidRPr="00AA4726">
        <w:rPr>
          <w:rFonts w:ascii="Tahoma" w:hAnsi="Tahoma"/>
          <w:b/>
          <w:spacing w:val="-40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l'elaboració</w:t>
      </w:r>
      <w:r w:rsidRPr="00AA4726">
        <w:rPr>
          <w:rFonts w:ascii="Tahoma" w:hAnsi="Tahoma"/>
          <w:b/>
          <w:spacing w:val="-40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del</w:t>
      </w:r>
      <w:r w:rsidRPr="00AA4726">
        <w:rPr>
          <w:rFonts w:ascii="Tahoma" w:hAnsi="Tahoma"/>
          <w:b/>
          <w:spacing w:val="-40"/>
          <w:sz w:val="24"/>
          <w:lang w:val="ca-ES"/>
        </w:rPr>
        <w:t xml:space="preserve"> </w:t>
      </w:r>
      <w:r w:rsidRPr="00AA4726">
        <w:rPr>
          <w:rFonts w:ascii="Tahoma" w:hAnsi="Tahoma"/>
          <w:b/>
          <w:sz w:val="24"/>
          <w:lang w:val="ca-ES"/>
        </w:rPr>
        <w:t>PE</w:t>
      </w:r>
      <w:r w:rsidRPr="00AA4726">
        <w:rPr>
          <w:rFonts w:ascii="Tahoma" w:hAnsi="Tahoma"/>
          <w:b/>
          <w:sz w:val="24"/>
          <w:lang w:val="ca-ES"/>
        </w:rPr>
        <w:tab/>
      </w:r>
      <w:r w:rsidRPr="00AA4726">
        <w:rPr>
          <w:rFonts w:ascii="Tahoma" w:hAnsi="Tahoma"/>
          <w:position w:val="-1"/>
          <w:sz w:val="20"/>
          <w:lang w:val="ca-ES"/>
        </w:rPr>
        <w:t>15</w:t>
      </w:r>
    </w:p>
    <w:p w:rsidR="002652EE" w:rsidRPr="00AA4726" w:rsidRDefault="00AA4726">
      <w:pPr>
        <w:pStyle w:val="Textoindependiente"/>
        <w:spacing w:before="11"/>
        <w:rPr>
          <w:rFonts w:ascii="Tahoma"/>
          <w:lang w:val="ca-ES"/>
        </w:rPr>
      </w:pPr>
      <w:r w:rsidRPr="00AA4726">
        <w:rPr>
          <w:lang w:val="ca-ES"/>
        </w:rPr>
        <w:pict>
          <v:line id="_x0000_s1243" style="position:absolute;z-index:-15726080;mso-wrap-distance-left:0;mso-wrap-distance-right:0;mso-position-horizontal-relative:page" from="181.4pt,16.8pt" to="486.65pt,16.2pt">
            <w10:wrap type="topAndBottom" anchorx="page"/>
          </v:line>
        </w:pict>
      </w:r>
    </w:p>
    <w:p w:rsidR="002652EE" w:rsidRPr="00AA4726" w:rsidRDefault="002652EE">
      <w:pPr>
        <w:rPr>
          <w:rFonts w:ascii="Tahoma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rFonts w:ascii="Tahoma"/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242" style="position:absolute;margin-left:0;margin-top:0;width:59.2pt;height:842.25pt;z-index:15746560;mso-position-horizontal-relative:page;mso-position-vertical-relative:page" fillcolor="#009aa8" stroked="f">
            <v:fill opacity="28835f"/>
            <w10:wrap anchorx="page" anchory="page"/>
          </v:rect>
        </w:pict>
      </w:r>
      <w:r w:rsidRPr="00AA4726">
        <w:rPr>
          <w:lang w:val="ca-ES"/>
        </w:rPr>
        <w:pict>
          <v:shape id="_x0000_s1241" style="position:absolute;margin-left:426.8pt;margin-top:301.8pt;width:168.7pt;height:139.85pt;z-index:-16280576;mso-position-horizontal-relative:page;mso-position-vertical-relative:page" coordorigin="8536,6036" coordsize="3374,2797" o:spt="100" adj="0,,0" path="m9732,6205r30,-17l9783,6162r9,-32l9788,6095r-18,-30l9744,6045r-32,-9l9678,6040r-160,50l9437,6114r-81,22l9275,6155r-82,15l9110,6182r-49,4l9012,6188r-49,-1l8913,6184r-22,-3l8869,6178r-21,-4l8827,6170r-24,-11l8779,6151r-25,-4l8729,6145r-5,-1l8714,6142r-43,10l8632,6171r-33,26l8573,6230r-11,16l8552,6263r-7,19l8539,6302r-3,76l8563,6448r50,54l8683,6534r38,6l8721,6541r537,-203l9496,6276r80,-22l9654,6230r78,-25xm11910,8771r,-313l11869,8400r-47,-64l11775,8273r-49,-62l11676,8150r-50,-61l11574,8028r-52,-60l11468,7909r-54,-58l11359,7793r-56,-58l11246,7679r-58,-56l11130,7568r-60,-54l11010,7460r-60,-53l10886,7353r-64,-53l10756,7248r-65,-52l10624,7146r-67,-50l10490,7047r-68,-48l10353,6952r-70,-47l10213,6859r-71,-45l10071,6770r-71,-43l9928,6684r-73,-43l9781,6599r-74,-41l9633,6518r-74,-38l9484,6442r-75,-36l9334,6371r-76,-33l8721,6541r8,5l8737,6552r9,6l8754,6564r35,31l8823,6627r32,35l8866,6675r182,-69l9073,6612r25,7l9123,6625r24,7l9223,6654r76,24l9375,6703r75,27l9525,6758r75,29l9674,6818r74,33l9822,6885r72,35l9966,6956r71,38l10107,7034r70,40l10246,7116r68,43l10382,7204r67,45l10515,7296r65,47l10645,7392r64,49l10772,7492r62,52l10895,7595r61,53l11015,7702r59,54l11131,7811r57,57l11244,7924r55,58l11353,8040r53,59l11459,8159r51,60l11560,8280r49,62l11657,8404r47,63l11750,8531r44,64l11838,8659r42,65l11910,8771xm9245,7251r30,-18l9295,7207r8,-33l9299,7140r-19,-51l9270,7062r-30,-72l9207,6916r-36,-74l9134,6768r-38,-74l9084,6672r-12,-22l9048,6606r-182,69l8885,6698r46,66l8973,6833r39,71l9046,6977r32,73l9107,7124r27,73l9152,7227r26,20l9211,7255r34,-4xm11736,8833r12,-7l11751,8819r-3,-7l11715,8744r-34,-68l11645,8609r-39,-66l11565,8477r-42,-65l11478,8348r-46,-63l11384,8223r-49,-59l11285,8105r-52,-57l11180,7991r-55,-55l11069,7883r-57,-52l10954,7780r-60,-50l10834,7682r-61,-47l10711,7589r-64,-46l10583,7499r-65,-44l10453,7413r-65,-41l10322,7333r-65,-39l10192,7257r-65,-37l10118,7215r-12,3l10096,7236r3,11l10108,7253r66,43l10240,7341r66,46l10372,7434r66,49l10504,7533r66,51l10635,7636r65,54l10764,7744r52,44l10867,7833r50,46l10968,7925r50,46l11067,8018r49,47l11164,8113r52,52l11266,8217r49,53l11364,8324r47,55l11461,8440r49,62l11557,8564r45,64l11645,8692r41,65l11725,8824r3,6l11736,8833xe" fillcolor="#b9dee3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652EE" w:rsidRPr="00AA4726" w:rsidRDefault="002652EE">
      <w:pPr>
        <w:pStyle w:val="Textoindependiente"/>
        <w:rPr>
          <w:rFonts w:ascii="Tahoma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sz w:val="20"/>
          <w:lang w:val="ca-ES"/>
        </w:rPr>
      </w:pPr>
    </w:p>
    <w:p w:rsidR="002652EE" w:rsidRPr="00AA4726" w:rsidRDefault="002652EE">
      <w:pPr>
        <w:pStyle w:val="Textoindependiente"/>
        <w:spacing w:before="3"/>
        <w:rPr>
          <w:rFonts w:ascii="Tahoma"/>
          <w:sz w:val="29"/>
          <w:lang w:val="ca-ES"/>
        </w:rPr>
      </w:pPr>
    </w:p>
    <w:p w:rsidR="002652EE" w:rsidRPr="00AA4726" w:rsidRDefault="00AA4726">
      <w:pPr>
        <w:pStyle w:val="Ttulo1"/>
        <w:numPr>
          <w:ilvl w:val="0"/>
          <w:numId w:val="5"/>
        </w:numPr>
        <w:tabs>
          <w:tab w:val="left" w:pos="1120"/>
        </w:tabs>
        <w:spacing w:line="721" w:lineRule="exact"/>
        <w:ind w:hanging="328"/>
        <w:jc w:val="left"/>
        <w:rPr>
          <w:lang w:val="ca-ES"/>
        </w:rPr>
      </w:pPr>
      <w:r w:rsidRPr="00AA4726">
        <w:rPr>
          <w:color w:val="1B1B18"/>
          <w:spacing w:val="-27"/>
          <w:w w:val="70"/>
          <w:lang w:val="ca-ES"/>
        </w:rPr>
        <w:t>INTRODUCCIÓ</w:t>
      </w:r>
    </w:p>
    <w:p w:rsidR="002652EE" w:rsidRPr="00AA4726" w:rsidRDefault="002652EE">
      <w:pPr>
        <w:pStyle w:val="Textoindependiente"/>
        <w:rPr>
          <w:rFonts w:ascii="Arial"/>
          <w:sz w:val="20"/>
          <w:lang w:val="ca-ES"/>
        </w:rPr>
      </w:pPr>
    </w:p>
    <w:p w:rsidR="002652EE" w:rsidRPr="00AA4726" w:rsidRDefault="002652EE">
      <w:pPr>
        <w:pStyle w:val="Textoindependiente"/>
        <w:spacing w:before="9"/>
        <w:rPr>
          <w:rFonts w:ascii="Arial"/>
          <w:sz w:val="28"/>
          <w:lang w:val="ca-ES"/>
        </w:rPr>
      </w:pPr>
    </w:p>
    <w:p w:rsidR="002652EE" w:rsidRPr="00AA4726" w:rsidRDefault="00AA4726">
      <w:pPr>
        <w:pStyle w:val="Textoindependiente"/>
        <w:spacing w:before="56" w:line="268" w:lineRule="auto"/>
        <w:ind w:left="927" w:right="1071"/>
        <w:jc w:val="both"/>
        <w:rPr>
          <w:lang w:val="ca-ES"/>
        </w:rPr>
      </w:pPr>
      <w:r w:rsidRPr="00AA4726">
        <w:rPr>
          <w:color w:val="242424"/>
          <w:lang w:val="ca-ES"/>
        </w:rPr>
        <w:t>El Pla Estratègic del Consorci Sanitari de l’Alt Penedès i Garraf és el resultat d'un procés participatiu de reflexió estratègica que ens ha de posicionar fermament en l'horitzó de l'any</w:t>
      </w:r>
      <w:r w:rsidRPr="00AA4726">
        <w:rPr>
          <w:color w:val="242424"/>
          <w:spacing w:val="-2"/>
          <w:lang w:val="ca-ES"/>
        </w:rPr>
        <w:t xml:space="preserve"> </w:t>
      </w:r>
      <w:r w:rsidRPr="00AA4726">
        <w:rPr>
          <w:color w:val="242424"/>
          <w:lang w:val="ca-ES"/>
        </w:rPr>
        <w:t>2029.</w:t>
      </w:r>
    </w:p>
    <w:p w:rsidR="002652EE" w:rsidRPr="00AA4726" w:rsidRDefault="002652EE">
      <w:pPr>
        <w:pStyle w:val="Textoindependiente"/>
        <w:spacing w:before="4"/>
        <w:rPr>
          <w:sz w:val="24"/>
          <w:lang w:val="ca-ES"/>
        </w:rPr>
      </w:pPr>
    </w:p>
    <w:p w:rsidR="002652EE" w:rsidRPr="00AA4726" w:rsidRDefault="00AA4726">
      <w:pPr>
        <w:pStyle w:val="Textoindependiente"/>
        <w:spacing w:line="268" w:lineRule="auto"/>
        <w:ind w:left="927" w:right="1071"/>
        <w:jc w:val="both"/>
        <w:rPr>
          <w:lang w:val="ca-ES"/>
        </w:rPr>
      </w:pPr>
      <w:r w:rsidRPr="00AA4726">
        <w:rPr>
          <w:color w:val="242424"/>
          <w:lang w:val="ca-ES"/>
        </w:rPr>
        <w:t>L’objectiu d’aquest Pla és establir la nostra estratègia per al període 2025-2029, partint de la nostra raó de ser, fent una anàlisi en profunditat i estratègic de l’organització actual i de l’entorn, plantejant la situació futura desitjada i realista i es</w:t>
      </w:r>
      <w:r w:rsidRPr="00AA4726">
        <w:rPr>
          <w:color w:val="242424"/>
          <w:lang w:val="ca-ES"/>
        </w:rPr>
        <w:t>tablint les línies d’actuació i objectius que, d’acord amb els nostres valors, marcaran la gestió en els 4 anys vinents per conduir-nos cap a la nostra visió.</w:t>
      </w:r>
    </w:p>
    <w:p w:rsidR="002652EE" w:rsidRPr="00AA4726" w:rsidRDefault="002652EE">
      <w:pPr>
        <w:pStyle w:val="Textoindependiente"/>
        <w:rPr>
          <w:lang w:val="ca-ES"/>
        </w:rPr>
      </w:pPr>
    </w:p>
    <w:p w:rsidR="002652EE" w:rsidRPr="00AA4726" w:rsidRDefault="002652EE">
      <w:pPr>
        <w:pStyle w:val="Textoindependiente"/>
        <w:spacing w:before="10"/>
        <w:rPr>
          <w:sz w:val="16"/>
          <w:lang w:val="ca-ES"/>
        </w:rPr>
      </w:pPr>
    </w:p>
    <w:p w:rsidR="002652EE" w:rsidRPr="00AA4726" w:rsidRDefault="00AA4726">
      <w:pPr>
        <w:pStyle w:val="Ttulo1"/>
        <w:numPr>
          <w:ilvl w:val="0"/>
          <w:numId w:val="5"/>
        </w:numPr>
        <w:tabs>
          <w:tab w:val="left" w:pos="1318"/>
        </w:tabs>
        <w:ind w:left="1317" w:hanging="391"/>
        <w:jc w:val="left"/>
        <w:rPr>
          <w:lang w:val="ca-ES"/>
        </w:rPr>
      </w:pPr>
      <w:r w:rsidRPr="00AA4726">
        <w:rPr>
          <w:color w:val="1B1B18"/>
          <w:spacing w:val="-25"/>
          <w:w w:val="70"/>
          <w:lang w:val="ca-ES"/>
        </w:rPr>
        <w:t>MISSIÓ</w:t>
      </w:r>
    </w:p>
    <w:p w:rsidR="002652EE" w:rsidRPr="00AA4726" w:rsidRDefault="002652EE">
      <w:pPr>
        <w:pStyle w:val="Textoindependiente"/>
        <w:rPr>
          <w:rFonts w:ascii="Arial"/>
          <w:sz w:val="20"/>
          <w:lang w:val="ca-ES"/>
        </w:rPr>
      </w:pPr>
    </w:p>
    <w:p w:rsidR="002652EE" w:rsidRPr="00AA4726" w:rsidRDefault="002652EE">
      <w:pPr>
        <w:pStyle w:val="Textoindependiente"/>
        <w:spacing w:before="4"/>
        <w:rPr>
          <w:rFonts w:ascii="Arial"/>
          <w:sz w:val="17"/>
          <w:lang w:val="ca-ES"/>
        </w:rPr>
      </w:pPr>
    </w:p>
    <w:p w:rsidR="002652EE" w:rsidRPr="00AA4726" w:rsidRDefault="00AA4726">
      <w:pPr>
        <w:spacing w:before="55"/>
        <w:ind w:left="834"/>
        <w:rPr>
          <w:b/>
          <w:sz w:val="23"/>
          <w:lang w:val="ca-ES"/>
        </w:rPr>
      </w:pPr>
      <w:r w:rsidRPr="00AA4726">
        <w:rPr>
          <w:b/>
          <w:sz w:val="23"/>
          <w:lang w:val="ca-ES"/>
        </w:rPr>
        <w:t>La nostra missió:</w:t>
      </w:r>
    </w:p>
    <w:p w:rsidR="002652EE" w:rsidRPr="00AA4726" w:rsidRDefault="002652EE">
      <w:pPr>
        <w:pStyle w:val="Textoindependiente"/>
        <w:spacing w:before="7"/>
        <w:rPr>
          <w:b/>
          <w:sz w:val="28"/>
          <w:lang w:val="ca-ES"/>
        </w:rPr>
      </w:pPr>
    </w:p>
    <w:p w:rsidR="002652EE" w:rsidRPr="00AA4726" w:rsidRDefault="00AA4726">
      <w:pPr>
        <w:spacing w:before="1"/>
        <w:ind w:left="834"/>
        <w:rPr>
          <w:b/>
          <w:sz w:val="23"/>
          <w:lang w:val="ca-ES"/>
        </w:rPr>
      </w:pPr>
      <w:r w:rsidRPr="00AA4726">
        <w:rPr>
          <w:b/>
          <w:sz w:val="23"/>
          <w:lang w:val="ca-ES"/>
        </w:rPr>
        <w:t>Compromesos amb la teva Salut.</w:t>
      </w:r>
    </w:p>
    <w:p w:rsidR="002652EE" w:rsidRPr="00AA4726" w:rsidRDefault="00AA4726">
      <w:pPr>
        <w:spacing w:before="34"/>
        <w:ind w:left="834"/>
        <w:rPr>
          <w:sz w:val="23"/>
          <w:lang w:val="ca-ES"/>
        </w:rPr>
      </w:pPr>
      <w:r w:rsidRPr="00AA4726">
        <w:rPr>
          <w:sz w:val="23"/>
          <w:lang w:val="ca-ES"/>
        </w:rPr>
        <w:t xml:space="preserve">Som un </w:t>
      </w:r>
      <w:r w:rsidRPr="00AA4726">
        <w:rPr>
          <w:b/>
          <w:sz w:val="23"/>
          <w:lang w:val="ca-ES"/>
        </w:rPr>
        <w:t xml:space="preserve">equip de professionals </w:t>
      </w:r>
      <w:r w:rsidRPr="00AA4726">
        <w:rPr>
          <w:sz w:val="23"/>
          <w:lang w:val="ca-ES"/>
        </w:rPr>
        <w:t>implic</w:t>
      </w:r>
      <w:r w:rsidRPr="00AA4726">
        <w:rPr>
          <w:sz w:val="23"/>
          <w:lang w:val="ca-ES"/>
        </w:rPr>
        <w:t xml:space="preserve">ats en la </w:t>
      </w:r>
      <w:r w:rsidRPr="00AA4726">
        <w:rPr>
          <w:b/>
          <w:sz w:val="23"/>
          <w:lang w:val="ca-ES"/>
        </w:rPr>
        <w:t>millora contínua</w:t>
      </w:r>
      <w:r w:rsidRPr="00AA4726">
        <w:rPr>
          <w:sz w:val="23"/>
          <w:lang w:val="ca-ES"/>
        </w:rPr>
        <w:t>.</w:t>
      </w:r>
    </w:p>
    <w:p w:rsidR="002652EE" w:rsidRPr="00AA4726" w:rsidRDefault="00AA4726">
      <w:pPr>
        <w:spacing w:before="34"/>
        <w:ind w:left="834"/>
        <w:rPr>
          <w:b/>
          <w:sz w:val="23"/>
          <w:lang w:val="ca-ES"/>
        </w:rPr>
      </w:pPr>
      <w:r w:rsidRPr="00AA4726">
        <w:rPr>
          <w:sz w:val="23"/>
          <w:lang w:val="ca-ES"/>
        </w:rPr>
        <w:t xml:space="preserve">Ens mou la teva </w:t>
      </w:r>
      <w:r w:rsidRPr="00AA4726">
        <w:rPr>
          <w:b/>
          <w:sz w:val="23"/>
          <w:lang w:val="ca-ES"/>
        </w:rPr>
        <w:t xml:space="preserve">satisfacció </w:t>
      </w:r>
      <w:r w:rsidRPr="00AA4726">
        <w:rPr>
          <w:sz w:val="23"/>
          <w:lang w:val="ca-ES"/>
        </w:rPr>
        <w:t>pel nostre treball: oferir s</w:t>
      </w:r>
      <w:r w:rsidRPr="00AA4726">
        <w:rPr>
          <w:b/>
          <w:sz w:val="23"/>
          <w:lang w:val="ca-ES"/>
        </w:rPr>
        <w:t>erveis sanitaris i socials</w:t>
      </w:r>
    </w:p>
    <w:p w:rsidR="002652EE" w:rsidRPr="00AA4726" w:rsidRDefault="00AA4726">
      <w:pPr>
        <w:spacing w:before="34"/>
        <w:ind w:left="834"/>
        <w:rPr>
          <w:sz w:val="23"/>
          <w:lang w:val="ca-ES"/>
        </w:rPr>
      </w:pPr>
      <w:r w:rsidRPr="00AA4726">
        <w:rPr>
          <w:sz w:val="23"/>
          <w:lang w:val="ca-ES"/>
        </w:rPr>
        <w:t>p</w:t>
      </w:r>
      <w:r w:rsidRPr="00AA4726">
        <w:rPr>
          <w:b/>
          <w:sz w:val="23"/>
          <w:lang w:val="ca-ES"/>
        </w:rPr>
        <w:t>opers a les persones</w:t>
      </w:r>
      <w:r w:rsidRPr="00AA4726">
        <w:rPr>
          <w:sz w:val="23"/>
          <w:lang w:val="ca-ES"/>
        </w:rPr>
        <w:t>.</w:t>
      </w:r>
    </w:p>
    <w:p w:rsidR="002652EE" w:rsidRPr="00AA4726" w:rsidRDefault="002652EE">
      <w:pPr>
        <w:pStyle w:val="Textoindependiente"/>
        <w:rPr>
          <w:lang w:val="ca-ES"/>
        </w:rPr>
      </w:pPr>
    </w:p>
    <w:p w:rsidR="002652EE" w:rsidRPr="00AA4726" w:rsidRDefault="00AA4726">
      <w:pPr>
        <w:spacing w:before="148"/>
        <w:ind w:left="834"/>
        <w:rPr>
          <w:b/>
          <w:sz w:val="27"/>
          <w:lang w:val="ca-ES"/>
        </w:rPr>
      </w:pPr>
      <w:r w:rsidRPr="00AA4726">
        <w:rPr>
          <w:b/>
          <w:sz w:val="27"/>
          <w:lang w:val="ca-ES"/>
        </w:rPr>
        <w:t>La teva confiança és la nostra força.</w:t>
      </w:r>
    </w:p>
    <w:p w:rsidR="002652EE" w:rsidRPr="00AA4726" w:rsidRDefault="002652EE">
      <w:pPr>
        <w:pStyle w:val="Textoindependiente"/>
        <w:rPr>
          <w:b/>
          <w:sz w:val="26"/>
          <w:lang w:val="ca-ES"/>
        </w:rPr>
      </w:pPr>
    </w:p>
    <w:p w:rsidR="002652EE" w:rsidRPr="00AA4726" w:rsidRDefault="00AA4726">
      <w:pPr>
        <w:pStyle w:val="Ttulo1"/>
        <w:numPr>
          <w:ilvl w:val="0"/>
          <w:numId w:val="5"/>
        </w:numPr>
        <w:tabs>
          <w:tab w:val="left" w:pos="1579"/>
        </w:tabs>
        <w:spacing w:before="186"/>
        <w:ind w:left="1578" w:hanging="652"/>
        <w:jc w:val="left"/>
        <w:rPr>
          <w:lang w:val="ca-ES"/>
        </w:rPr>
      </w:pPr>
      <w:r w:rsidRPr="00AA4726">
        <w:rPr>
          <w:color w:val="1B1B18"/>
          <w:spacing w:val="-24"/>
          <w:w w:val="70"/>
          <w:lang w:val="ca-ES"/>
        </w:rPr>
        <w:t>VISIÓ</w:t>
      </w:r>
    </w:p>
    <w:p w:rsidR="002652EE" w:rsidRPr="00AA4726" w:rsidRDefault="00AA4726">
      <w:pPr>
        <w:pStyle w:val="Textoindependiente"/>
        <w:spacing w:before="11"/>
        <w:rPr>
          <w:rFonts w:ascii="Arial"/>
          <w:sz w:val="19"/>
          <w:lang w:val="ca-ES"/>
        </w:rPr>
      </w:pPr>
      <w:r w:rsidRPr="00AA4726">
        <w:rPr>
          <w:lang w:val="ca-ES"/>
        </w:rPr>
        <w:pict>
          <v:group id="_x0000_s1237" style="position:absolute;margin-left:114.15pt;margin-top:13.45pt;width:412.85pt;height:172pt;z-index:-15712256;mso-wrap-distance-left:0;mso-wrap-distance-right:0;mso-position-horizontal-relative:page" coordorigin="2283,269" coordsize="8257,3440">
            <v:shape id="_x0000_s1240" style="position:absolute;left:2283;top:268;width:8257;height:3440" coordorigin="2283,269" coordsize="8257,3440" o:spt="100" adj="0,,0" path="m8565,289r-5241,l3403,269r5083,l8565,289xm9627,309r-7034,l2634,289r6902,l9627,309xm10324,3629r-7697,l2562,3609r-32,-20l2499,3569r-30,-20l2440,3529r-27,-20l2390,3489r-21,-40l2352,3409r-13,-20l2328,3349r-8,-40l2314,3289r-3,-40l2308,3209r-1,-20l2306,3149r-3,-260l2302,2809r-2,-80l2298,2649r-1,-80l2296,2489r-1,-80l2295,2249r,-80l2293,2089r-1,-80l2291,1929r-4,-160l2286,1689r-1,-80l2284,1529r,-40l2283,1369r1,-80l2286,1209r2,-80l2289,1089r1,-40l2291,989r2,-80l2294,869r2,-40l2300,769r4,-40l2311,689r8,-60l2330,589r7,-20l2345,549r9,-20l2364,509r5,-20l2375,489r13,-40l2396,449r7,-20l2411,429r8,-20l2437,389r23,-20l2487,349r32,-20l2555,309r7493,l10095,329r94,l10235,349r-7533,l2677,369r-48,l2582,389r-42,20l2504,449r-30,40l2450,529r-18,40l2419,609r-10,60l2403,709r-5,60l2396,809r-1,60l2396,929r1,40l2398,1029r5,220l2404,1329r2,100l2408,1509r2,80l2413,1689r3,60l2418,1829r2,80l2422,1989r2,80l2425,2149r2,80l2431,2469r4,260l2437,2809r1,80l2439,3029r,20l2440,3169r,40l2443,3249r4,40l2454,3329r9,20l2476,3389r19,20l2522,3449r17,20l2558,3469r20,20l2601,3509r24,l2649,3529r26,l2701,3549r53,l2805,3569r48,l2898,3589r7494,l10379,3609r-28,l10324,3629xm9017,369r-5694,l2967,349r6285,l9017,369xm10280,369r-280,l9924,349r334,l10280,369xm4867,389r-807,l3990,369r958,l4867,389xm10343,409r-136,l10143,389r-70,-20l10302,369r21,20l10343,409xm10405,3589r-200,l10235,3569r64,l10319,3549r17,-20l10349,3509r10,-20l10367,3469r7,-20l10379,3429r4,-40l10388,3349r4,-60l10395,3229r2,-60l10410,2709r2,-60l10413,2569r1,-80l10415,2409r,-60l10416,2269r2,-80l10420,2109r,-80l10420,1889r,-80l10419,1729r-1,-160l10418,1489r-1,-160l10418,1269r1,-80l10421,1109r1,-40l10422,1049r,-60l10421,949r,-40l10420,889r-1,-20l10417,829r-3,-40l10410,749r-4,-20l10401,689r-7,-40l10387,609r-10,-40l10365,549r-14,-40l10343,509r-11,-20l10319,469r-16,-20l10283,449r-22,-20l10235,409r127,l10380,429r16,20l10424,489r22,40l10462,589r13,40l10486,669r8,60l10501,769r5,40l10511,869r4,40l10518,969r2,40l10522,1069r1,40l10525,1169r1,40l10528,1289r3,160l10532,1529r2,80l10536,1689r2,80l10539,1849r,80l10539,1969r1,100l10539,2169r,100l10539,2329r-2,140l10537,2549r-2,100l10533,2729r-3,80l10527,2889r-3,80l10521,3049r-4,80l10514,3169r-4,40l10505,3249r-6,60l10495,3329r-4,20l10486,3389r-6,20l10474,3449r-8,20l10455,3489r-12,40l10435,3549r-9,l10416,3569r-11,20xm9708,3589r-2043,l7903,3569r1720,l9708,3589xm10136,3649r-7378,l2693,3629r7456,l10136,3649xm10253,3649r-89,l10150,3629r125,l10253,3649xm9791,3669r-6197,l3442,3649r6431,l9791,3669xm9296,3689r-5041,l4177,3669r5201,l9296,3689xm7743,3709r-2470,l5193,3689r2788,l7743,3709xe" fillcolor="#b9dee3" stroked="f">
              <v:stroke joinstyle="round"/>
              <v:formulas/>
              <v:path arrowok="t" o:connecttype="segments"/>
            </v:shape>
            <v:shape id="_x0000_s1239" type="#_x0000_t202" style="position:absolute;left:3029;top:1114;width:6433;height:226" filled="f" stroked="f">
              <v:textbox inset="0,0,0,0">
                <w:txbxContent>
                  <w:p w:rsidR="002652EE" w:rsidRDefault="00AA4726">
                    <w:pPr>
                      <w:spacing w:line="225" w:lineRule="exact"/>
                    </w:pPr>
                    <w:proofErr w:type="spellStart"/>
                    <w:r>
                      <w:t>Volem</w:t>
                    </w:r>
                    <w:proofErr w:type="spellEnd"/>
                    <w:r>
                      <w:t xml:space="preserve"> ser una </w:t>
                    </w:r>
                    <w:proofErr w:type="spellStart"/>
                    <w:r>
                      <w:t>entitat</w:t>
                    </w:r>
                    <w:proofErr w:type="spellEnd"/>
                    <w:r>
                      <w:t xml:space="preserve"> </w:t>
                    </w:r>
                    <w:r>
                      <w:rPr>
                        <w:b/>
                      </w:rPr>
                      <w:t>saludable</w:t>
                    </w:r>
                    <w:r>
                      <w:t xml:space="preserve">, </w:t>
                    </w:r>
                    <w:r>
                      <w:rPr>
                        <w:b/>
                      </w:rPr>
                      <w:t xml:space="preserve">sostenible </w:t>
                    </w:r>
                    <w:r>
                      <w:t xml:space="preserve">i </w:t>
                    </w:r>
                    <w:proofErr w:type="spellStart"/>
                    <w:r>
                      <w:rPr>
                        <w:b/>
                      </w:rPr>
                      <w:t>socialment</w:t>
                    </w:r>
                    <w:proofErr w:type="spellEnd"/>
                    <w:r>
                      <w:rPr>
                        <w:b/>
                      </w:rPr>
                      <w:t xml:space="preserve"> responsable</w:t>
                    </w:r>
                    <w:r>
                      <w:t>.</w:t>
                    </w:r>
                  </w:p>
                </w:txbxContent>
              </v:textbox>
            </v:shape>
            <v:shape id="_x0000_s1238" type="#_x0000_t202" style="position:absolute;left:2666;top:1744;width:7211;height:1171" filled="f" stroked="f">
              <v:textbox inset="0,0,0,0">
                <w:txbxContent>
                  <w:p w:rsidR="002652EE" w:rsidRDefault="00AA4726">
                    <w:pPr>
                      <w:spacing w:line="228" w:lineRule="exact"/>
                      <w:ind w:left="61" w:right="78"/>
                      <w:jc w:val="center"/>
                    </w:pPr>
                    <w:bookmarkStart w:id="0" w:name="_GoBack"/>
                    <w:proofErr w:type="spellStart"/>
                    <w:r>
                      <w:t>Amb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l’atenció</w:t>
                    </w:r>
                    <w:proofErr w:type="spellEnd"/>
                    <w:r>
                      <w:t xml:space="preserve"> </w:t>
                    </w:r>
                    <w:r>
                      <w:rPr>
                        <w:b/>
                      </w:rPr>
                      <w:t xml:space="preserve">centrada en la persona </w:t>
                    </w:r>
                    <w:r>
                      <w:t xml:space="preserve">i la </w:t>
                    </w:r>
                    <w:proofErr w:type="spellStart"/>
                    <w:r>
                      <w:rPr>
                        <w:b/>
                      </w:rPr>
                      <w:t>seguretat</w:t>
                    </w:r>
                    <w:proofErr w:type="spellEnd"/>
                    <w:r>
                      <w:rPr>
                        <w:b/>
                      </w:rPr>
                      <w:t xml:space="preserve"> clínica</w:t>
                    </w:r>
                    <w:r>
                      <w:t xml:space="preserve">, </w:t>
                    </w:r>
                    <w:proofErr w:type="spellStart"/>
                    <w:r>
                      <w:t>com</w:t>
                    </w:r>
                    <w:proofErr w:type="spellEnd"/>
                    <w:r>
                      <w:t xml:space="preserve"> a </w:t>
                    </w:r>
                    <w:proofErr w:type="spellStart"/>
                    <w:r>
                      <w:t>eixos</w:t>
                    </w:r>
                    <w:proofErr w:type="spellEnd"/>
                    <w:r>
                      <w:t xml:space="preserve"> de les</w:t>
                    </w:r>
                  </w:p>
                  <w:p w:rsidR="002652EE" w:rsidRDefault="00AA4726">
                    <w:pPr>
                      <w:spacing w:before="5" w:line="310" w:lineRule="atLeast"/>
                      <w:ind w:left="61" w:right="79"/>
                      <w:jc w:val="center"/>
                    </w:pPr>
                    <w:proofErr w:type="spellStart"/>
                    <w:r>
                      <w:t>nostres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actuacions</w:t>
                    </w:r>
                    <w:proofErr w:type="spellEnd"/>
                    <w:r>
                      <w:t xml:space="preserve">, i la </w:t>
                    </w:r>
                    <w:proofErr w:type="spellStart"/>
                    <w:r>
                      <w:rPr>
                        <w:b/>
                      </w:rPr>
                      <w:t>millora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contínua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t>com</w:t>
                    </w:r>
                    <w:proofErr w:type="spellEnd"/>
                    <w:r>
                      <w:t xml:space="preserve"> a </w:t>
                    </w:r>
                    <w:proofErr w:type="spellStart"/>
                    <w:r>
                      <w:t>guia</w:t>
                    </w:r>
                    <w:proofErr w:type="spellEnd"/>
                    <w:r>
                      <w:t xml:space="preserve"> per arribar a </w:t>
                    </w:r>
                    <w:proofErr w:type="spellStart"/>
                    <w:r>
                      <w:t>l’</w:t>
                    </w:r>
                    <w:r>
                      <w:rPr>
                        <w:b/>
                      </w:rPr>
                      <w:t>excel·lència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generarem</w:t>
                    </w:r>
                    <w:proofErr w:type="spellEnd"/>
                    <w:r>
                      <w:t xml:space="preserve"> el </w:t>
                    </w:r>
                    <w:proofErr w:type="spellStart"/>
                    <w:r>
                      <w:rPr>
                        <w:b/>
                      </w:rPr>
                      <w:t>coneixement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r>
                      <w:t xml:space="preserve">i la </w:t>
                    </w:r>
                    <w:proofErr w:type="spellStart"/>
                    <w:r>
                      <w:rPr>
                        <w:b/>
                      </w:rPr>
                      <w:t>innovació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r>
                      <w:t xml:space="preserve">per </w:t>
                    </w:r>
                    <w:proofErr w:type="spellStart"/>
                    <w:r>
                      <w:t>esdevenir</w:t>
                    </w:r>
                    <w:proofErr w:type="spellEnd"/>
                    <w:r>
                      <w:t xml:space="preserve"> una </w:t>
                    </w:r>
                    <w:proofErr w:type="spellStart"/>
                    <w:r>
                      <w:rPr>
                        <w:b/>
                      </w:rPr>
                      <w:t>organització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referent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r>
                      <w:t xml:space="preserve">i </w:t>
                    </w:r>
                    <w:proofErr w:type="spellStart"/>
                    <w:r>
                      <w:rPr>
                        <w:b/>
                      </w:rPr>
                      <w:t>docent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r>
                      <w:t xml:space="preserve">a la que </w:t>
                    </w:r>
                    <w:proofErr w:type="spellStart"/>
                    <w:r>
                      <w:t>els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professionals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estiguin</w:t>
                    </w:r>
                    <w:proofErr w:type="spellEnd"/>
                    <w:r>
                      <w:t xml:space="preserve"> orgullosos de </w:t>
                    </w:r>
                    <w:proofErr w:type="spellStart"/>
                    <w:r>
                      <w:t>pertànyer</w:t>
                    </w:r>
                    <w:proofErr w:type="spellEnd"/>
                    <w:r>
                      <w:t>.</w:t>
                    </w:r>
                    <w:bookmarkEnd w:id="0"/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pStyle w:val="Textoindependiente"/>
        <w:rPr>
          <w:rFonts w:ascii="Arial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Arial"/>
          <w:sz w:val="20"/>
          <w:lang w:val="ca-ES"/>
        </w:rPr>
      </w:pPr>
    </w:p>
    <w:p w:rsidR="002652EE" w:rsidRPr="00AA4726" w:rsidRDefault="00AA4726">
      <w:pPr>
        <w:pStyle w:val="Textoindependiente"/>
        <w:spacing w:before="7"/>
        <w:rPr>
          <w:rFonts w:ascii="Arial"/>
          <w:sz w:val="24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350933</wp:posOffset>
            </wp:positionV>
            <wp:extent cx="1197865" cy="21031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234" style="position:absolute;margin-left:494.95pt;margin-top:16.1pt;width:28.6pt;height:28.6pt;z-index:-15711232;mso-wrap-distance-left:0;mso-wrap-distance-right:0;mso-position-horizontal-relative:page;mso-position-vertical-relative:text" coordorigin="9899,322" coordsize="572,572">
            <v:shape id="_x0000_s1236" style="position:absolute;left:9898;top:322;width:572;height:572" coordorigin="9899,322" coordsize="572,572" path="m10184,893r-75,-10l10040,854r-57,-44l9938,752r-29,-68l9899,608r10,-76l9938,464r45,-58l10040,361r69,-29l10184,322r76,10l10329,361r57,45l10431,464r29,68l10470,608r-10,76l10431,752r-45,58l10329,854r-69,29l10184,893xe" fillcolor="#b9dee3" stroked="f">
              <v:path arrowok="t"/>
            </v:shape>
            <v:shape id="_x0000_s1235" type="#_x0000_t202" style="position:absolute;left:9898;top:322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rFonts w:ascii="Arial"/>
          <w:sz w:val="24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Prrafodelista"/>
        <w:numPr>
          <w:ilvl w:val="0"/>
          <w:numId w:val="5"/>
        </w:numPr>
        <w:tabs>
          <w:tab w:val="left" w:pos="1118"/>
        </w:tabs>
        <w:spacing w:line="696" w:lineRule="exact"/>
        <w:ind w:left="1117" w:hanging="391"/>
        <w:jc w:val="left"/>
        <w:rPr>
          <w:rFonts w:ascii="Arial"/>
          <w:sz w:val="64"/>
          <w:lang w:val="ca-ES"/>
        </w:rPr>
      </w:pPr>
      <w:r w:rsidRPr="00AA4726">
        <w:rPr>
          <w:lang w:val="ca-ES"/>
        </w:rPr>
        <w:lastRenderedPageBreak/>
        <w:pict>
          <v:group id="_x0000_s1226" style="position:absolute;left:0;text-align:left;margin-left:0;margin-top:18.7pt;width:535.75pt;height:823.55pt;z-index:-16279552;mso-position-horizontal-relative:page;mso-position-vertical-relative:page" coordorigin=",374" coordsize="10715,16471">
            <v:rect id="_x0000_s1233" style="position:absolute;top:374;width:957;height:16471" fillcolor="#009aa8" stroked="f">
              <v:fill opacity="28835f"/>
            </v:rect>
            <v:line id="_x0000_s1232" style="position:absolute" from="10696,5847" to="0,5847" strokecolor="#b9dee3" strokeweight="1.5pt"/>
            <v:line id="_x0000_s1231" style="position:absolute" from="10715,7879" to="19,7879" strokecolor="#b9dee3" strokeweight="1.5pt"/>
            <v:line id="_x0000_s1230" style="position:absolute" from="10696,9737" to="0,9737" strokecolor="#b9dee3" strokeweight="1.5pt"/>
            <v:line id="_x0000_s1229" style="position:absolute" from="10715,12361" to="19,12361" strokecolor="#b9dee3" strokeweight="1.5pt"/>
            <v:shape id="_x0000_s1228" type="#_x0000_t75" style="position:absolute;left:1809;top:15647;width:1965;height:345">
              <v:imagedata r:id="rId7" o:title=""/>
            </v:shape>
            <v:shape id="_x0000_s1227" style="position:absolute;left:9898;top:15416;width:572;height:572" coordorigin="9899,15417" coordsize="572,572" path="m10184,15988r-75,-10l10040,15949r-57,-45l9938,15847r-29,-69l9899,15702r10,-75l9938,15558r45,-58l10040,15456r69,-29l10184,15417r76,10l10329,15456r57,44l10431,15558r29,69l10470,15702r-10,76l10431,15847r-45,57l10329,15949r-69,29l10184,15988xe" fillcolor="#b9dee3" stroked="f">
              <v:path arrowok="t"/>
            </v:shape>
            <w10:wrap anchorx="page" anchory="page"/>
          </v:group>
        </w:pict>
      </w:r>
      <w:r w:rsidRPr="00AA4726">
        <w:rPr>
          <w:rFonts w:ascii="Arial"/>
          <w:color w:val="1B1B18"/>
          <w:spacing w:val="-26"/>
          <w:w w:val="70"/>
          <w:sz w:val="64"/>
          <w:lang w:val="ca-ES"/>
        </w:rPr>
        <w:t>PRINCIPIS</w:t>
      </w:r>
      <w:r w:rsidRPr="00AA4726">
        <w:rPr>
          <w:rFonts w:ascii="Arial"/>
          <w:color w:val="1B1B18"/>
          <w:spacing w:val="-90"/>
          <w:w w:val="70"/>
          <w:sz w:val="64"/>
          <w:lang w:val="ca-ES"/>
        </w:rPr>
        <w:t xml:space="preserve"> </w:t>
      </w:r>
      <w:r w:rsidRPr="00AA4726">
        <w:rPr>
          <w:rFonts w:ascii="Arial"/>
          <w:color w:val="1B1B18"/>
          <w:spacing w:val="-27"/>
          <w:w w:val="70"/>
          <w:sz w:val="64"/>
          <w:lang w:val="ca-ES"/>
        </w:rPr>
        <w:t>CORPORATIUS</w:t>
      </w:r>
    </w:p>
    <w:p w:rsidR="002652EE" w:rsidRPr="00AA4726" w:rsidRDefault="00AA4726">
      <w:pPr>
        <w:pStyle w:val="Textoindependiente"/>
        <w:spacing w:before="11"/>
        <w:rPr>
          <w:rFonts w:ascii="Arial"/>
          <w:sz w:val="29"/>
          <w:lang w:val="ca-ES"/>
        </w:rPr>
      </w:pPr>
      <w:r w:rsidRPr="00AA4726">
        <w:rPr>
          <w:lang w:val="ca-ES"/>
        </w:rPr>
        <w:pict>
          <v:group id="_x0000_s1223" style="position:absolute;margin-left:207.15pt;margin-top:19.2pt;width:181.05pt;height:162pt;z-index:-15709696;mso-wrap-distance-left:0;mso-wrap-distance-right:0;mso-position-horizontal-relative:page" coordorigin="4143,384" coordsize="3621,3240">
            <v:shape id="_x0000_s1225" style="position:absolute;left:4334;top:383;width:3235;height:3240" coordorigin="4335,384" coordsize="3235,3240" o:spt="100" adj="0,,0" path="m6108,3624r-393,l5335,3524r-72,-40l5192,3464r-69,-40l5055,3384r-65,-40l4926,3284r-61,-40l4801,3184r-61,-60l4683,3064r-53,-80l4580,2924r-44,-80l4496,2764r-36,-60l4429,2624r-27,-80l4379,2464r-18,-80l4353,2344r-7,-60l4342,2244r-4,-40l4336,2164r-1,-40l4335,2064r1,-40l4342,1964r9,-80l4364,1804r16,-60l4401,1664r24,-80l4455,1524r32,-80l4524,1384r40,-80l4608,1244r35,-40l4679,1144r39,-40l4758,1064r53,-60l4866,964r58,-40l4983,864r62,-40l5121,784r77,-40l5277,704r82,-40l5388,664r27,-20l5441,624r26,l5615,544r153,-80l6008,404r77,-20l6552,384r151,40l6153,424r-79,20l5999,444r-218,60l5710,544r-69,20l5572,604r684,l6485,664r76,40l6636,724r72,40l6744,784r-1518,l5183,804r-41,20l5062,864r-62,40l4941,944r-57,60l4829,1044r-52,60l4727,1164r-52,60l4627,1284r-44,80l4543,1424r-32,60l4483,1564r-25,60l4436,1684r-22,100l4397,1864r-12,80l4378,2024r-2,40l4376,2104r1,40l4379,2184r6,80l4393,2324r10,60l4417,2444r19,60l4460,2584r26,60l4517,2724r34,60l4588,2844r47,80l4686,2984r54,80l4798,3124r61,60l4924,3244r64,40l5055,3324r68,40l5194,3404r72,40l5341,3484r288,80l5703,3564r74,20l6293,3584r-61,20l6170,3604r-62,20xm7548,1904r-41,l7515,1824r3,-20l7524,1744r4,-60l7528,1604r-3,-60l7518,1464r-10,-60l7494,1324r-18,-60l7453,1184r-28,-60l7393,1044r-36,-60l7316,924r-45,-60l7221,804r-55,-60l7108,684r-61,-40l6982,604r-67,-40l6844,524r-73,-20l6698,464r-75,-20l6547,444r-77,-20l6703,424r74,20l6922,524r69,40l7058,604r63,40l7182,704r57,60l7291,824r49,60l7383,944r40,80l7458,1084r30,80l7514,1244r21,80l7551,1404r9,60l7566,1524r3,60l7569,1624r-1,100l7562,1804r-10,80l7548,1904xm5990,584r-112,l5916,564r37,l5990,584xm6256,604r-600,l5730,584r448,l6256,604xm5960,3444r-412,l5490,3424r-73,-20l5208,3344r-67,-40l5073,3264r-65,-40l4947,3164r-58,-40l4835,3064r-51,-60l4737,2944r-43,-80l4657,2804r-34,-60l4594,2664r-24,-80l4550,2504r-16,-80l4523,2344r-6,-80l4515,2244r,-40l4515,2164r1,-40l4519,2084r3,-40l4526,2004r6,-40l4546,1884r17,-80l4585,1724r24,-80l4635,1584r29,-80l4696,1444r34,-60l4766,1304r40,-60l4851,1184r48,-60l4950,1064r53,-80l5058,944r58,-60l5144,844r85,-60l6744,784r35,20l6848,864r64,40l6974,944r59,60l7089,1064r54,60l7190,1184r44,60l7275,1304r39,60l7350,1424r32,60l7411,1544r25,80l7457,1684r14,60l7483,1784r10,60l7501,1884r4,20l7548,1904r-11,60l7517,2044r-2,20l7514,2064r,100l7512,2204r-47,l7462,2224r-3,l7442,2264r-19,60l7403,2364r-22,40l7342,2484r-41,60l7257,2624r-47,60l7160,2744r-56,60l7046,2884r-60,60l6922,3004r-66,40l6797,3104r-61,40l6674,3184r-64,40l6545,3264r-67,20l6410,3324r-73,20l6263,3384r-150,40l6037,3424r-77,20xm6293,3584r-215,l6127,3564r96,l6270,3544r239,-60l6585,3444r75,-40l6733,3364r70,-40l6870,3284r64,-60l6996,3164r59,-40l7100,3064r43,-40l7183,2964r39,-60l7265,2844r38,-60l7338,2704r32,-80l7397,2564r20,-60l7434,2424r13,-60l7458,2304r3,-20l7464,2264r2,-40l7465,2204r47,l7509,2244r-9,80l7486,2384r-18,80l7446,2544r-25,80l7392,2684r-33,80l7322,2824r-40,80l7238,2964r-47,60l7140,3084r-53,60l7031,3204r-59,40l6914,3304r-59,40l6795,3384r-63,40l6667,3444r-76,40l6514,3524r-160,40l6293,3584xm5805,3464r-79,l5666,3444r217,l5805,3464xe" fillcolor="#b9dee3" stroked="f">
              <v:stroke joinstyle="round"/>
              <v:formulas/>
              <v:path arrowok="t" o:connecttype="segments"/>
            </v:shape>
            <v:shape id="_x0000_s1224" type="#_x0000_t202" style="position:absolute;left:4142;top:383;width:3621;height:3240" filled="f" stroked="f">
              <v:textbox inset="0,0,0,0">
                <w:txbxContent>
                  <w:p w:rsidR="002652EE" w:rsidRDefault="002652EE">
                    <w:pPr>
                      <w:rPr>
                        <w:rFonts w:ascii="Arial"/>
                        <w:sz w:val="30"/>
                      </w:rPr>
                    </w:pPr>
                  </w:p>
                  <w:p w:rsidR="002652EE" w:rsidRDefault="002652EE">
                    <w:pPr>
                      <w:spacing w:before="5"/>
                      <w:rPr>
                        <w:rFonts w:ascii="Arial"/>
                        <w:sz w:val="37"/>
                      </w:rPr>
                    </w:pPr>
                  </w:p>
                  <w:p w:rsidR="002652EE" w:rsidRDefault="00AA4726">
                    <w:pPr>
                      <w:spacing w:line="276" w:lineRule="auto"/>
                      <w:ind w:left="1085" w:right="1083"/>
                      <w:jc w:val="center"/>
                      <w:rPr>
                        <w:b/>
                        <w:sz w:val="30"/>
                      </w:rPr>
                    </w:pPr>
                    <w:proofErr w:type="spellStart"/>
                    <w:r>
                      <w:rPr>
                        <w:b/>
                        <w:color w:val="1B1B18"/>
                        <w:sz w:val="30"/>
                      </w:rPr>
                      <w:t>Fer</w:t>
                    </w:r>
                    <w:proofErr w:type="spellEnd"/>
                    <w:r>
                      <w:rPr>
                        <w:b/>
                        <w:color w:val="1B1B18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B1B18"/>
                        <w:sz w:val="30"/>
                      </w:rPr>
                      <w:t>equip</w:t>
                    </w:r>
                    <w:proofErr w:type="spellEnd"/>
                    <w:r>
                      <w:rPr>
                        <w:b/>
                        <w:color w:val="1B1B18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B1B18"/>
                        <w:spacing w:val="-1"/>
                        <w:sz w:val="30"/>
                      </w:rPr>
                      <w:t>Compromís</w:t>
                    </w:r>
                    <w:proofErr w:type="spellEnd"/>
                  </w:p>
                  <w:p w:rsidR="002652EE" w:rsidRDefault="00AA4726">
                    <w:pPr>
                      <w:spacing w:line="276" w:lineRule="auto"/>
                      <w:ind w:left="4" w:right="5"/>
                      <w:jc w:val="center"/>
                      <w:rPr>
                        <w:b/>
                        <w:sz w:val="30"/>
                      </w:rPr>
                    </w:pPr>
                    <w:proofErr w:type="spellStart"/>
                    <w:r>
                      <w:rPr>
                        <w:b/>
                        <w:color w:val="1B1B18"/>
                        <w:sz w:val="30"/>
                      </w:rPr>
                      <w:t>Aprenentatge</w:t>
                    </w:r>
                    <w:proofErr w:type="spellEnd"/>
                    <w:r>
                      <w:rPr>
                        <w:b/>
                        <w:color w:val="1B1B18"/>
                        <w:sz w:val="30"/>
                      </w:rPr>
                      <w:t xml:space="preserve"> i </w:t>
                    </w:r>
                    <w:proofErr w:type="spellStart"/>
                    <w:r>
                      <w:rPr>
                        <w:b/>
                        <w:color w:val="1B1B18"/>
                        <w:sz w:val="30"/>
                      </w:rPr>
                      <w:t>Competència</w:t>
                    </w:r>
                    <w:proofErr w:type="spellEnd"/>
                    <w:r>
                      <w:rPr>
                        <w:b/>
                        <w:color w:val="1B1B18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B1B18"/>
                        <w:sz w:val="30"/>
                      </w:rPr>
                      <w:t>Excel·lència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pStyle w:val="Textoindependiente"/>
        <w:rPr>
          <w:rFonts w:ascii="Arial"/>
          <w:sz w:val="20"/>
          <w:lang w:val="ca-ES"/>
        </w:rPr>
      </w:pPr>
    </w:p>
    <w:p w:rsidR="002652EE" w:rsidRPr="00AA4726" w:rsidRDefault="00AA4726">
      <w:pPr>
        <w:pStyle w:val="Ttulo2"/>
        <w:spacing w:before="206"/>
        <w:ind w:left="727"/>
        <w:rPr>
          <w:lang w:val="ca-ES"/>
        </w:rPr>
      </w:pPr>
      <w:r w:rsidRPr="00AA4726">
        <w:rPr>
          <w:color w:val="1B1B18"/>
          <w:lang w:val="ca-ES"/>
        </w:rPr>
        <w:t>Fer equip</w:t>
      </w:r>
    </w:p>
    <w:p w:rsidR="002652EE" w:rsidRPr="00AA4726" w:rsidRDefault="00AA4726">
      <w:pPr>
        <w:pStyle w:val="Textoindependiente"/>
        <w:spacing w:before="40" w:line="268" w:lineRule="auto"/>
        <w:ind w:left="727" w:right="813"/>
        <w:jc w:val="both"/>
        <w:rPr>
          <w:lang w:val="ca-ES"/>
        </w:rPr>
      </w:pPr>
      <w:r w:rsidRPr="00AA4726">
        <w:rPr>
          <w:color w:val="1B1B18"/>
          <w:lang w:val="ca-ES"/>
        </w:rPr>
        <w:t xml:space="preserve">Treballem de forma coordinada, integrada, potenciem les diferències entre les diferents persones de l’equip com a valor que aporta riquesa. Facilitem la informació i el treball dels altres per afavorir l’assoliment de l’objectiu comú. Ens </w:t>
      </w:r>
      <w:proofErr w:type="spellStart"/>
      <w:r w:rsidRPr="00AA4726">
        <w:rPr>
          <w:color w:val="1B1B18"/>
          <w:lang w:val="ca-ES"/>
        </w:rPr>
        <w:t>corresponsabilitz</w:t>
      </w:r>
      <w:r w:rsidRPr="00AA4726">
        <w:rPr>
          <w:color w:val="1B1B18"/>
          <w:lang w:val="ca-ES"/>
        </w:rPr>
        <w:t>em</w:t>
      </w:r>
      <w:proofErr w:type="spellEnd"/>
      <w:r w:rsidRPr="00AA4726">
        <w:rPr>
          <w:color w:val="1B1B18"/>
          <w:lang w:val="ca-ES"/>
        </w:rPr>
        <w:t xml:space="preserve"> dels processos i dels resultats.</w:t>
      </w:r>
    </w:p>
    <w:p w:rsidR="002652EE" w:rsidRPr="00AA4726" w:rsidRDefault="002652EE">
      <w:pPr>
        <w:pStyle w:val="Textoindependiente"/>
        <w:rPr>
          <w:lang w:val="ca-ES"/>
        </w:rPr>
      </w:pPr>
    </w:p>
    <w:p w:rsidR="002652EE" w:rsidRPr="00AA4726" w:rsidRDefault="002652EE">
      <w:pPr>
        <w:pStyle w:val="Textoindependiente"/>
        <w:spacing w:before="10"/>
        <w:rPr>
          <w:sz w:val="26"/>
          <w:lang w:val="ca-ES"/>
        </w:rPr>
      </w:pPr>
    </w:p>
    <w:p w:rsidR="002652EE" w:rsidRPr="00AA4726" w:rsidRDefault="00AA4726">
      <w:pPr>
        <w:pStyle w:val="Ttulo2"/>
        <w:ind w:left="727"/>
        <w:rPr>
          <w:lang w:val="ca-ES"/>
        </w:rPr>
      </w:pPr>
      <w:r w:rsidRPr="00AA4726">
        <w:rPr>
          <w:color w:val="1B1B18"/>
          <w:lang w:val="ca-ES"/>
        </w:rPr>
        <w:t>Compromís</w:t>
      </w:r>
    </w:p>
    <w:p w:rsidR="002652EE" w:rsidRPr="00AA4726" w:rsidRDefault="00AA4726">
      <w:pPr>
        <w:pStyle w:val="Textoindependiente"/>
        <w:spacing w:before="40" w:line="268" w:lineRule="auto"/>
        <w:ind w:left="727" w:right="813"/>
        <w:jc w:val="both"/>
        <w:rPr>
          <w:lang w:val="ca-ES"/>
        </w:rPr>
      </w:pPr>
      <w:r w:rsidRPr="00AA4726">
        <w:rPr>
          <w:color w:val="1B1B18"/>
          <w:lang w:val="ca-ES"/>
        </w:rPr>
        <w:t>Assumim la voluntat i la responsabilitat d’orientar pensaments, paraules i actuacions cap a les necessitats de la població a la què atenem, les persones amb les quals treballem i la nostra missió professional</w:t>
      </w:r>
      <w:r w:rsidRPr="00AA4726">
        <w:rPr>
          <w:color w:val="1B1B18"/>
          <w:lang w:val="ca-ES"/>
        </w:rPr>
        <w:t>.</w:t>
      </w:r>
    </w:p>
    <w:p w:rsidR="002652EE" w:rsidRPr="00AA4726" w:rsidRDefault="002652EE">
      <w:pPr>
        <w:pStyle w:val="Textoindependiente"/>
        <w:rPr>
          <w:lang w:val="ca-ES"/>
        </w:rPr>
      </w:pPr>
    </w:p>
    <w:p w:rsidR="002652EE" w:rsidRPr="00AA4726" w:rsidRDefault="002652EE">
      <w:pPr>
        <w:pStyle w:val="Textoindependiente"/>
        <w:spacing w:before="10"/>
        <w:rPr>
          <w:sz w:val="26"/>
          <w:lang w:val="ca-ES"/>
        </w:rPr>
      </w:pPr>
    </w:p>
    <w:p w:rsidR="002652EE" w:rsidRPr="00AA4726" w:rsidRDefault="00AA4726">
      <w:pPr>
        <w:pStyle w:val="Ttulo2"/>
        <w:ind w:left="795"/>
        <w:rPr>
          <w:lang w:val="ca-ES"/>
        </w:rPr>
      </w:pPr>
      <w:r w:rsidRPr="00AA4726">
        <w:rPr>
          <w:color w:val="1B1B18"/>
          <w:lang w:val="ca-ES"/>
        </w:rPr>
        <w:t>Aprenentatge i Competència</w:t>
      </w:r>
    </w:p>
    <w:p w:rsidR="002652EE" w:rsidRPr="00AA4726" w:rsidRDefault="00AA4726">
      <w:pPr>
        <w:pStyle w:val="Textoindependiente"/>
        <w:spacing w:before="40" w:line="268" w:lineRule="auto"/>
        <w:ind w:left="727" w:right="813"/>
        <w:jc w:val="both"/>
        <w:rPr>
          <w:lang w:val="ca-ES"/>
        </w:rPr>
      </w:pPr>
      <w:r w:rsidRPr="00AA4726">
        <w:rPr>
          <w:color w:val="1B1B18"/>
          <w:lang w:val="ca-ES"/>
        </w:rPr>
        <w:t>Aprenem contínuament, tenim curiositat i inquietud constant per ampliar amb criteri els coneixements, teòrics i pràctics, relatius a la feina i a les persones, i assumim el compromís de transferir els nostres coneixements i d</w:t>
      </w:r>
      <w:r w:rsidRPr="00AA4726">
        <w:rPr>
          <w:color w:val="1B1B18"/>
          <w:lang w:val="ca-ES"/>
        </w:rPr>
        <w:t>onar l'oportunitat i facilitar que els altres aprenguin i continuïn desenvolupant-se. Volem ser cada vegada més coneixedors, més experts, més savis.</w:t>
      </w:r>
    </w:p>
    <w:p w:rsidR="002652EE" w:rsidRPr="00AA4726" w:rsidRDefault="00AA4726">
      <w:pPr>
        <w:pStyle w:val="Textoindependiente"/>
        <w:spacing w:line="268" w:lineRule="auto"/>
        <w:ind w:left="727" w:right="813"/>
        <w:jc w:val="both"/>
        <w:rPr>
          <w:lang w:val="ca-ES"/>
        </w:rPr>
      </w:pPr>
      <w:r w:rsidRPr="00AA4726">
        <w:rPr>
          <w:color w:val="1B1B18"/>
          <w:lang w:val="ca-ES"/>
        </w:rPr>
        <w:t>Tenim la voluntat de fer bé la nostra feina i la nostra missió, amb preparació, constància i flexibilitat. Sabem fer-ho, volem fer-ho i ho fem.</w:t>
      </w:r>
    </w:p>
    <w:p w:rsidR="002652EE" w:rsidRPr="00AA4726" w:rsidRDefault="002652EE">
      <w:pPr>
        <w:pStyle w:val="Textoindependiente"/>
        <w:rPr>
          <w:lang w:val="ca-ES"/>
        </w:rPr>
      </w:pPr>
    </w:p>
    <w:p w:rsidR="002652EE" w:rsidRPr="00AA4726" w:rsidRDefault="002652EE">
      <w:pPr>
        <w:pStyle w:val="Textoindependiente"/>
        <w:spacing w:before="8"/>
        <w:rPr>
          <w:sz w:val="26"/>
          <w:lang w:val="ca-ES"/>
        </w:rPr>
      </w:pPr>
    </w:p>
    <w:p w:rsidR="002652EE" w:rsidRPr="00AA4726" w:rsidRDefault="00AA4726">
      <w:pPr>
        <w:pStyle w:val="Ttulo2"/>
        <w:spacing w:before="1"/>
        <w:ind w:left="727"/>
        <w:rPr>
          <w:lang w:val="ca-ES"/>
        </w:rPr>
      </w:pPr>
      <w:r w:rsidRPr="00AA4726">
        <w:rPr>
          <w:color w:val="1B1B18"/>
          <w:lang w:val="ca-ES"/>
        </w:rPr>
        <w:t>Excel·lència</w:t>
      </w:r>
    </w:p>
    <w:p w:rsidR="002652EE" w:rsidRPr="00AA4726" w:rsidRDefault="00AA4726">
      <w:pPr>
        <w:pStyle w:val="Textoindependiente"/>
        <w:spacing w:before="40" w:line="268" w:lineRule="auto"/>
        <w:ind w:left="727" w:right="813"/>
        <w:jc w:val="both"/>
        <w:rPr>
          <w:lang w:val="ca-ES"/>
        </w:rPr>
      </w:pPr>
      <w:r w:rsidRPr="00AA4726">
        <w:rPr>
          <w:color w:val="1B1B18"/>
          <w:lang w:val="ca-ES"/>
        </w:rPr>
        <w:t>Tenim la inquietud d’una millora contínua cuidant la qualitat i afegint la innovació necessària d</w:t>
      </w:r>
      <w:r w:rsidRPr="00AA4726">
        <w:rPr>
          <w:color w:val="1B1B18"/>
          <w:lang w:val="ca-ES"/>
        </w:rPr>
        <w:t>els processos per tal que l’impacte de la nostra actuació sigui el millor possible en cada cas, per la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persona,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l’equip,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la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situació,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l’organització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i</w:t>
      </w:r>
      <w:r w:rsidRPr="00AA4726">
        <w:rPr>
          <w:color w:val="1B1B18"/>
          <w:spacing w:val="-4"/>
          <w:lang w:val="ca-ES"/>
        </w:rPr>
        <w:t xml:space="preserve"> </w:t>
      </w:r>
      <w:r w:rsidRPr="00AA4726">
        <w:rPr>
          <w:color w:val="1B1B18"/>
          <w:lang w:val="ca-ES"/>
        </w:rPr>
        <w:t>el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medi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ambient,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i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amb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un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criteri</w:t>
      </w:r>
      <w:r w:rsidRPr="00AA4726">
        <w:rPr>
          <w:color w:val="1B1B18"/>
          <w:spacing w:val="-4"/>
          <w:lang w:val="ca-ES"/>
        </w:rPr>
        <w:t xml:space="preserve"> </w:t>
      </w:r>
      <w:r w:rsidRPr="00AA4726">
        <w:rPr>
          <w:color w:val="1B1B18"/>
          <w:lang w:val="ca-ES"/>
        </w:rPr>
        <w:t>de</w:t>
      </w:r>
      <w:r w:rsidRPr="00AA4726">
        <w:rPr>
          <w:color w:val="1B1B18"/>
          <w:spacing w:val="-5"/>
          <w:lang w:val="ca-ES"/>
        </w:rPr>
        <w:t xml:space="preserve"> </w:t>
      </w:r>
      <w:r w:rsidRPr="00AA4726">
        <w:rPr>
          <w:color w:val="1B1B18"/>
          <w:lang w:val="ca-ES"/>
        </w:rPr>
        <w:t>sostenibilitat.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1"/>
        <w:rPr>
          <w:sz w:val="27"/>
          <w:lang w:val="ca-ES"/>
        </w:rPr>
      </w:pPr>
    </w:p>
    <w:p w:rsidR="002652EE" w:rsidRPr="00AA4726" w:rsidRDefault="00AA4726">
      <w:pPr>
        <w:spacing w:before="114"/>
        <w:ind w:right="1266"/>
        <w:jc w:val="right"/>
        <w:rPr>
          <w:rFonts w:ascii="Tahoma"/>
          <w:b/>
          <w:lang w:val="ca-ES"/>
        </w:rPr>
      </w:pPr>
      <w:r w:rsidRPr="00AA4726">
        <w:rPr>
          <w:rFonts w:ascii="Tahoma"/>
          <w:b/>
          <w:w w:val="109"/>
          <w:lang w:val="ca-ES"/>
        </w:rPr>
        <w:t>4</w:t>
      </w:r>
    </w:p>
    <w:p w:rsidR="002652EE" w:rsidRPr="00AA4726" w:rsidRDefault="002652EE">
      <w:pPr>
        <w:jc w:val="right"/>
        <w:rPr>
          <w:rFonts w:ascii="Tahoma"/>
          <w:lang w:val="ca-ES"/>
        </w:rPr>
        <w:sectPr w:rsidR="002652EE" w:rsidRPr="00AA4726">
          <w:pgSz w:w="11910" w:h="16850"/>
          <w:pgMar w:top="1160" w:right="380" w:bottom="28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rFonts w:ascii="Tahoma"/>
          <w:b/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222" style="position:absolute;margin-left:0;margin-top:0;width:47.85pt;height:842.25pt;z-index:15752704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AA4726">
      <w:pPr>
        <w:pStyle w:val="Ttulo1"/>
        <w:numPr>
          <w:ilvl w:val="0"/>
          <w:numId w:val="5"/>
        </w:numPr>
        <w:tabs>
          <w:tab w:val="left" w:pos="1248"/>
        </w:tabs>
        <w:spacing w:before="154"/>
        <w:ind w:left="1247" w:hanging="391"/>
        <w:jc w:val="left"/>
        <w:rPr>
          <w:lang w:val="ca-ES"/>
        </w:rPr>
      </w:pPr>
      <w:r w:rsidRPr="00AA4726">
        <w:rPr>
          <w:color w:val="1B1B18"/>
          <w:spacing w:val="-20"/>
          <w:w w:val="70"/>
          <w:lang w:val="ca-ES"/>
        </w:rPr>
        <w:t>ELS</w:t>
      </w:r>
      <w:r w:rsidRPr="00AA4726">
        <w:rPr>
          <w:color w:val="1B1B18"/>
          <w:spacing w:val="-96"/>
          <w:w w:val="70"/>
          <w:lang w:val="ca-ES"/>
        </w:rPr>
        <w:t xml:space="preserve"> </w:t>
      </w:r>
      <w:r w:rsidRPr="00AA4726">
        <w:rPr>
          <w:color w:val="1B1B18"/>
          <w:spacing w:val="-25"/>
          <w:w w:val="70"/>
          <w:lang w:val="ca-ES"/>
        </w:rPr>
        <w:t>NOSTRES</w:t>
      </w:r>
      <w:r w:rsidRPr="00AA4726">
        <w:rPr>
          <w:color w:val="1B1B18"/>
          <w:spacing w:val="-96"/>
          <w:w w:val="70"/>
          <w:lang w:val="ca-ES"/>
        </w:rPr>
        <w:t xml:space="preserve"> </w:t>
      </w:r>
      <w:r w:rsidRPr="00AA4726">
        <w:rPr>
          <w:color w:val="1B1B18"/>
          <w:spacing w:val="-24"/>
          <w:w w:val="70"/>
          <w:lang w:val="ca-ES"/>
        </w:rPr>
        <w:t>GRUPS</w:t>
      </w:r>
      <w:r w:rsidRPr="00AA4726">
        <w:rPr>
          <w:color w:val="1B1B18"/>
          <w:spacing w:val="-96"/>
          <w:w w:val="70"/>
          <w:lang w:val="ca-ES"/>
        </w:rPr>
        <w:t xml:space="preserve"> </w:t>
      </w:r>
      <w:r w:rsidRPr="00AA4726">
        <w:rPr>
          <w:color w:val="1B1B18"/>
          <w:spacing w:val="-26"/>
          <w:w w:val="70"/>
          <w:lang w:val="ca-ES"/>
        </w:rPr>
        <w:t>D’INTERÈS</w:t>
      </w:r>
    </w:p>
    <w:p w:rsidR="002652EE" w:rsidRPr="00AA4726" w:rsidRDefault="002652EE">
      <w:pPr>
        <w:pStyle w:val="Textoindependiente"/>
        <w:rPr>
          <w:rFonts w:ascii="Arial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Arial"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Arial"/>
          <w:sz w:val="20"/>
          <w:lang w:val="ca-ES"/>
        </w:rPr>
      </w:pPr>
    </w:p>
    <w:p w:rsidR="002652EE" w:rsidRPr="00AA4726" w:rsidRDefault="00AA4726">
      <w:pPr>
        <w:pStyle w:val="Ttulo3"/>
        <w:spacing w:before="193"/>
        <w:ind w:right="1650"/>
        <w:rPr>
          <w:lang w:val="ca-ES"/>
        </w:rPr>
      </w:pPr>
      <w:r w:rsidRPr="00AA4726">
        <w:rPr>
          <w:lang w:val="ca-ES"/>
        </w:rPr>
        <w:pict>
          <v:group id="_x0000_s1218" style="position:absolute;left:0;text-align:left;margin-left:102.7pt;margin-top:22.6pt;width:446.3pt;height:70.25pt;z-index:-16274432;mso-position-horizontal-relative:page" coordorigin="2054,452" coordsize="8926,1405">
            <v:shape id="_x0000_s1221" style="position:absolute;left:2113;top:512;width:8806;height:1285" coordorigin="2114,512" coordsize="8806,1285" o:spt="100" adj="0,,0" path="m10915,512r5,73l10920,1238r-5,74l10901,1383r-24,69l10845,1517r-34,52m10805,1578r-8,9m10727,1659r-26,22l10640,1722r-65,32l10507,1777r-72,15l10362,1796r-7733,l2556,1792r-71,-15l2416,1754r-65,-32l2290,1681r-55,-48l2186,1578r-40,-61l2114,1452e" filled="f" strokecolor="#fdd9f5" strokeweight="6pt">
              <v:stroke joinstyle="round"/>
              <v:formulas/>
              <v:path arrowok="t" o:connecttype="segments"/>
            </v:shape>
            <v:shape id="_x0000_s1220" style="position:absolute;left:9808;top:507;width:578;height:674" coordorigin="9809,507" coordsize="578,674" o:spt="100" adj="0,,0" path="m10129,509r-63,l10082,507r31,l10129,509xm10365,1181r-536,l9826,1179r-6,-2l9818,1175r-5,-4l9812,1169r-3,-6l9809,1159r,-2l9809,1147r,-12l9810,1125r2,-10l9813,1105r3,-10l9818,1087r3,-10l9824,1067r4,-10l9832,1047r4,-8l9841,1029r5,-8l9851,1013r6,-10l9863,995r6,-8l9876,981r7,-8l9890,965r7,-6l9905,953r8,-8l9921,939r9,-4l9938,929r9,-6l9965,915r19,-8l9977,903r-6,-4l9959,889r-6,-4l9942,873r-6,-6l9926,855r-4,-6l9913,837r-4,-8l9902,815r-4,-6l9893,795r-3,-8l9886,771r-1,-6l9882,749r-1,-8l9881,725r,-8l9882,701r1,-6l9885,679r2,-8l9891,657r3,-8l9899,635r4,-8l9910,613r4,-6l9923,595r5,-8l9938,575r5,-4l9955,559r5,-4l9973,545r6,-4l9993,533r7,-4l10014,523r7,-4l10059,509r77,l10174,519r7,4l10195,529r7,4l10215,541r7,4l10234,555r-159,l10054,559r-11,4l10023,571r-10,6l9995,589r-9,6l9970,611r-7,10l9951,639r-5,10l9938,669r-4,10l9930,701r-1,10l9929,733r1,12l9934,767r4,10l9946,797r5,10l9963,825r7,10l9986,849r9,8l10013,869r10,6l10043,883r11,4l10075,891r159,l10224,899r-7,4l10211,907r19,8l10248,923r9,6l10265,935r9,4l10060,939r-39,6l10008,949r-24,10l9972,965r-23,14l9939,985r-20,18l9910,1013r-16,22l9887,1045r-12,24l9870,1081r-8,26l9860,1119r-2,14l10385,1133r1,2l10386,1147r,10l10386,1159r,4l10383,1169r-1,2l10377,1175r-3,2l10369,1179r-4,2xm10234,891r-115,l10141,887r11,-4l10172,875r10,-6l10200,857r9,-8l10224,835r7,-10l10244,807r5,-10l10257,777r4,-10l10265,745r1,-12l10266,711r-1,-10l10261,679r-4,-10l10249,649r-5,-10l10231,621r-7,-10l10209,595r-9,-6l10182,577r-10,-6l10152,563r-11,-4l10119,555r115,l10240,559r12,12l10257,575r10,12l10272,595r9,12l10285,613r7,14l10295,635r6,14l10304,657r4,14l10310,679r2,16l10313,701r1,16l10314,725r-1,16l10313,749r-3,16l10309,771r-4,16l10302,795r-6,14l10293,815r-7,14l10282,837r-9,12l10269,855r-10,12l10253,873r-11,12l10236,889r-2,2xm10385,1133r-48,l10335,1119r-2,-12l10325,1081r-5,-12l10308,1045r-7,-10l10285,1013r-9,-10l10256,985r-11,-6l10223,965r-12,-6l10186,949r-12,-4l10135,939r139,l10282,945r8,8l10298,959r7,6l10312,973r7,8l10326,987r6,8l10338,1003r6,10l10349,1021r5,8l10359,1039r4,8l10367,1057r4,10l10374,1077r3,10l10379,1095r2,10l10383,1115r2,10l10385,1133xe" fillcolor="#fdd9f5" stroked="f">
              <v:stroke joinstyle="round"/>
              <v:formulas/>
              <v:path arrowok="t" o:connecttype="segments"/>
            </v:shape>
            <v:shape id="_x0000_s1219" type="#_x0000_t202" style="position:absolute;left:2053;top:452;width:8926;height:1405" filled="f" stroked="f">
              <v:textbox inset="0,0,0,0">
                <w:txbxContent>
                  <w:p w:rsidR="002652EE" w:rsidRDefault="00AA4726">
                    <w:pPr>
                      <w:spacing w:before="128" w:line="268" w:lineRule="auto"/>
                      <w:ind w:left="799" w:right="1346"/>
                      <w:jc w:val="center"/>
                    </w:pPr>
                    <w:r>
                      <w:t xml:space="preserve">Es </w:t>
                    </w:r>
                    <w:proofErr w:type="spellStart"/>
                    <w:r>
                      <w:t>tracta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dels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clients</w:t>
                    </w:r>
                    <w:proofErr w:type="spellEnd"/>
                    <w:r>
                      <w:t xml:space="preserve"> del Consorci </w:t>
                    </w:r>
                    <w:proofErr w:type="spellStart"/>
                    <w:r>
                      <w:t>Sanitari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Alt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Penedès</w:t>
                    </w:r>
                    <w:proofErr w:type="spellEnd"/>
                    <w:r>
                      <w:t xml:space="preserve">-Garraf, </w:t>
                    </w:r>
                    <w:proofErr w:type="spellStart"/>
                    <w:r>
                      <w:t>als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quals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se’ls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ofereix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serveis</w:t>
                    </w:r>
                    <w:proofErr w:type="spellEnd"/>
                    <w:r>
                      <w:t xml:space="preserve">. </w:t>
                    </w:r>
                    <w:proofErr w:type="spellStart"/>
                    <w:r>
                      <w:t>Els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usuaris</w:t>
                    </w:r>
                    <w:proofErr w:type="spellEnd"/>
                    <w:r>
                      <w:t xml:space="preserve"> son la </w:t>
                    </w:r>
                    <w:proofErr w:type="spellStart"/>
                    <w:r>
                      <w:t>nostra</w:t>
                    </w:r>
                    <w:proofErr w:type="spellEnd"/>
                    <w:r>
                      <w:t xml:space="preserve"> raó de ser, </w:t>
                    </w:r>
                    <w:proofErr w:type="gramStart"/>
                    <w:r>
                      <w:t xml:space="preserve">el </w:t>
                    </w:r>
                    <w:proofErr w:type="spellStart"/>
                    <w:r>
                      <w:t>col</w:t>
                    </w:r>
                    <w:proofErr w:type="gramEnd"/>
                    <w:r>
                      <w:t>·letiu</w:t>
                    </w:r>
                    <w:proofErr w:type="spellEnd"/>
                    <w:r>
                      <w:t xml:space="preserve"> per a </w:t>
                    </w:r>
                    <w:proofErr w:type="spellStart"/>
                    <w:r>
                      <w:t>qui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treballem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dia</w:t>
                    </w:r>
                    <w:proofErr w:type="spellEnd"/>
                    <w:r>
                      <w:t xml:space="preserve"> a </w:t>
                    </w:r>
                    <w:proofErr w:type="spellStart"/>
                    <w:r>
                      <w:t>dia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t>Pacients</w:t>
      </w: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AA4726">
      <w:pPr>
        <w:spacing w:before="188"/>
        <w:ind w:left="1253" w:right="1854"/>
        <w:jc w:val="center"/>
        <w:rPr>
          <w:b/>
          <w:sz w:val="28"/>
          <w:lang w:val="ca-ES"/>
        </w:rPr>
      </w:pPr>
      <w:r w:rsidRPr="00AA4726">
        <w:rPr>
          <w:lang w:val="ca-ES"/>
        </w:rPr>
        <w:pict>
          <v:group id="_x0000_s1215" style="position:absolute;left:0;text-align:left;margin-left:489pt;margin-top:-11.65pt;width:60.05pt;height:92.05pt;z-index:15753728;mso-position-horizontal-relative:page" coordorigin="9780,-233" coordsize="1201,1841">
            <v:shape id="_x0000_s1217" style="position:absolute;left:10383;top:-174;width:537;height:1721" coordorigin="10383,-173" coordsize="537,1721" o:spt="100" adj="0,,0" path="m10507,-173r28,9m10575,-150r65,32l10701,-77r55,48l10805,26r40,61l10877,152r24,69l10915,292r5,74l10920,991r-5,73l10901,1136r-24,69l10845,1270r-40,60l10756,1386r-55,48l10640,1474r-65,33l10507,1530r-72,14l10383,1548e" filled="f" strokecolor="#f5f1d0" strokeweight="6pt">
              <v:stroke joinstyle="round"/>
              <v:formulas/>
              <v:path arrowok="t" o:connecttype="segments"/>
            </v:shape>
            <v:shape id="_x0000_s1216" style="position:absolute;left:9779;top:442;width:751;height:702" coordorigin="9780,442" coordsize="751,702" o:spt="100" adj="0,,0" path="m9948,900r-5,-5l9936,895r-6,l9925,900r,238l9930,1143r13,l9948,1138r,-238xm10166,900r-5,-5l10155,895r-7,l10143,900r,238l10148,1143r13,l10166,1138r,-238xm10384,900r-5,-5l10373,895r-6,l10362,900r,238l10367,1143r12,l10384,1138r,-238xm10530,881r,-135l10522,701r-21,-40l10468,631r-3,-2l10428,612r5,-6l10444,597r12,-18l10464,558r3,-22l10459,499r-15,-23l10444,536r-6,27l10423,586r-23,15l10373,606r-28,-5l10323,586r-15,-23l10302,536r6,-28l10323,486r22,-15l10373,465r27,6l10423,486r15,22l10444,536r,-60l10439,470r-7,-5l10409,450r-36,-8l10337,450r-30,20l10287,499r-8,37l10282,558r8,21l10302,597r16,15l10304,617r-14,6l10276,632r-12,10l10252,632r-5,-3l10238,624r-14,-7l10209,612r6,-6l10225,597r13,-18l10245,558r3,-22l10241,499r-16,-23l10225,536r-5,27l10205,586r-23,15l10155,606r-28,-5l10105,586r-16,-23l10084,536r5,-28l10105,486r22,-15l10155,465r27,6l10205,486r15,22l10225,536r,-60l10221,470r-7,-5l10191,450r-36,-8l10118,450r-30,20l10068,499r-7,37l10064,558r8,21l10084,597r16,15l10085,617r-14,7l10058,632r-13,10l10033,632r-4,-3l10020,623r-14,-6l9991,612r6,-6l10007,597r12,-18l10027,558r3,-22l10022,499r-15,-23l10007,536r-6,27l9986,586r-22,15l9936,606r-27,-5l9886,586r-15,-23l9866,536r5,-28l9886,486r23,-15l9936,465r28,6l9986,486r15,22l10007,536r,-60l10002,470r-6,-5l9973,450r-37,-8l9900,450r-30,20l9850,499r-7,37l9845,558r8,21l9866,597r16,15l9841,631r-32,30l9787,701r-7,45l9780,881r3,19l9793,915r16,10l9827,928r9,l9845,926r7,-4l9852,1138r5,5l9869,1143r6,-5l9875,922r,-16l9875,740r-6,-5l9857,735r-5,5l9852,895r-11,11l9813,906r-11,-11l9802,746r10,-45l9837,664r37,-25l9920,629r33,l9974,631r20,6l10013,646r17,12l10016,677r-10,21l10000,721r-2,25l9998,1138r5,5l10016,1143r5,-5l10021,922r7,4l10037,928r18,l10063,926r7,-4l10070,1138r5,5l10088,1143r5,-5l10093,922r,l10093,906r,-166l10088,735r-13,l10070,740r,155l10059,906r-27,l10021,895r,-149l10030,701r25,-37l10088,642r5,-3l10138,629r33,l10217,639r37,25l10279,701r9,45l10288,895r-10,11l10250,906r-11,-11l10239,740r-5,-5l10221,735r-5,5l10216,1138r5,5l10234,1143r5,-5l10239,922r7,4l10255,928r18,l10281,926r7,-4l10288,1138r6,5l10306,1143r5,-5l10311,922r,l10311,906r,-160l10309,721r-6,-23l10293,677r-13,-19l10297,646r8,-4l10315,637r21,-6l10357,629r32,l10435,639r37,25l10498,701r9,45l10507,895r-11,11l10468,906r-10,-11l10458,740r-6,-5l10440,735r-5,5l10435,1138r5,5l10452,1143r6,-5l10458,922r7,4l10473,928r10,l10501,925r5,-3l10516,915r6,-9l10526,900r4,-19xe" fillcolor="#f5f1d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AA4726">
        <w:rPr>
          <w:b/>
          <w:sz w:val="28"/>
          <w:lang w:val="ca-ES"/>
        </w:rPr>
        <w:t>Comunitat i societat</w:t>
      </w:r>
    </w:p>
    <w:p w:rsidR="002652EE" w:rsidRPr="00AA4726" w:rsidRDefault="00AA4726">
      <w:pPr>
        <w:pStyle w:val="Textoindependiente"/>
        <w:spacing w:before="46" w:line="268" w:lineRule="auto"/>
        <w:ind w:left="1252" w:right="1854"/>
        <w:jc w:val="center"/>
        <w:rPr>
          <w:lang w:val="ca-ES"/>
        </w:rPr>
      </w:pPr>
      <w:r w:rsidRPr="00AA4726">
        <w:rPr>
          <w:lang w:val="ca-ES"/>
        </w:rPr>
        <w:pict>
          <v:polyline id="_x0000_s1214" style="position:absolute;left:0;text-align:left;z-index:15754240;mso-position-horizontal-relative:page" points="241.25pt,94.25pt,235.1pt,93.4pt,231.65pt,92.2pt,228.4pt,90.6pt,225.35pt,88.6pt,223.2pt,86.7pt" coordorigin="2232,867" coordsize="362,152" filled="f" strokecolor="#f5f1d0" strokeweight="6pt">
            <v:path arrowok="t"/>
            <w10:wrap anchorx="page"/>
          </v:polyline>
        </w:pict>
      </w:r>
      <w:r w:rsidRPr="00AA4726">
        <w:rPr>
          <w:lang w:val="ca-ES"/>
        </w:rPr>
        <w:t>Els membres de la comunitat conformen els usuaris actuals i potencials dels serveis del CSAPG. La societat és el conjunt de la comunitat a qui oferim els nostres serveis.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6"/>
        <w:rPr>
          <w:sz w:val="21"/>
          <w:lang w:val="ca-ES"/>
        </w:rPr>
      </w:pPr>
      <w:r w:rsidRPr="00AA4726">
        <w:rPr>
          <w:lang w:val="ca-ES"/>
        </w:rPr>
        <w:pict>
          <v:group id="_x0000_s1210" style="position:absolute;margin-left:101.55pt;margin-top:15.1pt;width:447.45pt;height:73.65pt;z-index:-15708672;mso-wrap-distance-left:0;mso-wrap-distance-right:0;mso-position-horizontal-relative:page" coordorigin="2031,302" coordsize="8949,1473">
            <v:shape id="_x0000_s1213" style="position:absolute;left:2090;top:361;width:8829;height:1353" coordorigin="2091,362" coordsize="8829,1353" path="m10845,362r32,65l10900,496r15,71l10920,641r,515l10915,1229r-15,72l10877,1370r-32,65l10805,1495r-49,56l10701,1599r-61,40l10575,1672r-69,23l10435,1709r-73,5l2630,1714r-74,-5l2485,1695r-69,-23l2351,1639r-61,-40l2235,1551r-48,-56l2146,1435r-32,-65l2091,1301e" filled="f" strokecolor="#ffd9ba" strokeweight="6pt">
              <v:path arrowok="t"/>
            </v:shape>
            <v:shape id="_x0000_s1212" style="position:absolute;left:9808;top:477;width:723;height:723" coordorigin="9808,477" coordsize="723,723" o:spt="100" adj="0,,0" path="m10396,785r-3,-15l10384,757r-13,-9l10364,747r,34l10364,896r-4,3l10238,899r-7,8l10231,1029r-4,3l10112,1032r-4,-3l10108,907r-7,-8l9979,899r-4,-3l9975,781r4,-4l10101,777r7,-7l10108,648r4,-4l10227,644r4,4l10231,770r7,7l10360,777r4,4l10364,747r-8,-2l10263,745r,-93l10261,644r-1,-7l10251,624r-13,-9l10223,612r-107,l10101,615r-13,9l10080,637r-4,15l10076,745r-93,l9968,748r-13,9l9946,770r-3,15l9943,892r3,15l9955,920r13,8l9983,931r93,l10076,1025r4,15l10088,1053r13,8l10116,1064r107,l10238,1061r13,-8l10260,1040r1,-8l10263,1025r,-94l10356,931r15,-3l10384,920r9,-13l10396,892r,-107xm10531,838r-8,-72l10502,698r-4,-7l10498,838r-8,76l10465,983r-39,61l10375,1095r-61,39l10245,1159r-75,8l10094,1159r-69,-25l9964,1095r-51,-51l9874,983r-25,-69l9841,838r8,-75l9874,694r39,-61l9964,582r61,-39l10094,518r76,-9l10245,518r69,25l10375,582r51,51l10465,694r25,69l10498,838r,-147l10469,637r-44,-54l10371,539r-54,-30l10310,506r-68,-21l10170,477r-73,8l10029,506r-61,33l9914,583r-44,54l9837,698r-21,68l9808,838r8,73l9837,979r33,61l9914,1093r54,45l10029,1171r68,21l10170,1199r72,-7l10310,1171r7,-4l10371,1138r54,-45l10469,1040r33,-61l10523,911r8,-73xe" fillcolor="#ffd9ba" stroked="f">
              <v:stroke joinstyle="round"/>
              <v:formulas/>
              <v:path arrowok="t" o:connecttype="segments"/>
            </v:shape>
            <v:shape id="_x0000_s1211" type="#_x0000_t202" style="position:absolute;left:2030;top:301;width:8949;height:1473" filled="f" stroked="f">
              <v:textbox inset="0,0,0,0">
                <w:txbxContent>
                  <w:p w:rsidR="002652EE" w:rsidRDefault="00AA4726">
                    <w:pPr>
                      <w:spacing w:before="27"/>
                      <w:ind w:left="646" w:right="1373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Professionals</w:t>
                    </w:r>
                    <w:proofErr w:type="spellEnd"/>
                  </w:p>
                  <w:p w:rsidR="002652EE" w:rsidRDefault="00AA4726">
                    <w:pPr>
                      <w:spacing w:before="45" w:line="268" w:lineRule="auto"/>
                      <w:ind w:left="646" w:right="1374"/>
                      <w:jc w:val="center"/>
                    </w:pPr>
                    <w:proofErr w:type="spellStart"/>
                    <w:r>
                      <w:t>Són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encarregats</w:t>
                    </w:r>
                    <w:proofErr w:type="spellEnd"/>
                    <w:r>
                      <w:t xml:space="preserve"> de portar a </w:t>
                    </w:r>
                    <w:proofErr w:type="spellStart"/>
                    <w:r>
                      <w:t>terme</w:t>
                    </w:r>
                    <w:proofErr w:type="spellEnd"/>
                    <w:r>
                      <w:t xml:space="preserve"> la </w:t>
                    </w:r>
                    <w:proofErr w:type="spellStart"/>
                    <w:r>
                      <w:t>missió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visió</w:t>
                    </w:r>
                    <w:proofErr w:type="spellEnd"/>
                    <w:r>
                      <w:t xml:space="preserve"> i </w:t>
                    </w:r>
                    <w:proofErr w:type="spellStart"/>
                    <w:r>
                      <w:t>estratègia</w:t>
                    </w:r>
                    <w:proofErr w:type="spellEnd"/>
                    <w:r>
                      <w:t xml:space="preserve"> del Consorci </w:t>
                    </w:r>
                    <w:proofErr w:type="spellStart"/>
                    <w:r>
                      <w:t>Sanitari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Alt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Penedès</w:t>
                    </w:r>
                    <w:proofErr w:type="spellEnd"/>
                    <w:r>
                      <w:t>-Garraf.</w:t>
                    </w:r>
                  </w:p>
                </w:txbxContent>
              </v:textbox>
            </v:shape>
            <w10:wrap type="topAndBottom" anchorx="page"/>
          </v:group>
        </w:pict>
      </w:r>
      <w:r w:rsidRPr="00AA4726">
        <w:rPr>
          <w:lang w:val="ca-ES"/>
        </w:rPr>
        <w:pict>
          <v:polyline id="_x0000_s1209" style="position:absolute;z-index:-15708160;mso-wrap-distance-left:0;mso-wrap-distance-right:0;mso-position-horizontal-relative:page" points="1054.3pt,200.1pt,1055.9pt,200.65pt,1059.15pt,202.25pt" coordorigin="10543,2001" coordsize="98,43" filled="f" strokecolor="#d6efd0" strokeweight="6pt">
            <v:path arrowok="t"/>
            <w10:wrap type="topAndBottom" anchorx="page"/>
          </v:polyline>
        </w:pict>
      </w:r>
    </w:p>
    <w:p w:rsidR="002652EE" w:rsidRPr="00AA4726" w:rsidRDefault="002652EE">
      <w:pPr>
        <w:pStyle w:val="Textoindependiente"/>
        <w:spacing w:before="1"/>
        <w:rPr>
          <w:sz w:val="8"/>
          <w:lang w:val="ca-ES"/>
        </w:rPr>
      </w:pPr>
    </w:p>
    <w:p w:rsidR="002652EE" w:rsidRPr="00AA4726" w:rsidRDefault="00AA4726">
      <w:pPr>
        <w:pStyle w:val="Ttulo3"/>
        <w:spacing w:before="35"/>
        <w:ind w:right="1854"/>
        <w:rPr>
          <w:lang w:val="ca-ES"/>
        </w:rPr>
      </w:pPr>
      <w:r w:rsidRPr="00AA4726">
        <w:rPr>
          <w:lang w:val="ca-ES"/>
        </w:rPr>
        <w:t>Òrgans de govern</w:t>
      </w:r>
    </w:p>
    <w:p w:rsidR="002652EE" w:rsidRPr="00AA4726" w:rsidRDefault="00AA4726">
      <w:pPr>
        <w:pStyle w:val="Textoindependiente"/>
        <w:spacing w:before="46" w:line="268" w:lineRule="auto"/>
        <w:ind w:left="1267" w:right="1854"/>
        <w:jc w:val="center"/>
        <w:rPr>
          <w:lang w:val="ca-ES"/>
        </w:rPr>
      </w:pPr>
      <w:r w:rsidRPr="00AA4726">
        <w:rPr>
          <w:lang w:val="ca-ES"/>
        </w:rPr>
        <w:pict>
          <v:polyline id="_x0000_s1208" style="position:absolute;left:0;text-align:left;z-index:15754752;mso-position-horizontal-relative:page" points="1090.7pt,-9.5pt,1091.1pt,-7.55pt,1091.35pt,-3.85pt,1091.35pt,17.65pt,1091.1pt,21.3pt" coordorigin="10907,-95" coordsize="13,617" filled="f" strokecolor="#d6efd0" strokeweight="6pt">
            <v:path arrowok="t"/>
            <w10:wrap anchorx="page"/>
          </v:polyline>
        </w:pict>
      </w:r>
      <w:r w:rsidRPr="00AA4726">
        <w:rPr>
          <w:lang w:val="ca-ES"/>
        </w:rPr>
        <w:pict>
          <v:polyline id="_x0000_s1207" style="position:absolute;left:0;text-align:left;z-index:15755264;mso-position-horizontal-relative:page" points="209.3pt,6.7pt,208.15pt,3.25pt,207.4pt,-.35pt,207.2pt,-4pt,207.2pt,-25.5pt,207.4pt,-29.2pt,208.15pt,-32.75pt,209.3pt,-36.2pt,210.9pt,-39.45pt,212.95pt,-42.45pt,215.35pt,-45.25pt,218.1pt,-47.65pt,221.15pt,-49.7pt,224.4pt,-51.3pt,227.85pt,-52.45pt,229.5pt,-52.8pt" coordorigin="2072,-528" coordsize="447,1190" filled="f" strokecolor="#d6efd0" strokeweight="6pt">
            <v:path arrowok="t"/>
            <w10:wrap anchorx="page"/>
          </v:polyline>
        </w:pict>
      </w:r>
      <w:r w:rsidRPr="00AA4726">
        <w:rPr>
          <w:lang w:val="ca-ES"/>
        </w:rPr>
        <w:pict>
          <v:shape id="_x0000_s1206" style="position:absolute;left:0;text-align:left;margin-left:495.65pt;margin-top:-7.9pt;width:33.65pt;height:34.4pt;z-index:15756800;mso-position-horizontal-relative:page" coordorigin="9913,-158" coordsize="673,688" o:spt="100" adj="0,,0" path="m10533,204r-568,l9955,194r,-38l9957,154r281,-164l10238,-154r5,-4l10255,-158r5,4l10260,-142r103,l10367,-140r3,8l10370,-128r-5,8l10260,-120r,54l10365,-66r5,8l10370,-54r-3,8l10363,-44r-103,l10260,-10r31,18l10249,8r-242,142l10535,150r6,4l10543,156r,16l9977,172r,10l10543,182r,12l10533,204xm10365,-66r-27,l10321,-92r,-4l10338,-120r27,l10346,-94r19,28xm10535,150r-44,l10249,8r42,l10535,150xm10249,142r-18,-4l10216,128r-10,-14l10202,94r4,-18l10216,62r15,-10l10249,48r18,4l10282,62r6,8l10236,70r-11,12l10225,108r11,12l10288,120r-6,8l10267,138r-18,4xm10288,120r-25,l10274,108r,-26l10263,70r25,l10292,76r4,18l10292,114r-4,6xm10543,182r-22,l10521,172r22,l10543,182xm10580,530r-662,l9914,524r-1,-2l9913,518r10,-38l9942,448r27,-24l10002,406r-12,-12l9981,380r-6,-14l9973,348r3,-18l9983,312r10,-14l10007,286r,-82l10029,204r,72l10086,276r,10l10098,296r-51,l10027,300r-16,12l10000,328r-4,20l10000,368r11,16l10027,394r20,4l10099,398r-8,8l10107,412r12,8l10047,420r-38,8l9976,446r-24,28l9938,508r644,l10585,518r,4l10584,524r-4,6xm10086,276r-22,l10064,204r22,l10086,276xm10183,444r-35,l10160,432r14,-10l10189,412r16,-6l10193,394r-9,-14l10178,366r-2,-18l10178,330r7,-18l10196,298r14,-12l10210,204r22,l10232,276r57,l10289,286r11,10l10249,296r-20,4l10213,312r-11,16l10198,348r4,20l10213,384r16,10l10249,398r52,l10293,406r17,6l10322,420r-73,l10211,428r-28,16xm10289,276r-23,l10266,204r23,l10289,276xm10385,444r-34,l10363,432r14,-10l10392,412r16,-6l10396,394r-9,-14l10381,366r-2,-18l10381,330r7,-18l10399,298r13,-12l10412,204r23,l10435,276r56,l10491,286r12,10l10452,296r-20,4l10416,312r-11,16l10401,348r4,20l10416,384r16,10l10452,398r52,l10496,406r26,14l10452,420r-25,4l10403,432r-18,12xm10491,276r-22,l10469,204r22,l10491,276xm10058,276r-23,l10041,274r12,l10058,276xm10261,276r-23,l10243,274r12,l10261,276xm10464,276r-24,l10446,274r12,l10464,276xm10099,398r-52,l10066,394r17,-10l10094,368r4,-20l10094,328r-11,-16l10066,300r-19,-4l10098,296r2,2l10111,312r6,18l10120,348r-2,18l10112,380r-9,14l10099,398xm10301,398r-52,l10269,394r16,-10l10296,368r4,-20l10296,328r-11,-16l10269,300r-20,-4l10300,296r2,2l10313,312r7,18l10322,348r-2,18l10315,380r-10,14l10301,398xm10504,398r-52,l10472,394r16,-10l10499,368r4,-20l10499,328r-11,-16l10472,300r-20,-4l10503,296r2,2l10516,312r7,18l10525,348r-2,18l10517,380r-9,14l10504,398xm10140,508r-22,l10120,496r4,-12l10129,474r5,-10l10117,446r-22,-14l10072,424r-25,-4l10119,420r3,2l10135,432r13,12l10183,444r-4,2l10154,474r-14,34xm10381,508r-23,l10344,474r-25,-28l10287,428r-38,-8l10322,420r3,2l10338,432r13,12l10385,444r-3,2l10364,464r6,10l10374,484r4,12l10381,508xm10582,508r-21,l10547,474r-25,-28l10490,428r-38,-8l10522,420r7,4l10556,448r19,32l10582,508xe" fillcolor="#d6efd0" stroked="f">
            <v:stroke joinstyle="round"/>
            <v:formulas/>
            <v:path arrowok="t" o:connecttype="segments"/>
            <w10:wrap anchorx="page"/>
          </v:shape>
        </w:pict>
      </w:r>
      <w:r w:rsidRPr="00AA4726">
        <w:rPr>
          <w:lang w:val="ca-ES"/>
        </w:rPr>
        <w:t>És l’òrgan davant del qual el CSAPG ha de respondre de la seva gestió i els seus resultats tant clínics com econòmics.</w:t>
      </w:r>
    </w:p>
    <w:p w:rsidR="002652EE" w:rsidRPr="00AA4726" w:rsidRDefault="00AA4726">
      <w:pPr>
        <w:pStyle w:val="Textoindependiente"/>
        <w:rPr>
          <w:sz w:val="14"/>
          <w:lang w:val="ca-ES"/>
        </w:rPr>
      </w:pPr>
      <w:r w:rsidRPr="00AA4726">
        <w:rPr>
          <w:lang w:val="ca-ES"/>
        </w:rPr>
        <w:pict>
          <v:polyline id="_x0000_s1205" style="position:absolute;z-index:-15707648;mso-wrap-distance-left:0;mso-wrap-distance-right:0;mso-position-horizontal-relative:page" points="247.1pt,31.35pt,244.3pt,31.15pt,240.75pt,30.45pt,237.3pt,29.3pt,234.05pt,27.7pt,233pt,27pt" coordorigin="2330,270" coordsize="282,88" filled="f" strokecolor="#d6efd0" strokeweight="6pt">
            <v:path arrowok="t"/>
            <w10:wrap type="topAndBottom" anchorx="page"/>
          </v:polyline>
        </w:pict>
      </w:r>
      <w:r w:rsidRPr="00AA4726">
        <w:rPr>
          <w:lang w:val="ca-ES"/>
        </w:rPr>
        <w:pict>
          <v:polyline id="_x0000_s1204" style="position:absolute;z-index:-15707136;mso-wrap-distance-left:0;mso-wrap-distance-right:0;mso-position-horizontal-relative:page" points="1048.15pt,31.1pt,1047.7pt,31.35pt,1044.25pt,32.5pt,1040.7pt,33.2pt,1037.9pt,33.4pt" coordorigin="10379,311" coordsize="205,46" filled="f" strokecolor="#d6efd0" strokeweight="6pt">
            <v:path arrowok="t"/>
            <w10:wrap type="topAndBottom" anchorx="page"/>
          </v:polyline>
        </w:pict>
      </w:r>
    </w:p>
    <w:p w:rsidR="002652EE" w:rsidRPr="00AA4726" w:rsidRDefault="002652EE">
      <w:pPr>
        <w:pStyle w:val="Textoindependiente"/>
        <w:spacing w:before="5"/>
        <w:rPr>
          <w:sz w:val="30"/>
          <w:lang w:val="ca-ES"/>
        </w:rPr>
      </w:pPr>
    </w:p>
    <w:p w:rsidR="002652EE" w:rsidRPr="00AA4726" w:rsidRDefault="00AA4726">
      <w:pPr>
        <w:pStyle w:val="Ttulo3"/>
        <w:ind w:right="1798"/>
        <w:rPr>
          <w:lang w:val="ca-ES"/>
        </w:rPr>
      </w:pPr>
      <w:r w:rsidRPr="00AA4726">
        <w:rPr>
          <w:lang w:val="ca-ES"/>
        </w:rPr>
        <w:pict>
          <v:polyline id="_x0000_s1203" style="position:absolute;left:0;text-align:left;z-index:15755776;mso-position-horizontal-relative:page" points="1074.9pt,-4.2pt,1075.25pt,-3.9pt,1076.85pt,-2.1pt" coordorigin="10749,-42" coordsize="39,43" filled="f" strokecolor="#c8e7ec" strokeweight="6pt">
            <v:path arrowok="t"/>
            <w10:wrap anchorx="page"/>
          </v:polyline>
        </w:pict>
      </w:r>
      <w:r w:rsidRPr="00AA4726">
        <w:rPr>
          <w:lang w:val="ca-ES"/>
        </w:rPr>
        <w:pict>
          <v:group id="_x0000_s1200" style="position:absolute;left:0;text-align:left;margin-left:492.95pt;margin-top:17.2pt;width:39.05pt;height:32.4pt;z-index:15757312;mso-position-horizontal-relative:page" coordorigin="9859,344" coordsize="781,648">
            <v:shape id="_x0000_s1202" style="position:absolute;left:9859;top:343;width:781;height:648" coordorigin="9859,344" coordsize="781,648" path="m10639,850r-6,-26l10619,806r,44l10607,880r-90,53l10444,953r-91,13l10249,971r-104,-5l10055,953r-74,-20l9926,908r-47,-58l9884,830r79,-55l10062,746r116,-14l10187,751r-11,l10123,756r-91,15l9960,794r-44,49l9926,867r56,34l10067,923r115,12l10246,937r63,-2l10370,930r105,-18l10542,886r34,-43l10571,825r-15,-16l10556,809r,34l10551,854r-81,39l10367,911r-121,6l10184,915r-113,-12l9982,880r-46,-37l9941,832r59,-32l10079,782r97,-11l10197,771r42,87l10242,860r8,l10253,858r15,-31l10295,771r21,l10366,775r89,15l10519,810r37,33l10556,809r-58,-28l10416,762r-99,-11l10305,751r9,-20l10407,741r86,19l10560,786r59,64l10619,806r-78,-50l10436,726r-61,-9l10324,712r66,-136l10403,537r3,-40l10399,458r-13,-29l10386,498r-3,35l10372,567r-70,145l10299,715r,3l10282,753r-3,3l10279,759r-33,68l10213,759r,-3l10210,753r-17,-34l10193,715r-3,-2l10120,567r-11,-34l10106,498r6,-34l10148,403r59,-34l10246,364r1,l10316,382r49,49l10386,498r,-69l10326,365r-75,-21l10248,344r-4,l10166,365r-56,56l10086,497r3,40l10102,576r66,137l10118,717r-60,10l9955,756r-71,43l9859,850r8,29l9927,931r109,38l10102,981r72,8l10249,991r76,-2l10396,981r66,-12l10521,952r88,-46l10632,879r7,-29xe" fillcolor="#c8e7ec" stroked="f">
              <v:path arrowok="t"/>
            </v:shape>
            <v:shape id="_x0000_s1201" type="#_x0000_t75" style="position:absolute;left:10144;top:408;width:204;height:204">
              <v:imagedata r:id="rId8" o:title=""/>
            </v:shape>
            <w10:wrap anchorx="page"/>
          </v:group>
        </w:pict>
      </w:r>
      <w:r w:rsidRPr="00AA4726">
        <w:rPr>
          <w:lang w:val="ca-ES"/>
        </w:rPr>
        <w:t>Entitats sanitàries del territori i proveïdors</w:t>
      </w:r>
    </w:p>
    <w:p w:rsidR="002652EE" w:rsidRPr="00AA4726" w:rsidRDefault="00AA4726">
      <w:pPr>
        <w:pStyle w:val="Textoindependiente"/>
        <w:spacing w:before="46" w:line="268" w:lineRule="auto"/>
        <w:ind w:left="1267" w:right="1800"/>
        <w:jc w:val="center"/>
        <w:rPr>
          <w:lang w:val="ca-ES"/>
        </w:rPr>
      </w:pPr>
      <w:r w:rsidRPr="00AA4726">
        <w:rPr>
          <w:lang w:val="ca-ES"/>
        </w:rPr>
        <w:pict>
          <v:polyline id="_x0000_s1199" style="position:absolute;left:0;text-align:left;z-index:15756288;mso-position-horizontal-relative:page" points="1076.9pt,92.6pt,1075.3pt,95pt,1072.9pt,97.75pt,1070.2pt,100.15pt" coordorigin="10702,926" coordsize="135,151" filled="f" strokecolor="#c8e7ec" strokeweight="6pt">
            <v:path arrowok="t"/>
            <w10:wrap anchorx="page"/>
          </v:polyline>
        </w:pict>
      </w:r>
      <w:r w:rsidRPr="00AA4726">
        <w:rPr>
          <w:lang w:val="ca-ES"/>
        </w:rPr>
        <w:t xml:space="preserve">La voluntat del CSAPG d’assegurar el continu assistencial a la seva població de referència fa que la col·laboració amb la resta d’entitats sanitàries del territori sigui clau. Els nostres proveïdors són </w:t>
      </w:r>
      <w:r w:rsidRPr="00AA4726">
        <w:rPr>
          <w:lang w:val="ca-ES"/>
        </w:rPr>
        <w:t xml:space="preserve">els nostres </w:t>
      </w:r>
      <w:proofErr w:type="spellStart"/>
      <w:r w:rsidRPr="00AA4726">
        <w:rPr>
          <w:lang w:val="ca-ES"/>
        </w:rPr>
        <w:t>partners</w:t>
      </w:r>
      <w:proofErr w:type="spellEnd"/>
      <w:r w:rsidRPr="00AA4726">
        <w:rPr>
          <w:lang w:val="ca-ES"/>
        </w:rPr>
        <w:t>.</w:t>
      </w:r>
    </w:p>
    <w:p w:rsidR="002652EE" w:rsidRPr="00AA4726" w:rsidRDefault="00AA4726">
      <w:pPr>
        <w:pStyle w:val="Textoindependiente"/>
        <w:spacing w:before="8"/>
        <w:rPr>
          <w:sz w:val="9"/>
          <w:lang w:val="ca-ES"/>
        </w:rPr>
      </w:pPr>
      <w:r w:rsidRPr="00AA4726">
        <w:rPr>
          <w:lang w:val="ca-ES"/>
        </w:rPr>
        <w:pict>
          <v:polyline id="_x0000_s1198" style="position:absolute;z-index:-15706624;mso-wrap-distance-left:0;mso-wrap-distance-right:0;mso-position-horizontal-relative:page" points="247.8pt,23.05pt,653.45pt,23.05pt" coordorigin="2508,226" coordsize="7993,18" filled="f" strokecolor="#c8e7ec" strokeweight="2.43375mm">
            <v:path arrowok="t"/>
            <w10:wrap type="topAndBottom" anchorx="page"/>
          </v:polyline>
        </w:pict>
      </w:r>
      <w:r w:rsidRPr="00AA4726">
        <w:rPr>
          <w:lang w:val="ca-ES"/>
        </w:rPr>
        <w:pict>
          <v:group id="_x0000_s1194" style="position:absolute;margin-left:113.25pt;margin-top:27.95pt;width:435.8pt;height:87.75pt;z-index:-15706112;mso-wrap-distance-left:0;mso-wrap-distance-right:0;mso-position-horizontal-relative:page" coordorigin="2265,559" coordsize="8716,1755">
            <v:shape id="_x0000_s1197" style="position:absolute;left:2324;top:619;width:8596;height:1635" coordorigin="2325,619" coordsize="8596,1635" o:spt="100" adj="0,,0" path="m2600,619r7762,l10435,624r72,15l10575,662r66,32l10701,734r55,49l10805,838r40,61l10877,964r24,69l10915,1104r5,74l10920,1700r-5,74l10901,1845r-24,69l10845,1979r-40,60l10756,2095r-55,48l10641,2184r-66,32l10507,2239r-72,14l10419,2254t-7876,l2526,2253r-71,-14l2386,2216r-61,-30m2331,689r55,-27l2455,639r71,-15l2600,619e" filled="f" strokecolor="#ffcbcb" strokeweight="6pt">
              <v:stroke joinstyle="round"/>
              <v:formulas/>
              <v:path arrowok="t" o:connecttype="segments"/>
            </v:shape>
            <v:shape id="_x0000_s1196" type="#_x0000_t202" style="position:absolute;left:2893;top:1004;width:6485;height:960" filled="f" stroked="f">
              <v:textbox inset="0,0,0,0">
                <w:txbxContent>
                  <w:p w:rsidR="002652EE" w:rsidRDefault="00AA4726">
                    <w:pPr>
                      <w:spacing w:line="285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Departament de </w:t>
                    </w:r>
                    <w:proofErr w:type="spellStart"/>
                    <w:r>
                      <w:rPr>
                        <w:b/>
                        <w:sz w:val="28"/>
                      </w:rPr>
                      <w:t>salut</w:t>
                    </w:r>
                    <w:proofErr w:type="spellEnd"/>
                  </w:p>
                  <w:p w:rsidR="002652EE" w:rsidRDefault="00AA4726">
                    <w:pPr>
                      <w:spacing w:before="19" w:line="330" w:lineRule="atLeas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El Departament de </w:t>
                    </w:r>
                    <w:proofErr w:type="spellStart"/>
                    <w:r>
                      <w:rPr>
                        <w:sz w:val="24"/>
                      </w:rPr>
                      <w:t>Salut</w:t>
                    </w:r>
                    <w:proofErr w:type="spellEnd"/>
                    <w:r>
                      <w:rPr>
                        <w:sz w:val="24"/>
                      </w:rPr>
                      <w:t xml:space="preserve">, a través del </w:t>
                    </w:r>
                    <w:proofErr w:type="spellStart"/>
                    <w:r>
                      <w:rPr>
                        <w:sz w:val="24"/>
                      </w:rPr>
                      <w:t>CatSalut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sz w:val="24"/>
                      </w:rPr>
                      <w:t>és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l’organisme</w:t>
                    </w:r>
                    <w:proofErr w:type="spellEnd"/>
                    <w:r>
                      <w:rPr>
                        <w:sz w:val="24"/>
                      </w:rPr>
                      <w:t xml:space="preserve"> que planifica </w:t>
                    </w:r>
                    <w:proofErr w:type="spellStart"/>
                    <w:r>
                      <w:rPr>
                        <w:sz w:val="24"/>
                      </w:rPr>
                      <w:t>els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serveis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sanitaris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sz w:val="24"/>
                      </w:rPr>
                      <w:t>els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finança</w:t>
                    </w:r>
                    <w:proofErr w:type="spellEnd"/>
                    <w:r>
                      <w:rPr>
                        <w:sz w:val="24"/>
                      </w:rPr>
                      <w:t xml:space="preserve"> i </w:t>
                    </w:r>
                    <w:proofErr w:type="spellStart"/>
                    <w:r>
                      <w:rPr>
                        <w:sz w:val="24"/>
                      </w:rPr>
                      <w:t>avalua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els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seus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resultats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195" type="#_x0000_t202" style="position:absolute;left:9936;top:1118;width:580;height:720" filled="f" stroked="f">
              <v:textbox inset="0,0,0,0">
                <w:txbxContent>
                  <w:p w:rsidR="002652EE" w:rsidRDefault="00AA4726">
                    <w:pPr>
                      <w:spacing w:line="719" w:lineRule="exact"/>
                      <w:rPr>
                        <w:sz w:val="72"/>
                      </w:rPr>
                    </w:pPr>
                    <w:r>
                      <w:rPr>
                        <w:color w:val="FFCBCB"/>
                        <w:sz w:val="72"/>
                      </w:rPr>
                      <w:t>/s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pStyle w:val="Textoindependiente"/>
        <w:spacing w:before="7"/>
        <w:rPr>
          <w:sz w:val="14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11"/>
        <w:rPr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348967</wp:posOffset>
            </wp:positionV>
            <wp:extent cx="1197865" cy="2103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191" style="position:absolute;margin-left:494.95pt;margin-top:15.95pt;width:28.6pt;height:28.6pt;z-index:-15705088;mso-wrap-distance-left:0;mso-wrap-distance-right:0;mso-position-horizontal-relative:page;mso-position-vertical-relative:text" coordorigin="9899,319" coordsize="572,572">
            <v:shape id="_x0000_s1193" style="position:absolute;left:9898;top:319;width:572;height:572" coordorigin="9899,319" coordsize="572,572" path="m10184,890r-75,-10l10040,851r-57,-44l9938,749r-29,-68l9899,605r10,-76l9938,461r45,-58l10040,358r69,-29l10184,319r76,10l10329,358r57,45l10431,461r29,68l10470,605r-10,76l10431,749r-45,58l10329,851r-69,29l10184,890xe" fillcolor="#b9dee3" stroked="f">
              <v:path arrowok="t"/>
            </v:shape>
            <v:shape id="_x0000_s1192" type="#_x0000_t202" style="position:absolute;left:9898;top:319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w w:val="101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190" style="position:absolute;margin-left:0;margin-top:0;width:47.85pt;height:842.25pt;z-index:15758848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tulo1"/>
        <w:numPr>
          <w:ilvl w:val="0"/>
          <w:numId w:val="4"/>
        </w:numPr>
        <w:tabs>
          <w:tab w:val="left" w:pos="1248"/>
        </w:tabs>
        <w:spacing w:before="143"/>
        <w:jc w:val="left"/>
        <w:rPr>
          <w:lang w:val="ca-ES"/>
        </w:rPr>
      </w:pPr>
      <w:r w:rsidRPr="00AA4726">
        <w:rPr>
          <w:color w:val="1B1B18"/>
          <w:spacing w:val="-20"/>
          <w:w w:val="70"/>
          <w:lang w:val="ca-ES"/>
        </w:rPr>
        <w:t>PLA</w:t>
      </w:r>
      <w:r w:rsidRPr="00AA4726">
        <w:rPr>
          <w:color w:val="1B1B18"/>
          <w:spacing w:val="-87"/>
          <w:w w:val="70"/>
          <w:lang w:val="ca-ES"/>
        </w:rPr>
        <w:t xml:space="preserve"> </w:t>
      </w:r>
      <w:r w:rsidRPr="00AA4726">
        <w:rPr>
          <w:color w:val="1B1B18"/>
          <w:spacing w:val="-27"/>
          <w:w w:val="70"/>
          <w:lang w:val="ca-ES"/>
        </w:rPr>
        <w:t>ESTRATÈGIC</w:t>
      </w:r>
    </w:p>
    <w:p w:rsidR="002652EE" w:rsidRPr="00AA4726" w:rsidRDefault="00AA4726">
      <w:pPr>
        <w:pStyle w:val="Ttulo2"/>
        <w:spacing w:before="493"/>
        <w:ind w:left="857"/>
        <w:rPr>
          <w:rFonts w:ascii="Tahoma" w:hAnsi="Tahoma"/>
          <w:lang w:val="ca-ES"/>
        </w:rPr>
      </w:pPr>
      <w:r w:rsidRPr="00AA4726">
        <w:rPr>
          <w:rFonts w:ascii="Tahoma" w:hAnsi="Tahoma"/>
          <w:lang w:val="ca-ES"/>
        </w:rPr>
        <w:t>a. Metodologia d’elaboració del Pla Estratègic</w:t>
      </w:r>
    </w:p>
    <w:p w:rsidR="002652EE" w:rsidRPr="00AA4726" w:rsidRDefault="002652EE">
      <w:pPr>
        <w:pStyle w:val="Textoindependiente"/>
        <w:spacing w:before="1"/>
        <w:rPr>
          <w:rFonts w:ascii="Tahoma"/>
          <w:b/>
          <w:sz w:val="29"/>
          <w:lang w:val="ca-ES"/>
        </w:rPr>
      </w:pPr>
    </w:p>
    <w:p w:rsidR="002652EE" w:rsidRPr="00AA4726" w:rsidRDefault="00AA4726">
      <w:pPr>
        <w:pStyle w:val="Textoindependiente"/>
        <w:ind w:left="857"/>
        <w:rPr>
          <w:lang w:val="ca-ES"/>
        </w:rPr>
      </w:pPr>
      <w:r w:rsidRPr="00AA4726">
        <w:rPr>
          <w:lang w:val="ca-ES"/>
        </w:rPr>
        <w:t>En el procés de reflexió estratègica han participat:</w:t>
      </w:r>
    </w:p>
    <w:p w:rsidR="002652EE" w:rsidRPr="00AA4726" w:rsidRDefault="00AA4726">
      <w:pPr>
        <w:pStyle w:val="Prrafodelista"/>
        <w:numPr>
          <w:ilvl w:val="0"/>
          <w:numId w:val="3"/>
        </w:numPr>
        <w:tabs>
          <w:tab w:val="left" w:pos="963"/>
        </w:tabs>
        <w:spacing w:before="32"/>
        <w:ind w:left="962"/>
        <w:rPr>
          <w:lang w:val="ca-ES"/>
        </w:rPr>
      </w:pPr>
      <w:r w:rsidRPr="00AA4726">
        <w:rPr>
          <w:lang w:val="ca-ES"/>
        </w:rPr>
        <w:t>Comitè de</w:t>
      </w:r>
      <w:r w:rsidRPr="00AA4726">
        <w:rPr>
          <w:spacing w:val="-3"/>
          <w:lang w:val="ca-ES"/>
        </w:rPr>
        <w:t xml:space="preserve"> </w:t>
      </w:r>
      <w:r w:rsidRPr="00AA4726">
        <w:rPr>
          <w:lang w:val="ca-ES"/>
        </w:rPr>
        <w:t>Direcció</w:t>
      </w:r>
    </w:p>
    <w:p w:rsidR="002652EE" w:rsidRPr="00AA4726" w:rsidRDefault="00AA4726">
      <w:pPr>
        <w:pStyle w:val="Prrafodelista"/>
        <w:numPr>
          <w:ilvl w:val="0"/>
          <w:numId w:val="3"/>
        </w:numPr>
        <w:tabs>
          <w:tab w:val="left" w:pos="963"/>
        </w:tabs>
        <w:spacing w:before="31" w:line="268" w:lineRule="auto"/>
        <w:ind w:right="955" w:firstLine="0"/>
        <w:rPr>
          <w:lang w:val="ca-ES"/>
        </w:rPr>
      </w:pPr>
      <w:r w:rsidRPr="00AA4726">
        <w:rPr>
          <w:lang w:val="ca-ES"/>
        </w:rPr>
        <w:t>Comandaments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professionals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de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l’hospital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de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serveis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unitats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assistencials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no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assistencials (experts en els diferents àmbits de competència i referents</w:t>
      </w:r>
      <w:r w:rsidRPr="00AA4726">
        <w:rPr>
          <w:spacing w:val="-15"/>
          <w:lang w:val="ca-ES"/>
        </w:rPr>
        <w:t xml:space="preserve"> </w:t>
      </w:r>
      <w:r w:rsidRPr="00AA4726">
        <w:rPr>
          <w:lang w:val="ca-ES"/>
        </w:rPr>
        <w:t>)</w:t>
      </w:r>
    </w:p>
    <w:p w:rsidR="002652EE" w:rsidRPr="00AA4726" w:rsidRDefault="002652EE">
      <w:pPr>
        <w:pStyle w:val="Textoindependiente"/>
        <w:rPr>
          <w:lang w:val="ca-ES"/>
        </w:rPr>
      </w:pPr>
    </w:p>
    <w:p w:rsidR="002652EE" w:rsidRPr="00AA4726" w:rsidRDefault="002652EE">
      <w:pPr>
        <w:pStyle w:val="Textoindependiente"/>
        <w:spacing w:before="9"/>
        <w:rPr>
          <w:sz w:val="23"/>
          <w:lang w:val="ca-ES"/>
        </w:rPr>
      </w:pPr>
    </w:p>
    <w:p w:rsidR="002652EE" w:rsidRPr="00AA4726" w:rsidRDefault="00AA4726">
      <w:pPr>
        <w:pStyle w:val="Ttulo5"/>
        <w:spacing w:before="1"/>
        <w:ind w:left="859"/>
        <w:rPr>
          <w:lang w:val="ca-ES"/>
        </w:rPr>
      </w:pPr>
      <w:r w:rsidRPr="00AA4726">
        <w:rPr>
          <w:color w:val="32A6AB"/>
          <w:lang w:val="ca-ES"/>
        </w:rPr>
        <w:t>El procés de planificació estratègica s'ha estructurat en tres etapes:</w:t>
      </w:r>
    </w:p>
    <w:p w:rsidR="002652EE" w:rsidRPr="00AA4726" w:rsidRDefault="002652EE">
      <w:pPr>
        <w:pStyle w:val="Textoindependiente"/>
        <w:spacing w:before="4"/>
        <w:rPr>
          <w:b/>
          <w:sz w:val="19"/>
          <w:lang w:val="ca-ES"/>
        </w:rPr>
      </w:pPr>
    </w:p>
    <w:p w:rsidR="002652EE" w:rsidRPr="00AA4726" w:rsidRDefault="00AA4726">
      <w:pPr>
        <w:spacing w:before="56"/>
        <w:ind w:left="1503"/>
        <w:rPr>
          <w:b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487048192" behindDoc="1" locked="0" layoutInCell="1" allowOverlap="1">
            <wp:simplePos x="0" y="0"/>
            <wp:positionH relativeFrom="page">
              <wp:posOffset>1333725</wp:posOffset>
            </wp:positionH>
            <wp:positionV relativeFrom="paragraph">
              <wp:posOffset>-34169</wp:posOffset>
            </wp:positionV>
            <wp:extent cx="716035" cy="126872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35" cy="126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b/>
          <w:color w:val="1B1B18"/>
          <w:lang w:val="ca-ES"/>
        </w:rPr>
        <w:t>Formulació estratègica</w:t>
      </w:r>
    </w:p>
    <w:p w:rsidR="002652EE" w:rsidRPr="00AA4726" w:rsidRDefault="002652EE">
      <w:pPr>
        <w:pStyle w:val="Textoindependiente"/>
        <w:rPr>
          <w:b/>
          <w:sz w:val="10"/>
          <w:lang w:val="ca-ES"/>
        </w:rPr>
      </w:pPr>
    </w:p>
    <w:p w:rsidR="002652EE" w:rsidRPr="00AA4726" w:rsidRDefault="00AA4726">
      <w:pPr>
        <w:pStyle w:val="Prrafodelista"/>
        <w:numPr>
          <w:ilvl w:val="1"/>
          <w:numId w:val="3"/>
        </w:numPr>
        <w:tabs>
          <w:tab w:val="left" w:pos="2006"/>
        </w:tabs>
        <w:spacing w:before="56" w:line="268" w:lineRule="auto"/>
        <w:ind w:right="1616" w:firstLine="0"/>
        <w:jc w:val="both"/>
        <w:rPr>
          <w:lang w:val="ca-ES"/>
        </w:rPr>
      </w:pPr>
      <w:r w:rsidRPr="00AA4726">
        <w:rPr>
          <w:b/>
          <w:lang w:val="ca-ES"/>
        </w:rPr>
        <w:t xml:space="preserve">Fase d’orientació estratègica: </w:t>
      </w:r>
      <w:r w:rsidRPr="00AA4726">
        <w:rPr>
          <w:lang w:val="ca-ES"/>
        </w:rPr>
        <w:t>El Comitè de Direcció ha revisat i validat la defi</w:t>
      </w:r>
      <w:r w:rsidRPr="00AA4726">
        <w:rPr>
          <w:lang w:val="ca-ES"/>
        </w:rPr>
        <w:t>nició de Missió, Visió i Principis corporatius del CSAPG. Aquesta fase ha estat fonamental per assegurar que els valors i la direcció de l'organització estiguin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clarament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definits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alineats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amb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les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necessitats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expectatives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dels nostres pacients i de la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societat.</w:t>
      </w:r>
    </w:p>
    <w:p w:rsidR="002652EE" w:rsidRPr="00AA4726" w:rsidRDefault="002652EE">
      <w:pPr>
        <w:pStyle w:val="Textoindependiente"/>
        <w:spacing w:before="3"/>
        <w:rPr>
          <w:sz w:val="24"/>
          <w:lang w:val="ca-ES"/>
        </w:rPr>
      </w:pPr>
    </w:p>
    <w:p w:rsidR="002652EE" w:rsidRPr="00AA4726" w:rsidRDefault="00AA4726">
      <w:pPr>
        <w:pStyle w:val="Prrafodelista"/>
        <w:numPr>
          <w:ilvl w:val="1"/>
          <w:numId w:val="3"/>
        </w:numPr>
        <w:tabs>
          <w:tab w:val="left" w:pos="2006"/>
        </w:tabs>
        <w:spacing w:line="268" w:lineRule="auto"/>
        <w:ind w:right="1497" w:firstLine="0"/>
        <w:rPr>
          <w:lang w:val="ca-ES"/>
        </w:rPr>
      </w:pPr>
      <w:r w:rsidRPr="00AA4726">
        <w:rPr>
          <w:b/>
          <w:lang w:val="ca-ES"/>
        </w:rPr>
        <w:t xml:space="preserve">Fase d’anàlisi estratègic: </w:t>
      </w:r>
      <w:r w:rsidRPr="00AA4726">
        <w:rPr>
          <w:lang w:val="ca-ES"/>
        </w:rPr>
        <w:t>En aquesta fase, basada en els resultats del pla estratègic anterior, l'entorn de la nostra organització i el Pla de Salut de Catalunya 2021-2025, s'ha realitzat una anàlisi interna (fortaleses i debilitats)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una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anàl</w:t>
      </w:r>
      <w:r w:rsidRPr="00AA4726">
        <w:rPr>
          <w:lang w:val="ca-ES"/>
        </w:rPr>
        <w:t>isi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externa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(oportunitats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amenaces).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Aquesta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anàlisi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ha permès identificar els factors clau que influencien el nostre rendiment i el nostre potencial de</w:t>
      </w:r>
      <w:r w:rsidRPr="00AA4726">
        <w:rPr>
          <w:spacing w:val="-4"/>
          <w:lang w:val="ca-ES"/>
        </w:rPr>
        <w:t xml:space="preserve"> </w:t>
      </w:r>
      <w:r w:rsidRPr="00AA4726">
        <w:rPr>
          <w:lang w:val="ca-ES"/>
        </w:rPr>
        <w:t>creixement.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9"/>
        <w:rPr>
          <w:sz w:val="16"/>
          <w:lang w:val="ca-ES"/>
        </w:rPr>
      </w:pPr>
    </w:p>
    <w:p w:rsidR="002652EE" w:rsidRPr="00AA4726" w:rsidRDefault="00AA4726">
      <w:pPr>
        <w:pStyle w:val="Ttulo5"/>
        <w:ind w:left="1453"/>
        <w:jc w:val="both"/>
        <w:rPr>
          <w:lang w:val="ca-ES"/>
        </w:rPr>
      </w:pPr>
      <w:r w:rsidRPr="00AA4726">
        <w:rPr>
          <w:lang w:val="ca-ES"/>
        </w:rPr>
        <w:pict>
          <v:shape id="_x0000_s1189" style="position:absolute;left:0;text-align:left;margin-left:98.5pt;margin-top:-3.1pt;width:74pt;height:100pt;z-index:-16267776;mso-position-horizontal-relative:page" coordorigin="1970,-62" coordsize="1480,2000" o:spt="100" adj="0,,0" path="m2530,1698r,-1l2527,1698r3,xm2619,1648r-18,10l2614,1658r5,-10xm2639,211r-14,2l2618,219r-7,7l2621,224r8,-3l2639,211xm2879,198r-5,-20l2864,178r15,20xm2883,199r,-1l2882,198r1,1xm3450,1138r-6,-40l3393,1118r-45,l3332,1138r-46,l3060,1218r-73,20l2914,1278r-147,40l2753,1338r-26,l2714,1358r-29,l2628,1398r-30,l2525,1438r-51,28l2474,1658r-35,20l2437,1678r35,-20l2474,1658r,-192l2453,1478r-17,l2442,1458r18,-20l2479,1418r35,-40l2549,1318r35,-40l2617,1238r17,-20l2650,1198r33,-40l2731,1098,2860,938r30,-60l2921,838r31,-40l2966,778r12,-20l2990,738r13,-20l3026,678r18,-40l3055,598r6,-20l3077,538r13,-20l3100,478r5,-20l3110,438r9,-20l3123,398r2,-20l3126,358r2,-20l3131,298r2,-20l3133,258r,-20l3128,198r-11,-40l3108,138r-9,-20l3075,58,3044,18,3006,-2r-62,-40l2910,-52r,330l2910,298r-4,l2907,278r-5,l2903,258r6,l2910,278r,l2910,-52r-30,-10l2669,-62r-31,17l2638,138r-37,20l2618,138r20,l2638,-45r-40,23l2539,-5r,183l2518,198r-65,60l2473,238r21,-20l2516,198r23,-20l2539,-5r-9,3l2464,38r-43,20l2418,61r,217l2411,298r-7,l2368,338r-33,40l2315,404r,54l2303,478r-11,20l2280,518r-13,20l2274,518r12,-20l2299,478r16,-20l2315,404r-11,14l2276,458r-4,l2290,418r21,-20l2334,358r24,-20l2371,318r13,-20l2398,298r14,-20l2418,278r,-217l2380,98r-39,20l2272,191r,267l2268,478r-6,l2255,498r-2,l2258,478r6,-20l2272,458r,-267l2246,218r-5,6l2241,518r-7,40l2227,578r-5,20l2223,618r-4,-20l2221,578r8,-20l2241,518r,-294l2194,278r-45,60l2109,398r-33,80l2056,538r-7,80l2052,678r9,80l2064,758r6,20l2075,778r5,20l2081,798r8,20l2102,818r-2,-20l2136,798r10,-20l2217,778r,-20l2229,758r-1,-20l2226,718r-2,-20l2223,678r-2,-20l2221,638r7,20l2229,658r3,40l2234,718r2,20l2236,758r20,-20l2257,738r-2,-20l2254,698r-1,-20l2252,658r-1,-20l2250,618r6,l2259,658r3,60l2265,758r20,l2283,738r-2,l2279,718r-1,-20l2276,678r-4,-40l2274,598r10,-40l2293,538r9,-20l2320,478r19,-40l2360,418r23,-40l2434,338r54,-60l2518,258r29,-20l2610,198r68,-20l2698,178r20,-20l2746,158r-9,20l2756,158r74,l2848,178r7,l2846,158r20,l2883,178r12,20l2902,238r-9,-20l2895,218r-12,-19l2883,218r1,l2893,238r3,40l2893,318r-5,40l2881,378r-9,40l2862,438r-10,40l2864,458r-4,20l2853,498r-10,20l2832,538r6,-20l2841,498r3,l2848,478r-14,20l2823,518r-2,5l2821,538r-1,20l2816,578r-6,l2804,598r1,-20l2808,578r6,-20l2821,538r,-15l2811,558r-12,20l2759,638r-43,80l2671,778r-47,60l2575,918r-29,40l2517,998r-30,20l2475,1035r,163l2471,1218r-4,l2475,1198r,-163l2465,1048r,170l2454,1235r6,-17l2465,1218r,-170l2458,1058r-8,20l2443,1078r-7,20l2446,1098r7,-20l2462,1078r-21,40l2421,1138r-20,40l2381,1198r-40,60l2300,1318r-41,60l2221,1418r-21,40l2179,1478r-22,40l2136,1538r-23,40l2091,1598r-21,40l2049,1678r19,l2077,1658r8,l2131,1578r23,-20l2180,1518r12,-20l2203,1498r11,-20l2224,1458r11,l2240,1438r4,l2260,1418r17,-20l2293,1378r18,-20l2326,1338r15,l2354,1318r13,-20l2375,1278r19,l2404,1258r24,l2436,1238r16,l2417,1289r,389l2404,1698r-2,l2417,1678r,-389l2411,1298r-20,25l2391,1698r-13,20l2365,1718r12,-20l2391,1698r,-375l2368,1352r,86l2360,1458r-2,l2368,1438r,-86l2363,1358r-11,14l2352,1458r-6,13l2346,1718r-82,72l2264,1818r-11,20l2237,1838r12,-20l2264,1818r,-28l2254,1798r-3,-20l2274,1778r23,-20l2320,1738r26,-20l2346,1471r-3,7l2334,1496r6,-18l2349,1458r3,l2352,1372r-20,25l2332,1500r-11,18l2307,1538r-15,20l2277,1558r13,-20l2303,1518r14,l2332,1500r,-103l2315,1418r-48,80l2221,1558r-38,50l2183,1878r-18,20l2153,1898r11,-20l2183,1878r,-270l2175,1618r-5,20l2156,1638r-44,40l2089,1678r-21,20l2051,1718r-16,l2019,1738r-15,20l1997,1758r-6,20l1985,1778r-7,20l1970,1798r4,20l1988,1818r-3,20l2002,1838r24,20l2047,1858r3,20l2049,1878r11,20l2095,1898r-1,20l2096,1918r13,-20l2117,1898r7,-20l2134,1858r15,l2139,1878r-11,l2117,1898r2,l2125,1918r7,-20l2151,1898r-13,20l2125,1918r-15,l2123,1938r12,l2146,1918r12,l2169,1898r12,l2219,1878r38,-40l2296,1818r62,-40l2380,1758r22,l2447,1718r22,l2492,1698r26,l2522,1678r8,19l2601,1658r-11,l2608,1638r17,l2619,1648r19,-10l2645,1638r21,-20l2661,1638r11,l2683,1618r31,l2746,1598r63,-20l2792,1578r8,-20l2816,1558r-4,20l2826,1558r18,l2845,1538r14,l2853,1558r15,l2897,1538r29,-20l2955,1518r30,-20l3015,1498r31,-20l3076,1458r41,l3127,1438r-2,l3142,1418r16,l3174,1398r17,l3210,1378r39,l3268,1358r33,l3366,1318r33,l3409,1298r30,l3430,1278r-21,l3389,1298r-41,l3328,1318r-48,l3255,1338r-49,l3195,1358r-11,-20l3138,1338r157,-60l3318,1258r23,l3364,1238r12,l3367,1218r21,l3391,1198r-16,l3385,1178r-41,20l3305,1218r-39,l3245,1228r7,-10l3265,1218r61,-20l3350,1178r23,l3388,1158r30,l3433,1138r17,xe" fillcolor="#c8e7ec" stroked="f">
            <v:stroke joinstyle="round"/>
            <v:formulas/>
            <v:path arrowok="t" o:connecttype="segments"/>
            <w10:wrap anchorx="page"/>
          </v:shape>
        </w:pict>
      </w:r>
      <w:r w:rsidRPr="00AA4726">
        <w:rPr>
          <w:color w:val="1B1B18"/>
          <w:lang w:val="ca-ES"/>
        </w:rPr>
        <w:t>Elecció estratègica</w:t>
      </w:r>
    </w:p>
    <w:p w:rsidR="002652EE" w:rsidRPr="00AA4726" w:rsidRDefault="002652EE">
      <w:pPr>
        <w:pStyle w:val="Textoindependiente"/>
        <w:spacing w:before="2"/>
        <w:rPr>
          <w:b/>
          <w:sz w:val="27"/>
          <w:lang w:val="ca-ES"/>
        </w:rPr>
      </w:pPr>
    </w:p>
    <w:p w:rsidR="002652EE" w:rsidRPr="00AA4726" w:rsidRDefault="00AA4726">
      <w:pPr>
        <w:pStyle w:val="Textoindependiente"/>
        <w:spacing w:line="268" w:lineRule="auto"/>
        <w:ind w:left="1453" w:right="813"/>
        <w:jc w:val="both"/>
        <w:rPr>
          <w:lang w:val="ca-ES"/>
        </w:rPr>
      </w:pPr>
      <w:r w:rsidRPr="00AA4726">
        <w:rPr>
          <w:lang w:val="ca-ES"/>
        </w:rPr>
        <w:t>En aquesta fase, el Comitè de Direcció, els comandaments i els professionals referents han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treballat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conjuntament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per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identificar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prioritzar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les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línies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objectius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estratègics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que guiaran les nostres accions durant el període del Pla Estratègic 2024-2029</w:t>
      </w:r>
      <w:r w:rsidRPr="00AA4726">
        <w:rPr>
          <w:lang w:val="ca-ES"/>
        </w:rPr>
        <w:t xml:space="preserve">. Aquest procés de decisió </w:t>
      </w:r>
      <w:proofErr w:type="spellStart"/>
      <w:r w:rsidRPr="00AA4726">
        <w:rPr>
          <w:lang w:val="ca-ES"/>
        </w:rPr>
        <w:t>col·laborativa</w:t>
      </w:r>
      <w:proofErr w:type="spellEnd"/>
      <w:r w:rsidRPr="00AA4726">
        <w:rPr>
          <w:lang w:val="ca-ES"/>
        </w:rPr>
        <w:t xml:space="preserve"> assegura que les prioritats estratègiques estiguin ben alineades amb les capacitats internes i les necessitats</w:t>
      </w:r>
      <w:r w:rsidRPr="00AA4726">
        <w:rPr>
          <w:spacing w:val="-15"/>
          <w:lang w:val="ca-ES"/>
        </w:rPr>
        <w:t xml:space="preserve"> </w:t>
      </w:r>
      <w:r w:rsidRPr="00AA4726">
        <w:rPr>
          <w:lang w:val="ca-ES"/>
        </w:rPr>
        <w:t>externes.</w:t>
      </w:r>
    </w:p>
    <w:p w:rsidR="002652EE" w:rsidRPr="00AA4726" w:rsidRDefault="002652EE">
      <w:pPr>
        <w:pStyle w:val="Textoindependiente"/>
        <w:rPr>
          <w:lang w:val="ca-ES"/>
        </w:rPr>
      </w:pPr>
    </w:p>
    <w:p w:rsidR="002652EE" w:rsidRPr="00AA4726" w:rsidRDefault="002652EE">
      <w:pPr>
        <w:pStyle w:val="Textoindependiente"/>
        <w:spacing w:before="10"/>
        <w:rPr>
          <w:sz w:val="26"/>
          <w:lang w:val="ca-ES"/>
        </w:rPr>
      </w:pPr>
    </w:p>
    <w:p w:rsidR="002652EE" w:rsidRPr="00AA4726" w:rsidRDefault="00AA4726">
      <w:pPr>
        <w:pStyle w:val="Ttulo5"/>
        <w:ind w:left="1453"/>
        <w:jc w:val="both"/>
        <w:rPr>
          <w:lang w:val="ca-ES"/>
        </w:rPr>
      </w:pPr>
      <w:r w:rsidRPr="00AA4726">
        <w:rPr>
          <w:lang w:val="ca-ES"/>
        </w:rPr>
        <w:pict>
          <v:shape id="_x0000_s1188" style="position:absolute;left:0;text-align:left;margin-left:98.75pt;margin-top:.35pt;width:65.7pt;height:101pt;z-index:-16267264;mso-position-horizontal-relative:page" coordorigin="1975,7" coordsize="1314,2020" o:spt="100" adj="0,,0" path="m3005,47r-227,l2817,27r38,l2904,7r97,l3004,27r1,20xm3013,67r-311,l2721,47r298,l3013,67xm3039,87r-430,l2623,67r408,l3039,87xm3096,107r-533,l2578,87r517,l3096,107xm3114,127r-631,l2503,107r610,l3114,127xm3049,227r-930,l2130,207r8,l2154,187r19,l2405,127r705,l3099,147r-12,20l3074,187r-15,20l3049,227xm2325,347r-155,l2165,327r-5,-20l2176,307r-5,-20l2169,287r-15,-20l2142,267r-12,-20l2126,227r912,l3028,247r-11,l2929,327r-605,l2325,347xm2369,527r-7,-20l2397,467r40,-40l2476,407r38,-60l2325,347r19,-20l2929,327r-22,20l2852,407r-55,40l2786,467r-11,l2763,487r-12,l2742,507r-368,l2369,527xm2200,367r-5,-20l2211,347r-11,20xm2344,387r-17,l2341,367r-105,l2255,347r259,l2417,367r-73,20xm2266,387r-40,l2220,367r59,l2266,387xm2321,387r-30,l2293,367r27,l2321,387xm2261,407r-54,l2203,387r99,l2261,407xm2724,527r-343,l2374,507r359,l2724,527xm2743,547r-374,l2375,527r348,l2743,547xm2302,667r-29,l2281,647r18,-20l2355,567r7,-20l2802,547r76,20l2950,587r34,20l2372,607r-9,20l2333,627r-16,20l2302,667xm3116,707r-845,l2273,699r7,-12l2304,667r25,-20l2354,627r26,l2385,607r599,l3017,627r62,40l3116,707xm2269,707r-3,l2249,687r9,l2265,667r24,l2277,687r-4,12l2269,707xm3206,827r-234,l2954,807r-21,-20l2910,767r-219,l2651,747r208,l2790,727r-531,l2269,707r4,-8l2271,707r845,l3134,727r47,60l3206,827xm2533,747r-292,l2249,727r305,l2533,747xm2824,747r-291,l2554,727r236,l2824,747xm2476,787r-224,l2252,767r-14,l2237,747r273,l2490,767r-14,20xm2629,787r-153,l2495,767r19,-20l2613,747r-31,20l2674,767r-45,20xm3019,1044r-7,-37l3023,1007r-3,-20l3019,987r-22,-40l2971,907r-33,-40l2897,827r-30,-20l2834,807r-34,-20l2720,787r-46,-20l2909,767r21,20l2972,827r234,l3219,847r7,20l3015,867r10,20l3035,907r10,20l3248,927r21,60l3276,1027r-248,l3019,1044xm2385,847r-69,l2324,827r-13,l2301,807r-12,l2267,787r194,l2385,847xm2538,807r-81,l2461,787r92,l2538,807xm2446,847r-44,l2416,827r34,-20l2494,807r-1,4l2472,827r-13,l2446,847xm2493,811r1,-4l2499,807r-6,4xm2425,887r-30,l2399,877r16,-10l2459,847r29,-20l2493,811r6,-4l2525,807r-29,20l2467,847r-28,20l2425,887xm2329,867r-9,-20l2342,847r-13,20xm2362,867r-12,l2342,847r29,l2362,867xm2414,867r-30,l2389,847r35,l2414,867xm2394,880r-2,-13l2404,867r-5,10l2394,880xm3248,927r-203,l3037,907r-9,-20l3018,867r208,l3248,927xm2395,887r-1,-7l2399,877r-4,10xm2412,907r-28,l2384,887r10,-7l2395,887r30,l2412,907xm3011,1005r-9,-18l3010,987r1,18xm3012,1007r-1,l3011,1005r1,2xm3281,1067r-250,l3036,1047r-1,l3029,1027r247,l3279,1047r2,20xm3019,1047r-2,l3019,1044r,3xm3034,1207r-2,-20l3032,1127r-2,-20l3025,1067r-6,-20l3027,1047r1,20l3281,1067r5,40l3287,1127r-246,l3039,1147r,20l3039,1187r-5,20xm3262,1387r-251,l3015,1367r-2,l3005,1347r,l3007,1327r4,l3014,1307r4,-20l3036,1287r6,-40l3046,1207r,-40l3041,1127r246,l3288,1167r-2,60l3281,1267r-7,60l3262,1387xm2584,2027r-80,l2423,2007r-78,l2270,1967r-72,-20l2134,1887r-53,-40l2038,1787r-32,-80l1986,1627r-6,-20l1976,1567r-1,-40l1979,1487r12,-60l2007,1387r21,-60l2055,1287r17,l2078,1267r3,l2098,1247r19,-20l2136,1207r18,-40l2158,1187r-4,l2169,1207r-6,l2144,1247r-19,20l2106,1307r-22,40l2078,1347r-5,20l2069,1367r-3,20l2053,1447r-5,60l2050,1567r11,60l2069,1667r10,20l2091,1707r15,20l2172,1727r18,20l2235,1787r53,40l2302,1827r14,20l3007,1847r-26,20l2951,1887r-69,40l2811,1967r-149,40l2584,2027xm3034,1247r-8,l3029,1227r2,l3034,1247xm3036,1287r-15,l3024,1267r2,-20l3034,1247r,20l3036,1287xm2072,1287r-14,l2060,1267r12,20xm3197,1567r-282,l2918,1553r3,-6l2932,1547r9,-20l2946,1507r-2,l2956,1467r11,-20l2978,1427r7,-20l2991,1387r6,-20l3005,1347r1,40l3262,1387r-18,40l3239,1447r-3,20l3234,1467r-4,20l3209,1547r-12,20xm2091,1371r-3,-4l2095,1367r-4,4xm2109,1387r-4,l2104,1367r9,l2109,1387xm2172,1727r-66,l2076,1667r-16,-60l2054,1527r4,-60l2062,1447r7,-40l2079,1387r12,-16l2105,1387r4,l2107,1407r-2,20l2116,1427r-3,20l2112,1447r-4,60l2108,1547r7,60l2128,1647r26,60l2172,1727xm2340,1767r-80,l2228,1747r-23,-40l2189,1667r-12,-40l2173,1607r-4,-20l2167,1567r1,-20l2170,1527r1,-40l2174,1467r8,-40l2187,1427r7,-20l2217,1407r-22,80l2192,1567r20,60l2258,1707r38,20l2340,1767xm2937,1519r2,-12l2944,1507r-7,12xm2936,1527r-3,l2937,1519r-1,8xm2923,1547r-2,l2926,1527r-3,20xm3007,1847r-674,l2319,1827r-14,l2292,1807r-11,l2279,1787r-8,-20l2578,1767r116,-40l2734,1707r38,-20l2807,1667r32,-20l2859,1627r18,-20l2895,1567r15,-20l2919,1547r-1,6l2910,1567r287,l3186,1587r-300,l2881,1607r-3,l2877,1627r292,l3160,1647r-27,40l3117,1707r-350,l2754,1727r354,l3099,1747r-19,20l3058,1787r-25,40l3007,1847xm2915,1567r-5,l2918,1553r-3,14xm3169,1627r-292,l2884,1607r11,l2895,1587r291,l3169,1627xm3108,1727r-351,l2767,1707r350,l3108,1727xe" fillcolor="#c8e7ec" stroked="f">
            <v:stroke joinstyle="round"/>
            <v:formulas/>
            <v:path arrowok="t" o:connecttype="segments"/>
            <w10:wrap anchorx="page"/>
          </v:shape>
        </w:pict>
      </w:r>
      <w:r w:rsidRPr="00AA4726">
        <w:rPr>
          <w:color w:val="1B1B18"/>
          <w:lang w:val="ca-ES"/>
        </w:rPr>
        <w:t>Desplegament, implementació i avaluació</w:t>
      </w:r>
    </w:p>
    <w:p w:rsidR="002652EE" w:rsidRPr="00AA4726" w:rsidRDefault="002652EE">
      <w:pPr>
        <w:pStyle w:val="Textoindependiente"/>
        <w:spacing w:before="2"/>
        <w:rPr>
          <w:b/>
          <w:sz w:val="27"/>
          <w:lang w:val="ca-ES"/>
        </w:rPr>
      </w:pPr>
    </w:p>
    <w:p w:rsidR="002652EE" w:rsidRPr="00AA4726" w:rsidRDefault="00AA4726">
      <w:pPr>
        <w:pStyle w:val="Textoindependiente"/>
        <w:spacing w:line="268" w:lineRule="auto"/>
        <w:ind w:left="1453" w:right="813"/>
        <w:jc w:val="both"/>
        <w:rPr>
          <w:lang w:val="ca-ES"/>
        </w:rPr>
      </w:pPr>
      <w:r w:rsidRPr="00AA4726">
        <w:rPr>
          <w:lang w:val="ca-ES"/>
        </w:rPr>
        <w:t xml:space="preserve">En aquesta etapa, es posa en marxa el mètode </w:t>
      </w:r>
      <w:proofErr w:type="spellStart"/>
      <w:r w:rsidRPr="00AA4726">
        <w:rPr>
          <w:lang w:val="ca-ES"/>
        </w:rPr>
        <w:t>Hosh</w:t>
      </w:r>
      <w:r w:rsidRPr="00AA4726">
        <w:rPr>
          <w:lang w:val="ca-ES"/>
        </w:rPr>
        <w:t>in</w:t>
      </w:r>
      <w:proofErr w:type="spellEnd"/>
      <w:r w:rsidRPr="00AA4726">
        <w:rPr>
          <w:lang w:val="ca-ES"/>
        </w:rPr>
        <w:t xml:space="preserve"> </w:t>
      </w:r>
      <w:proofErr w:type="spellStart"/>
      <w:r w:rsidRPr="00AA4726">
        <w:rPr>
          <w:lang w:val="ca-ES"/>
        </w:rPr>
        <w:t>Kanri</w:t>
      </w:r>
      <w:proofErr w:type="spellEnd"/>
      <w:r w:rsidRPr="00AA4726">
        <w:rPr>
          <w:lang w:val="ca-ES"/>
        </w:rPr>
        <w:t xml:space="preserve">, ja implantat en el Consorci. El </w:t>
      </w:r>
      <w:proofErr w:type="spellStart"/>
      <w:r w:rsidRPr="00AA4726">
        <w:rPr>
          <w:lang w:val="ca-ES"/>
        </w:rPr>
        <w:t>Hoshin</w:t>
      </w:r>
      <w:proofErr w:type="spellEnd"/>
      <w:r w:rsidRPr="00AA4726">
        <w:rPr>
          <w:lang w:val="ca-ES"/>
        </w:rPr>
        <w:t xml:space="preserve"> </w:t>
      </w:r>
      <w:proofErr w:type="spellStart"/>
      <w:r w:rsidRPr="00AA4726">
        <w:rPr>
          <w:lang w:val="ca-ES"/>
        </w:rPr>
        <w:t>Kanri</w:t>
      </w:r>
      <w:proofErr w:type="spellEnd"/>
      <w:r w:rsidRPr="00AA4726">
        <w:rPr>
          <w:lang w:val="ca-ES"/>
        </w:rPr>
        <w:t xml:space="preserve"> és un sistema de treball basat en la cooperació de tota l’organització per assolir els objectius estratègics a llarg termini i la gestió operativa a curt termini. Permet alinear els objectius generals </w:t>
      </w:r>
      <w:r w:rsidRPr="00AA4726">
        <w:rPr>
          <w:lang w:val="ca-ES"/>
        </w:rPr>
        <w:t>i estratègics de l’organització amb els processos i les activitats diàries dels professionals, facilitant una implementació efectiva i contínua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5"/>
        <w:rPr>
          <w:sz w:val="16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298805</wp:posOffset>
            </wp:positionV>
            <wp:extent cx="1197865" cy="210312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185" style="position:absolute;margin-left:494.95pt;margin-top:12pt;width:28.6pt;height:28.6pt;z-index:-15698944;mso-wrap-distance-left:0;mso-wrap-distance-right:0;mso-position-horizontal-relative:page;mso-position-vertical-relative:text" coordorigin="9899,240" coordsize="572,572">
            <v:shape id="_x0000_s1187" style="position:absolute;left:9898;top:240;width:572;height:572" coordorigin="9899,240" coordsize="572,572" path="m10184,811r-75,-10l10040,772r-57,-44l9938,670r-29,-68l9899,526r10,-76l9938,382r45,-58l10040,279r69,-29l10184,240r76,10l10329,279r57,45l10431,382r29,68l10470,526r-10,76l10431,670r-45,58l10329,772r-69,29l10184,811xe" fillcolor="#b9dee3" stroked="f">
              <v:path arrowok="t"/>
            </v:shape>
            <v:shape id="_x0000_s1186" type="#_x0000_t202" style="position:absolute;left:9898;top:240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w w:val="97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sz w:val="16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184" style="position:absolute;margin-left:0;margin-top:0;width:47.85pt;height:842.25pt;z-index:15762432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10"/>
        <w:rPr>
          <w:sz w:val="29"/>
          <w:lang w:val="ca-ES"/>
        </w:rPr>
      </w:pPr>
    </w:p>
    <w:p w:rsidR="002652EE" w:rsidRPr="00AA4726" w:rsidRDefault="00AA4726">
      <w:pPr>
        <w:pStyle w:val="Ttulo5"/>
        <w:spacing w:before="56"/>
        <w:ind w:left="648"/>
        <w:jc w:val="both"/>
        <w:rPr>
          <w:lang w:val="ca-ES"/>
        </w:rPr>
      </w:pPr>
      <w:r w:rsidRPr="00AA4726">
        <w:rPr>
          <w:color w:val="32A6AB"/>
          <w:lang w:val="ca-ES"/>
        </w:rPr>
        <w:t xml:space="preserve">Mètode </w:t>
      </w:r>
      <w:proofErr w:type="spellStart"/>
      <w:r w:rsidRPr="00AA4726">
        <w:rPr>
          <w:color w:val="32A6AB"/>
          <w:lang w:val="ca-ES"/>
        </w:rPr>
        <w:t>Hoshin</w:t>
      </w:r>
      <w:proofErr w:type="spellEnd"/>
      <w:r w:rsidRPr="00AA4726">
        <w:rPr>
          <w:color w:val="32A6AB"/>
          <w:lang w:val="ca-ES"/>
        </w:rPr>
        <w:t xml:space="preserve"> </w:t>
      </w:r>
      <w:proofErr w:type="spellStart"/>
      <w:r w:rsidRPr="00AA4726">
        <w:rPr>
          <w:color w:val="32A6AB"/>
          <w:lang w:val="ca-ES"/>
        </w:rPr>
        <w:t>Kanri</w:t>
      </w:r>
      <w:proofErr w:type="spellEnd"/>
    </w:p>
    <w:p w:rsidR="002652EE" w:rsidRPr="00AA4726" w:rsidRDefault="00AA4726">
      <w:pPr>
        <w:spacing w:before="127" w:line="268" w:lineRule="auto"/>
        <w:ind w:left="648" w:right="1057"/>
        <w:jc w:val="both"/>
        <w:rPr>
          <w:lang w:val="ca-ES"/>
        </w:rPr>
      </w:pPr>
      <w:r w:rsidRPr="00AA4726">
        <w:rPr>
          <w:lang w:val="ca-ES"/>
        </w:rPr>
        <w:t xml:space="preserve">El </w:t>
      </w:r>
      <w:proofErr w:type="spellStart"/>
      <w:r w:rsidRPr="00AA4726">
        <w:rPr>
          <w:lang w:val="ca-ES"/>
        </w:rPr>
        <w:t>Hoshin</w:t>
      </w:r>
      <w:proofErr w:type="spellEnd"/>
      <w:r w:rsidRPr="00AA4726">
        <w:rPr>
          <w:lang w:val="ca-ES"/>
        </w:rPr>
        <w:t xml:space="preserve"> </w:t>
      </w:r>
      <w:proofErr w:type="spellStart"/>
      <w:r w:rsidRPr="00AA4726">
        <w:rPr>
          <w:lang w:val="ca-ES"/>
        </w:rPr>
        <w:t>Kanri</w:t>
      </w:r>
      <w:proofErr w:type="spellEnd"/>
      <w:r w:rsidRPr="00AA4726">
        <w:rPr>
          <w:lang w:val="ca-ES"/>
        </w:rPr>
        <w:t xml:space="preserve"> és un </w:t>
      </w:r>
      <w:r w:rsidRPr="00AA4726">
        <w:rPr>
          <w:b/>
          <w:lang w:val="ca-ES"/>
        </w:rPr>
        <w:t xml:space="preserve">sistema de treball </w:t>
      </w:r>
      <w:r w:rsidRPr="00AA4726">
        <w:rPr>
          <w:lang w:val="ca-ES"/>
        </w:rPr>
        <w:t xml:space="preserve">que </w:t>
      </w:r>
      <w:r w:rsidRPr="00AA4726">
        <w:rPr>
          <w:b/>
          <w:lang w:val="ca-ES"/>
        </w:rPr>
        <w:t xml:space="preserve">alinearà </w:t>
      </w:r>
      <w:r w:rsidRPr="00AA4726">
        <w:rPr>
          <w:lang w:val="ca-ES"/>
        </w:rPr>
        <w:t xml:space="preserve">els </w:t>
      </w:r>
      <w:r w:rsidRPr="00AA4726">
        <w:rPr>
          <w:b/>
          <w:lang w:val="ca-ES"/>
        </w:rPr>
        <w:t xml:space="preserve">objectius generals i estratègics </w:t>
      </w:r>
      <w:r w:rsidRPr="00AA4726">
        <w:rPr>
          <w:lang w:val="ca-ES"/>
        </w:rPr>
        <w:t xml:space="preserve">de l’organització amb els </w:t>
      </w:r>
      <w:r w:rsidRPr="00AA4726">
        <w:rPr>
          <w:b/>
          <w:lang w:val="ca-ES"/>
        </w:rPr>
        <w:t xml:space="preserve">processos </w:t>
      </w:r>
      <w:r w:rsidRPr="00AA4726">
        <w:rPr>
          <w:lang w:val="ca-ES"/>
        </w:rPr>
        <w:t xml:space="preserve">i les </w:t>
      </w:r>
      <w:r w:rsidRPr="00AA4726">
        <w:rPr>
          <w:b/>
          <w:lang w:val="ca-ES"/>
        </w:rPr>
        <w:t xml:space="preserve">activitats diàries </w:t>
      </w:r>
      <w:r w:rsidRPr="00AA4726">
        <w:rPr>
          <w:lang w:val="ca-ES"/>
        </w:rPr>
        <w:t xml:space="preserve">dels professionals. Busca orientar tota l'organització cap a la </w:t>
      </w:r>
      <w:r w:rsidRPr="00AA4726">
        <w:rPr>
          <w:b/>
          <w:lang w:val="ca-ES"/>
        </w:rPr>
        <w:t>consecució dels objectius</w:t>
      </w:r>
      <w:r w:rsidRPr="00AA4726">
        <w:rPr>
          <w:lang w:val="ca-ES"/>
        </w:rPr>
        <w:t>, permetent als seus membres prendre la iniciativa. Aquest mètode implica</w:t>
      </w:r>
      <w:r w:rsidRPr="00AA4726">
        <w:rPr>
          <w:lang w:val="ca-ES"/>
        </w:rPr>
        <w:t xml:space="preserve"> un </w:t>
      </w:r>
      <w:r w:rsidRPr="00AA4726">
        <w:rPr>
          <w:b/>
          <w:lang w:val="ca-ES"/>
        </w:rPr>
        <w:t>canvi de model de gestió</w:t>
      </w:r>
      <w:r w:rsidRPr="00AA4726">
        <w:rPr>
          <w:lang w:val="ca-ES"/>
        </w:rPr>
        <w:t xml:space="preserve">, passant d’un model tradicional, on la resolució de problemes i la implantació de solucions es situa a nivell de la </w:t>
      </w:r>
      <w:r w:rsidRPr="00AA4726">
        <w:rPr>
          <w:b/>
          <w:lang w:val="ca-ES"/>
        </w:rPr>
        <w:t xml:space="preserve">direcció </w:t>
      </w:r>
      <w:r w:rsidRPr="00AA4726">
        <w:rPr>
          <w:lang w:val="ca-ES"/>
        </w:rPr>
        <w:t xml:space="preserve">amb una </w:t>
      </w:r>
      <w:r w:rsidRPr="00AA4726">
        <w:rPr>
          <w:b/>
          <w:lang w:val="ca-ES"/>
        </w:rPr>
        <w:t>avaluació de resultats al final dels exercicis</w:t>
      </w:r>
      <w:r w:rsidRPr="00AA4726">
        <w:rPr>
          <w:lang w:val="ca-ES"/>
        </w:rPr>
        <w:t xml:space="preserve">, a un model on la </w:t>
      </w:r>
      <w:r w:rsidRPr="00AA4726">
        <w:rPr>
          <w:b/>
          <w:lang w:val="ca-ES"/>
        </w:rPr>
        <w:t xml:space="preserve">resolució de problemes </w:t>
      </w:r>
      <w:r w:rsidRPr="00AA4726">
        <w:rPr>
          <w:lang w:val="ca-ES"/>
        </w:rPr>
        <w:t>es rea</w:t>
      </w:r>
      <w:r w:rsidRPr="00AA4726">
        <w:rPr>
          <w:lang w:val="ca-ES"/>
        </w:rPr>
        <w:t xml:space="preserve">litza a </w:t>
      </w:r>
      <w:r w:rsidRPr="00AA4726">
        <w:rPr>
          <w:b/>
          <w:lang w:val="ca-ES"/>
        </w:rPr>
        <w:t xml:space="preserve">nivell dels comandaments </w:t>
      </w:r>
      <w:r w:rsidRPr="00AA4726">
        <w:rPr>
          <w:lang w:val="ca-ES"/>
        </w:rPr>
        <w:t xml:space="preserve">i els seus </w:t>
      </w:r>
      <w:r w:rsidRPr="00AA4726">
        <w:rPr>
          <w:b/>
          <w:lang w:val="ca-ES"/>
        </w:rPr>
        <w:t>equips de treball</w:t>
      </w:r>
      <w:r w:rsidRPr="00AA4726">
        <w:rPr>
          <w:lang w:val="ca-ES"/>
        </w:rPr>
        <w:t xml:space="preserve">, amb una </w:t>
      </w:r>
      <w:r w:rsidRPr="00AA4726">
        <w:rPr>
          <w:b/>
          <w:lang w:val="ca-ES"/>
        </w:rPr>
        <w:t xml:space="preserve">avaluació contínua </w:t>
      </w:r>
      <w:r w:rsidRPr="00AA4726">
        <w:rPr>
          <w:lang w:val="ca-ES"/>
        </w:rPr>
        <w:t>dels resultats a través de l’estat del procés.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9"/>
        <w:rPr>
          <w:sz w:val="28"/>
          <w:lang w:val="ca-ES"/>
        </w:rPr>
      </w:pPr>
    </w:p>
    <w:p w:rsidR="002652EE" w:rsidRPr="00AA4726" w:rsidRDefault="00AA4726">
      <w:pPr>
        <w:tabs>
          <w:tab w:val="left" w:pos="5943"/>
        </w:tabs>
        <w:spacing w:before="64"/>
        <w:ind w:left="1831"/>
        <w:rPr>
          <w:b/>
          <w:sz w:val="20"/>
          <w:lang w:val="ca-ES"/>
        </w:rPr>
      </w:pPr>
      <w:r w:rsidRPr="00AA4726">
        <w:rPr>
          <w:lang w:val="ca-ES"/>
        </w:rPr>
        <w:pict>
          <v:group id="_x0000_s1177" style="position:absolute;left:0;text-align:left;margin-left:174.05pt;margin-top:22.35pt;width:227.05pt;height:149.45pt;z-index:-16264704;mso-position-horizontal-relative:page" coordorigin="3481,447" coordsize="4541,2989">
            <v:shape id="_x0000_s1183" style="position:absolute;left:3580;top:2317;width:4441;height:1118" coordorigin="3580,2317" coordsize="4441,1118" path="m8021,3435r-4441,l4289,2317r3024,l8021,3435xe" fillcolor="#32a6ab" stroked="f">
              <v:path arrowok="t"/>
            </v:shape>
            <v:shape id="_x0000_s1182" type="#_x0000_t75" style="position:absolute;left:3986;top:495;width:200;height:2564">
              <v:imagedata r:id="rId10" o:title=""/>
            </v:shape>
            <v:shape id="_x0000_s1181" type="#_x0000_t75" style="position:absolute;left:7774;top:446;width:200;height:2583">
              <v:imagedata r:id="rId11" o:title=""/>
            </v:shape>
            <v:shape id="_x0000_s1180" type="#_x0000_t75" style="position:absolute;left:3480;top:548;width:200;height:2576">
              <v:imagedata r:id="rId12" o:title=""/>
            </v:shape>
            <v:shape id="_x0000_s1179" type="#_x0000_t75" style="position:absolute;left:7344;top:531;width:200;height:2550">
              <v:imagedata r:id="rId13" o:title=""/>
            </v:shape>
            <v:shape id="_x0000_s1178" type="#_x0000_t202" style="position:absolute;left:5187;top:2947;width:1254;height:225" filled="f" stroked="f">
              <v:textbox inset="0,0,0,0">
                <w:txbxContent>
                  <w:p w:rsidR="002652EE" w:rsidRDefault="00AA4726">
                    <w:pPr>
                      <w:spacing w:line="224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FFFFFF"/>
                      </w:rPr>
                      <w:t>Professionals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group id="_x0000_s1174" style="position:absolute;left:0;text-align:left;margin-left:217.25pt;margin-top:56.2pt;width:145.65pt;height:55.3pt;z-index:15763456;mso-position-horizontal-relative:page" coordorigin="4345,1124" coordsize="2913,1106">
            <v:shape id="_x0000_s1176" style="position:absolute;left:4344;top:1124;width:2913;height:1106" coordorigin="4345,1124" coordsize="2913,1106" path="m7257,2229r-2912,l4691,1683r354,-559l6557,1124r700,1105xe" fillcolor="#58bdc1" stroked="f">
              <v:path arrowok="t"/>
            </v:shape>
            <v:shape id="_x0000_s1175" type="#_x0000_t202" style="position:absolute;left:4344;top:1124;width:2913;height:1106" filled="f" stroked="f">
              <v:textbox inset="0,0,0,0">
                <w:txbxContent>
                  <w:p w:rsidR="002652EE" w:rsidRDefault="002652EE"/>
                  <w:p w:rsidR="002652EE" w:rsidRDefault="002652EE">
                    <w:pPr>
                      <w:spacing w:before="9"/>
                      <w:rPr>
                        <w:sz w:val="21"/>
                      </w:rPr>
                    </w:pPr>
                  </w:p>
                  <w:p w:rsidR="002652EE" w:rsidRDefault="00AA4726">
                    <w:pPr>
                      <w:spacing w:before="1"/>
                      <w:ind w:left="726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FFFFFF"/>
                      </w:rPr>
                      <w:t>Comandaments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group id="_x0000_s1171" style="position:absolute;left:0;text-align:left;margin-left:255.05pt;margin-top:-3.45pt;width:70pt;height:55.25pt;z-index:-16263680;mso-position-horizontal-relative:page" coordorigin="5101,-69" coordsize="1400,1105">
            <v:shape id="_x0000_s1173" style="position:absolute;left:5101;top:-69;width:1400;height:1105" coordorigin="5101,-69" coordsize="1400,1105" path="m6501,1036r-1400,l5801,-69r700,1105xe" fillcolor="#8bcdd5" stroked="f">
              <v:path arrowok="t"/>
            </v:shape>
            <v:shape id="_x0000_s1172" type="#_x0000_t202" style="position:absolute;left:5101;top:-69;width:1400;height:1105" filled="f" stroked="f">
              <v:textbox inset="0,0,0,0">
                <w:txbxContent>
                  <w:p w:rsidR="002652EE" w:rsidRDefault="002652EE"/>
                  <w:p w:rsidR="002652EE" w:rsidRDefault="002652EE"/>
                  <w:p w:rsidR="002652EE" w:rsidRDefault="00AA4726">
                    <w:pPr>
                      <w:spacing w:before="171"/>
                      <w:ind w:left="327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FFFFFF"/>
                      </w:rPr>
                      <w:t>Direcció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AA4726">
        <w:rPr>
          <w:lang w:val="ca-ES"/>
        </w:rPr>
        <w:pict>
          <v:shape id="_x0000_s1170" type="#_x0000_t202" style="position:absolute;left:0;text-align:left;margin-left:165.45pt;margin-top:71.1pt;width:10.45pt;height:34.3pt;z-index:15764480;mso-position-horizontal-relative:page" filled="f" stroked="f">
            <v:textbox style="layout-flow:vertical;mso-layout-flow-alt:bottom-to-top" inset="0,0,0,0">
              <w:txbxContent>
                <w:p w:rsidR="002652EE" w:rsidRDefault="00AA4726">
                  <w:pPr>
                    <w:spacing w:line="192" w:lineRule="exact"/>
                    <w:ind w:left="20"/>
                    <w:rPr>
                      <w:sz w:val="17"/>
                    </w:rPr>
                  </w:pPr>
                  <w:r>
                    <w:rPr>
                      <w:sz w:val="17"/>
                    </w:rPr>
                    <w:t>Solucions</w:t>
                  </w:r>
                </w:p>
              </w:txbxContent>
            </v:textbox>
            <w10:wrap anchorx="page"/>
          </v:shape>
        </w:pict>
      </w:r>
      <w:r w:rsidRPr="00AA4726">
        <w:rPr>
          <w:lang w:val="ca-ES"/>
        </w:rPr>
        <w:pict>
          <v:shape id="_x0000_s1169" type="#_x0000_t202" style="position:absolute;left:0;text-align:left;margin-left:191.1pt;margin-top:73.05pt;width:21.65pt;height:35.15pt;z-index:15764992;mso-position-horizontal-relative:page" filled="f" stroked="f">
            <v:textbox style="layout-flow:vertical;mso-layout-flow-alt:bottom-to-top" inset="0,0,0,0">
              <w:txbxContent>
                <w:p w:rsidR="002652EE" w:rsidRDefault="00AA4726">
                  <w:pPr>
                    <w:spacing w:line="192" w:lineRule="exact"/>
                    <w:jc w:val="center"/>
                    <w:rPr>
                      <w:sz w:val="17"/>
                    </w:rPr>
                  </w:pPr>
                  <w:proofErr w:type="spellStart"/>
                  <w:r>
                    <w:rPr>
                      <w:sz w:val="17"/>
                    </w:rPr>
                    <w:t>Probleme</w:t>
                  </w:r>
                  <w:proofErr w:type="spellEnd"/>
                </w:p>
                <w:p w:rsidR="002652EE" w:rsidRDefault="00AA4726">
                  <w:pPr>
                    <w:spacing w:before="16"/>
                    <w:jc w:val="center"/>
                    <w:rPr>
                      <w:sz w:val="17"/>
                    </w:rPr>
                  </w:pPr>
                  <w:r>
                    <w:rPr>
                      <w:w w:val="98"/>
                      <w:sz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AA4726">
        <w:rPr>
          <w:lang w:val="ca-ES"/>
        </w:rPr>
        <w:pict>
          <v:shape id="_x0000_s1168" type="#_x0000_t202" style="position:absolute;left:0;text-align:left;margin-left:357.3pt;margin-top:65.6pt;width:10.45pt;height:38.45pt;z-index:15765504;mso-position-horizontal-relative:page" filled="f" stroked="f">
            <v:textbox style="layout-flow:vertical;mso-layout-flow-alt:bottom-to-top" inset="0,0,0,0">
              <w:txbxContent>
                <w:p w:rsidR="002652EE" w:rsidRDefault="00AA4726">
                  <w:pPr>
                    <w:spacing w:line="192" w:lineRule="exact"/>
                    <w:ind w:left="20"/>
                    <w:rPr>
                      <w:sz w:val="17"/>
                    </w:rPr>
                  </w:pPr>
                  <w:proofErr w:type="spellStart"/>
                  <w:r>
                    <w:rPr>
                      <w:sz w:val="17"/>
                    </w:rPr>
                    <w:t>Problemes</w:t>
                  </w:r>
                  <w:proofErr w:type="spellEnd"/>
                </w:p>
              </w:txbxContent>
            </v:textbox>
            <w10:wrap anchorx="page"/>
          </v:shape>
        </w:pict>
      </w:r>
      <w:r w:rsidRPr="00AA4726">
        <w:rPr>
          <w:lang w:val="ca-ES"/>
        </w:rPr>
        <w:pict>
          <v:shape id="_x0000_s1167" type="#_x0000_t202" style="position:absolute;left:0;text-align:left;margin-left:380.25pt;margin-top:67.7pt;width:10.45pt;height:34.3pt;z-index:15766016;mso-position-horizontal-relative:page" filled="f" stroked="f">
            <v:textbox style="layout-flow:vertical;mso-layout-flow-alt:bottom-to-top" inset="0,0,0,0">
              <w:txbxContent>
                <w:p w:rsidR="002652EE" w:rsidRDefault="00AA4726">
                  <w:pPr>
                    <w:spacing w:line="192" w:lineRule="exact"/>
                    <w:ind w:left="20"/>
                    <w:rPr>
                      <w:sz w:val="17"/>
                    </w:rPr>
                  </w:pPr>
                  <w:r>
                    <w:rPr>
                      <w:sz w:val="17"/>
                    </w:rPr>
                    <w:t>Solucions</w:t>
                  </w:r>
                </w:p>
              </w:txbxContent>
            </v:textbox>
            <w10:wrap anchorx="page"/>
          </v:shape>
        </w:pict>
      </w:r>
      <w:r w:rsidRPr="00AA4726">
        <w:rPr>
          <w:lang w:val="ca-ES"/>
        </w:rPr>
        <w:pict>
          <v:shape id="_x0000_s1166" type="#_x0000_t202" style="position:absolute;left:0;text-align:left;margin-left:401pt;margin-top:65.7pt;width:10.45pt;height:38.3pt;z-index:15766528;mso-position-horizontal-relative:page" filled="f" stroked="f">
            <v:textbox style="layout-flow:vertical;mso-layout-flow-alt:bottom-to-top" inset="0,0,0,0">
              <w:txbxContent>
                <w:p w:rsidR="002652EE" w:rsidRDefault="00AA4726">
                  <w:pPr>
                    <w:spacing w:line="192" w:lineRule="exact"/>
                    <w:ind w:left="20"/>
                    <w:rPr>
                      <w:sz w:val="17"/>
                    </w:rPr>
                  </w:pPr>
                  <w:proofErr w:type="spellStart"/>
                  <w:r>
                    <w:rPr>
                      <w:sz w:val="17"/>
                    </w:rPr>
                    <w:t>Mentoring</w:t>
                  </w:r>
                  <w:proofErr w:type="spellEnd"/>
                </w:p>
              </w:txbxContent>
            </v:textbox>
            <w10:wrap anchorx="page"/>
          </v:shape>
        </w:pict>
      </w:r>
      <w:r w:rsidRPr="00AA4726">
        <w:rPr>
          <w:b/>
          <w:w w:val="105"/>
          <w:sz w:val="20"/>
          <w:lang w:val="ca-ES"/>
        </w:rPr>
        <w:t>Gestió</w:t>
      </w:r>
      <w:r w:rsidRPr="00AA4726">
        <w:rPr>
          <w:b/>
          <w:spacing w:val="-15"/>
          <w:w w:val="105"/>
          <w:sz w:val="20"/>
          <w:lang w:val="ca-ES"/>
        </w:rPr>
        <w:t xml:space="preserve"> </w:t>
      </w:r>
      <w:r w:rsidRPr="00AA4726">
        <w:rPr>
          <w:b/>
          <w:w w:val="105"/>
          <w:sz w:val="20"/>
          <w:lang w:val="ca-ES"/>
        </w:rPr>
        <w:t>tradicional</w:t>
      </w:r>
      <w:r w:rsidRPr="00AA4726">
        <w:rPr>
          <w:b/>
          <w:w w:val="105"/>
          <w:sz w:val="20"/>
          <w:lang w:val="ca-ES"/>
        </w:rPr>
        <w:tab/>
        <w:t>Gestió</w:t>
      </w:r>
      <w:r w:rsidRPr="00AA4726">
        <w:rPr>
          <w:b/>
          <w:spacing w:val="-1"/>
          <w:w w:val="105"/>
          <w:sz w:val="20"/>
          <w:lang w:val="ca-ES"/>
        </w:rPr>
        <w:t xml:space="preserve"> </w:t>
      </w:r>
      <w:r w:rsidRPr="00AA4726">
        <w:rPr>
          <w:b/>
          <w:w w:val="105"/>
          <w:sz w:val="20"/>
          <w:lang w:val="ca-ES"/>
        </w:rPr>
        <w:t>LEAN</w:t>
      </w:r>
    </w:p>
    <w:p w:rsidR="002652EE" w:rsidRPr="00AA4726" w:rsidRDefault="00AA4726">
      <w:pPr>
        <w:pStyle w:val="Textoindependiente"/>
        <w:spacing w:before="1"/>
        <w:rPr>
          <w:b/>
          <w:sz w:val="15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5231229</wp:posOffset>
            </wp:positionH>
            <wp:positionV relativeFrom="paragraph">
              <wp:posOffset>142131</wp:posOffset>
            </wp:positionV>
            <wp:extent cx="126673" cy="1619250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73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spacing w:before="6"/>
        <w:rPr>
          <w:b/>
          <w:sz w:val="20"/>
          <w:lang w:val="ca-ES"/>
        </w:rPr>
      </w:pPr>
    </w:p>
    <w:p w:rsidR="002652EE" w:rsidRPr="00AA4726" w:rsidRDefault="00AA4726">
      <w:pPr>
        <w:pStyle w:val="Ttulo5"/>
        <w:ind w:left="770"/>
        <w:rPr>
          <w:lang w:val="ca-ES"/>
        </w:rPr>
      </w:pPr>
      <w:r w:rsidRPr="00AA4726">
        <w:rPr>
          <w:color w:val="32A6AB"/>
          <w:lang w:val="ca-ES"/>
        </w:rPr>
        <w:t xml:space="preserve">Cinc elements importants del </w:t>
      </w:r>
      <w:proofErr w:type="spellStart"/>
      <w:r w:rsidRPr="00AA4726">
        <w:rPr>
          <w:color w:val="32A6AB"/>
          <w:lang w:val="ca-ES"/>
        </w:rPr>
        <w:t>Hoshin</w:t>
      </w:r>
      <w:proofErr w:type="spellEnd"/>
      <w:r w:rsidRPr="00AA4726">
        <w:rPr>
          <w:color w:val="32A6AB"/>
          <w:lang w:val="ca-ES"/>
        </w:rPr>
        <w:t xml:space="preserve"> </w:t>
      </w:r>
      <w:proofErr w:type="spellStart"/>
      <w:r w:rsidRPr="00AA4726">
        <w:rPr>
          <w:color w:val="32A6AB"/>
          <w:lang w:val="ca-ES"/>
        </w:rPr>
        <w:t>Kanri</w:t>
      </w:r>
      <w:proofErr w:type="spellEnd"/>
      <w:r w:rsidRPr="00AA4726">
        <w:rPr>
          <w:color w:val="32A6AB"/>
          <w:lang w:val="ca-ES"/>
        </w:rPr>
        <w:t>:</w:t>
      </w:r>
    </w:p>
    <w:p w:rsidR="002652EE" w:rsidRPr="00AA4726" w:rsidRDefault="002652EE">
      <w:pPr>
        <w:pStyle w:val="Textoindependiente"/>
        <w:rPr>
          <w:b/>
          <w:sz w:val="23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2"/>
        </w:numPr>
        <w:tabs>
          <w:tab w:val="left" w:pos="1047"/>
        </w:tabs>
        <w:spacing w:line="268" w:lineRule="auto"/>
        <w:ind w:right="1057" w:firstLine="0"/>
        <w:jc w:val="both"/>
        <w:rPr>
          <w:lang w:val="ca-ES"/>
        </w:rPr>
      </w:pPr>
      <w:r w:rsidRPr="00AA4726">
        <w:rPr>
          <w:b/>
          <w:lang w:val="ca-ES"/>
        </w:rPr>
        <w:t>Alineament i Motivació</w:t>
      </w:r>
      <w:r w:rsidRPr="00AA4726">
        <w:rPr>
          <w:lang w:val="ca-ES"/>
        </w:rPr>
        <w:t xml:space="preserve">. El </w:t>
      </w:r>
      <w:proofErr w:type="spellStart"/>
      <w:r w:rsidRPr="00AA4726">
        <w:rPr>
          <w:lang w:val="ca-ES"/>
        </w:rPr>
        <w:t>Hoshin</w:t>
      </w:r>
      <w:proofErr w:type="spellEnd"/>
      <w:r w:rsidRPr="00AA4726">
        <w:rPr>
          <w:lang w:val="ca-ES"/>
        </w:rPr>
        <w:t xml:space="preserve"> </w:t>
      </w:r>
      <w:proofErr w:type="spellStart"/>
      <w:r w:rsidRPr="00AA4726">
        <w:rPr>
          <w:lang w:val="ca-ES"/>
        </w:rPr>
        <w:t>Kanri</w:t>
      </w:r>
      <w:proofErr w:type="spellEnd"/>
      <w:r w:rsidRPr="00AA4726">
        <w:rPr>
          <w:lang w:val="ca-ES"/>
        </w:rPr>
        <w:t xml:space="preserve"> es converteix en una eina de comunicació essencial dins de l'organització, permetent la implicació de tots els professionals </w:t>
      </w:r>
      <w:r w:rsidRPr="00AA4726">
        <w:rPr>
          <w:lang w:val="ca-ES"/>
        </w:rPr>
        <w:t>en la consecució dels objectius. Això fomenta un alt nivell de motivació i</w:t>
      </w:r>
      <w:r w:rsidRPr="00AA4726">
        <w:rPr>
          <w:spacing w:val="-27"/>
          <w:lang w:val="ca-ES"/>
        </w:rPr>
        <w:t xml:space="preserve"> </w:t>
      </w:r>
      <w:r w:rsidRPr="00AA4726">
        <w:rPr>
          <w:lang w:val="ca-ES"/>
        </w:rPr>
        <w:t>compromís.</w:t>
      </w:r>
    </w:p>
    <w:p w:rsidR="002652EE" w:rsidRPr="00AA4726" w:rsidRDefault="002652EE">
      <w:pPr>
        <w:pStyle w:val="Textoindependiente"/>
        <w:spacing w:before="5"/>
        <w:rPr>
          <w:sz w:val="24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2"/>
        </w:numPr>
        <w:tabs>
          <w:tab w:val="left" w:pos="999"/>
        </w:tabs>
        <w:spacing w:line="268" w:lineRule="auto"/>
        <w:ind w:right="1057" w:firstLine="0"/>
        <w:jc w:val="both"/>
        <w:rPr>
          <w:lang w:val="ca-ES"/>
        </w:rPr>
      </w:pPr>
      <w:r w:rsidRPr="00AA4726">
        <w:rPr>
          <w:b/>
          <w:lang w:val="ca-ES"/>
        </w:rPr>
        <w:t>Focus</w:t>
      </w:r>
      <w:r w:rsidRPr="00AA4726">
        <w:rPr>
          <w:lang w:val="ca-ES"/>
        </w:rPr>
        <w:t>. Es concentra en pocs objectius crítics per a l'èxit, reconeixent que els recursos són limitats i que és necessari prioritzar. Els objectius són anuals, la qual cosa permet adaptar l’estratègia als canvis en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l’entorn.</w:t>
      </w:r>
    </w:p>
    <w:p w:rsidR="002652EE" w:rsidRPr="00AA4726" w:rsidRDefault="002652EE">
      <w:pPr>
        <w:pStyle w:val="Textoindependiente"/>
        <w:spacing w:before="4"/>
        <w:rPr>
          <w:sz w:val="24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2"/>
        </w:numPr>
        <w:tabs>
          <w:tab w:val="left" w:pos="1000"/>
        </w:tabs>
        <w:spacing w:before="1" w:line="268" w:lineRule="auto"/>
        <w:ind w:right="1057" w:firstLine="0"/>
        <w:jc w:val="both"/>
        <w:rPr>
          <w:lang w:val="ca-ES"/>
        </w:rPr>
      </w:pPr>
      <w:r w:rsidRPr="00AA4726">
        <w:rPr>
          <w:b/>
          <w:lang w:val="ca-ES"/>
        </w:rPr>
        <w:t>Enfocament a la Millora i als Object</w:t>
      </w:r>
      <w:r w:rsidRPr="00AA4726">
        <w:rPr>
          <w:b/>
          <w:lang w:val="ca-ES"/>
        </w:rPr>
        <w:t>ius</w:t>
      </w:r>
      <w:r w:rsidRPr="00AA4726">
        <w:rPr>
          <w:lang w:val="ca-ES"/>
        </w:rPr>
        <w:t xml:space="preserve">. Amb el suport dels professionals, el </w:t>
      </w:r>
      <w:proofErr w:type="spellStart"/>
      <w:r w:rsidRPr="00AA4726">
        <w:rPr>
          <w:lang w:val="ca-ES"/>
        </w:rPr>
        <w:t>Hoshin</w:t>
      </w:r>
      <w:proofErr w:type="spellEnd"/>
      <w:r w:rsidRPr="00AA4726">
        <w:rPr>
          <w:lang w:val="ca-ES"/>
        </w:rPr>
        <w:t xml:space="preserve"> </w:t>
      </w:r>
      <w:proofErr w:type="spellStart"/>
      <w:r w:rsidRPr="00AA4726">
        <w:rPr>
          <w:lang w:val="ca-ES"/>
        </w:rPr>
        <w:t>Kanri</w:t>
      </w:r>
      <w:proofErr w:type="spellEnd"/>
      <w:r w:rsidRPr="00AA4726">
        <w:rPr>
          <w:lang w:val="ca-ES"/>
        </w:rPr>
        <w:t xml:space="preserve"> desplega l’estratègia utilitzant la millora contínua com a eina per assolir els objectius establerts.</w:t>
      </w:r>
    </w:p>
    <w:p w:rsidR="002652EE" w:rsidRPr="00AA4726" w:rsidRDefault="002652EE">
      <w:pPr>
        <w:pStyle w:val="Textoindependiente"/>
        <w:spacing w:before="4"/>
        <w:rPr>
          <w:sz w:val="24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2"/>
        </w:numPr>
        <w:tabs>
          <w:tab w:val="left" w:pos="1070"/>
        </w:tabs>
        <w:spacing w:line="268" w:lineRule="auto"/>
        <w:ind w:right="1058" w:firstLine="0"/>
        <w:jc w:val="both"/>
        <w:rPr>
          <w:lang w:val="ca-ES"/>
        </w:rPr>
      </w:pPr>
      <w:r w:rsidRPr="00AA4726">
        <w:rPr>
          <w:b/>
          <w:lang w:val="ca-ES"/>
        </w:rPr>
        <w:t>Descentralització</w:t>
      </w:r>
      <w:r w:rsidRPr="00AA4726">
        <w:rPr>
          <w:lang w:val="ca-ES"/>
        </w:rPr>
        <w:t xml:space="preserve">. Les estratègies i els plans es despleguen en tota l'organització, permetent la </w:t>
      </w:r>
      <w:r w:rsidRPr="00AA4726">
        <w:rPr>
          <w:lang w:val="ca-ES"/>
        </w:rPr>
        <w:t>delegació de responsabilitats i l’assumpció de responsabilitats per part de tots els seus</w:t>
      </w:r>
      <w:r w:rsidRPr="00AA4726">
        <w:rPr>
          <w:spacing w:val="-3"/>
          <w:lang w:val="ca-ES"/>
        </w:rPr>
        <w:t xml:space="preserve"> </w:t>
      </w:r>
      <w:r w:rsidRPr="00AA4726">
        <w:rPr>
          <w:lang w:val="ca-ES"/>
        </w:rPr>
        <w:t>membres.</w:t>
      </w:r>
    </w:p>
    <w:p w:rsidR="002652EE" w:rsidRPr="00AA4726" w:rsidRDefault="002652EE">
      <w:pPr>
        <w:pStyle w:val="Textoindependiente"/>
        <w:spacing w:before="5"/>
        <w:rPr>
          <w:sz w:val="24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2"/>
        </w:numPr>
        <w:tabs>
          <w:tab w:val="left" w:pos="1001"/>
        </w:tabs>
        <w:spacing w:line="268" w:lineRule="auto"/>
        <w:ind w:right="1057" w:firstLine="0"/>
        <w:jc w:val="both"/>
        <w:rPr>
          <w:lang w:val="ca-ES"/>
        </w:rPr>
      </w:pPr>
      <w:r w:rsidRPr="00AA4726">
        <w:rPr>
          <w:b/>
          <w:lang w:val="ca-ES"/>
        </w:rPr>
        <w:t>Aprenentatge</w:t>
      </w:r>
      <w:r w:rsidRPr="00AA4726">
        <w:rPr>
          <w:lang w:val="ca-ES"/>
        </w:rPr>
        <w:t xml:space="preserve">. El </w:t>
      </w:r>
      <w:proofErr w:type="spellStart"/>
      <w:r w:rsidRPr="00AA4726">
        <w:rPr>
          <w:lang w:val="ca-ES"/>
        </w:rPr>
        <w:t>Hoshin</w:t>
      </w:r>
      <w:proofErr w:type="spellEnd"/>
      <w:r w:rsidRPr="00AA4726">
        <w:rPr>
          <w:lang w:val="ca-ES"/>
        </w:rPr>
        <w:t xml:space="preserve"> </w:t>
      </w:r>
      <w:proofErr w:type="spellStart"/>
      <w:r w:rsidRPr="00AA4726">
        <w:rPr>
          <w:lang w:val="ca-ES"/>
        </w:rPr>
        <w:t>Kanri</w:t>
      </w:r>
      <w:proofErr w:type="spellEnd"/>
      <w:r w:rsidRPr="00AA4726">
        <w:rPr>
          <w:lang w:val="ca-ES"/>
        </w:rPr>
        <w:t xml:space="preserve"> és un mètode d’aprenentatge organitzacional que posa un èmfasi especial en la mesura i documentació dels processos, permetent la generació d'un "</w:t>
      </w:r>
      <w:proofErr w:type="spellStart"/>
      <w:r w:rsidRPr="00AA4726">
        <w:rPr>
          <w:lang w:val="ca-ES"/>
        </w:rPr>
        <w:t>know-how</w:t>
      </w:r>
      <w:proofErr w:type="spellEnd"/>
      <w:r w:rsidRPr="00AA4726">
        <w:rPr>
          <w:lang w:val="ca-ES"/>
        </w:rPr>
        <w:t>" per poder repetir l'èxit en el</w:t>
      </w:r>
      <w:r w:rsidRPr="00AA4726">
        <w:rPr>
          <w:spacing w:val="-10"/>
          <w:lang w:val="ca-ES"/>
        </w:rPr>
        <w:t xml:space="preserve"> </w:t>
      </w:r>
      <w:r w:rsidRPr="00AA4726">
        <w:rPr>
          <w:lang w:val="ca-ES"/>
        </w:rPr>
        <w:t>futur.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5"/>
        <w:rPr>
          <w:sz w:val="19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321878</wp:posOffset>
            </wp:positionV>
            <wp:extent cx="1197865" cy="210312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163" style="position:absolute;margin-left:494.95pt;margin-top:13.85pt;width:28.6pt;height:28.6pt;z-index:-15695360;mso-wrap-distance-left:0;mso-wrap-distance-right:0;mso-position-horizontal-relative:page;mso-position-vertical-relative:text" coordorigin="9899,277" coordsize="572,572">
            <v:shape id="_x0000_s1165" style="position:absolute;left:9898;top:276;width:572;height:572" coordorigin="9899,277" coordsize="572,572" path="m10184,848r-75,-11l10040,809r-57,-45l9938,706r-29,-68l9899,562r10,-76l9938,418r45,-58l10040,315r69,-28l10184,277r76,10l10329,315r57,45l10431,418r29,68l10470,562r-10,76l10431,706r-45,58l10329,809r-69,28l10184,848xe" fillcolor="#b9dee3" stroked="f">
              <v:path arrowok="t"/>
            </v:shape>
            <v:shape id="_x0000_s1164" type="#_x0000_t202" style="position:absolute;left:9898;top:276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w w:val="102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sz w:val="19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sz w:val="20"/>
          <w:lang w:val="ca-ES"/>
        </w:rPr>
      </w:pPr>
      <w:r w:rsidRPr="00AA4726">
        <w:rPr>
          <w:noProof/>
          <w:lang w:val="ca-ES" w:eastAsia="ca-ES"/>
        </w:rPr>
        <w:lastRenderedPageBreak/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07553" cy="10696574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53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10"/>
        <w:rPr>
          <w:sz w:val="29"/>
          <w:lang w:val="ca-ES"/>
        </w:rPr>
      </w:pPr>
    </w:p>
    <w:p w:rsidR="002652EE" w:rsidRPr="00AA4726" w:rsidRDefault="00AA4726">
      <w:pPr>
        <w:pStyle w:val="Ttulo5"/>
        <w:spacing w:before="56"/>
        <w:rPr>
          <w:lang w:val="ca-ES"/>
        </w:rPr>
      </w:pPr>
      <w:r w:rsidRPr="00AA4726">
        <w:rPr>
          <w:color w:val="32A6AB"/>
          <w:lang w:val="ca-ES"/>
        </w:rPr>
        <w:t xml:space="preserve">Estructura del </w:t>
      </w:r>
      <w:proofErr w:type="spellStart"/>
      <w:r w:rsidRPr="00AA4726">
        <w:rPr>
          <w:color w:val="32A6AB"/>
          <w:lang w:val="ca-ES"/>
        </w:rPr>
        <w:t>Hoshin</w:t>
      </w:r>
      <w:proofErr w:type="spellEnd"/>
      <w:r w:rsidRPr="00AA4726">
        <w:rPr>
          <w:color w:val="32A6AB"/>
          <w:lang w:val="ca-ES"/>
        </w:rPr>
        <w:t xml:space="preserve"> </w:t>
      </w:r>
      <w:proofErr w:type="spellStart"/>
      <w:r w:rsidRPr="00AA4726">
        <w:rPr>
          <w:color w:val="32A6AB"/>
          <w:lang w:val="ca-ES"/>
        </w:rPr>
        <w:t>Kanri</w:t>
      </w:r>
      <w:proofErr w:type="spellEnd"/>
    </w:p>
    <w:p w:rsidR="002652EE" w:rsidRPr="00AA4726" w:rsidRDefault="002652EE">
      <w:pPr>
        <w:pStyle w:val="Textoindependiente"/>
        <w:spacing w:before="11"/>
        <w:rPr>
          <w:b/>
          <w:sz w:val="16"/>
          <w:lang w:val="ca-ES"/>
        </w:rPr>
      </w:pPr>
    </w:p>
    <w:p w:rsidR="002652EE" w:rsidRPr="00AA4726" w:rsidRDefault="00AA4726">
      <w:pPr>
        <w:spacing w:line="268" w:lineRule="auto"/>
        <w:ind w:left="469" w:right="1058"/>
        <w:jc w:val="both"/>
        <w:rPr>
          <w:lang w:val="ca-ES"/>
        </w:rPr>
      </w:pPr>
      <w:r w:rsidRPr="00AA4726">
        <w:rPr>
          <w:lang w:val="ca-ES"/>
        </w:rPr>
        <w:t xml:space="preserve">Utilitza </w:t>
      </w:r>
      <w:r w:rsidRPr="00AA4726">
        <w:rPr>
          <w:b/>
          <w:lang w:val="ca-ES"/>
        </w:rPr>
        <w:t xml:space="preserve">eines de gestió visual </w:t>
      </w:r>
      <w:r w:rsidRPr="00AA4726">
        <w:rPr>
          <w:lang w:val="ca-ES"/>
        </w:rPr>
        <w:t xml:space="preserve">per facilitar la comunicació i el seguiment de l’estratègia. Aquestes eines, sovint panells col·locats en llocs visibles, segueixen una estructura basada en la </w:t>
      </w:r>
      <w:r w:rsidRPr="00AA4726">
        <w:rPr>
          <w:b/>
          <w:lang w:val="ca-ES"/>
        </w:rPr>
        <w:t xml:space="preserve">millora contínua </w:t>
      </w:r>
      <w:r w:rsidRPr="00AA4726">
        <w:rPr>
          <w:lang w:val="ca-ES"/>
        </w:rPr>
        <w:t xml:space="preserve">(Cicle de </w:t>
      </w:r>
      <w:proofErr w:type="spellStart"/>
      <w:r w:rsidRPr="00AA4726">
        <w:rPr>
          <w:lang w:val="ca-ES"/>
        </w:rPr>
        <w:t>Deming</w:t>
      </w:r>
      <w:proofErr w:type="spellEnd"/>
      <w:r w:rsidRPr="00AA4726">
        <w:rPr>
          <w:lang w:val="ca-ES"/>
        </w:rPr>
        <w:t xml:space="preserve"> –</w:t>
      </w:r>
      <w:r w:rsidRPr="00AA4726">
        <w:rPr>
          <w:lang w:val="ca-ES"/>
        </w:rPr>
        <w:t xml:space="preserve"> </w:t>
      </w:r>
      <w:proofErr w:type="spellStart"/>
      <w:r w:rsidRPr="00AA4726">
        <w:rPr>
          <w:lang w:val="ca-ES"/>
        </w:rPr>
        <w:t>PDCA</w:t>
      </w:r>
      <w:proofErr w:type="spellEnd"/>
      <w:r w:rsidRPr="00AA4726">
        <w:rPr>
          <w:lang w:val="ca-ES"/>
        </w:rPr>
        <w:t xml:space="preserve">) a </w:t>
      </w:r>
      <w:r w:rsidRPr="00AA4726">
        <w:rPr>
          <w:b/>
          <w:lang w:val="ca-ES"/>
        </w:rPr>
        <w:t>tres nivells de l’organització</w:t>
      </w:r>
      <w:r w:rsidRPr="00AA4726">
        <w:rPr>
          <w:lang w:val="ca-ES"/>
        </w:rPr>
        <w:t>: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1"/>
        </w:numPr>
        <w:tabs>
          <w:tab w:val="left" w:pos="901"/>
        </w:tabs>
        <w:ind w:left="900" w:hanging="108"/>
        <w:rPr>
          <w:sz w:val="20"/>
          <w:lang w:val="ca-ES"/>
        </w:rPr>
      </w:pPr>
      <w:r w:rsidRPr="00AA4726">
        <w:rPr>
          <w:b/>
          <w:sz w:val="20"/>
          <w:lang w:val="ca-ES"/>
        </w:rPr>
        <w:t>Direcció</w:t>
      </w:r>
      <w:r w:rsidRPr="00AA4726">
        <w:rPr>
          <w:sz w:val="20"/>
          <w:lang w:val="ca-ES"/>
        </w:rPr>
        <w:t>: Estableix les directrius estratègiques</w:t>
      </w:r>
      <w:r w:rsidRPr="00AA4726">
        <w:rPr>
          <w:spacing w:val="-7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generals.</w:t>
      </w:r>
    </w:p>
    <w:p w:rsidR="002652EE" w:rsidRPr="00AA4726" w:rsidRDefault="002652EE">
      <w:pPr>
        <w:pStyle w:val="Textoindependiente"/>
        <w:spacing w:before="3"/>
        <w:rPr>
          <w:sz w:val="24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1"/>
        </w:numPr>
        <w:tabs>
          <w:tab w:val="left" w:pos="896"/>
        </w:tabs>
        <w:spacing w:line="266" w:lineRule="auto"/>
        <w:ind w:right="2326" w:firstLine="0"/>
        <w:rPr>
          <w:sz w:val="20"/>
          <w:lang w:val="ca-ES"/>
        </w:rPr>
      </w:pPr>
      <w:r w:rsidRPr="00AA4726">
        <w:rPr>
          <w:b/>
          <w:sz w:val="20"/>
          <w:lang w:val="ca-ES"/>
        </w:rPr>
        <w:t xml:space="preserve">Flux de valor: </w:t>
      </w:r>
      <w:r w:rsidRPr="00AA4726">
        <w:rPr>
          <w:sz w:val="20"/>
          <w:lang w:val="ca-ES"/>
        </w:rPr>
        <w:t>Responsables d’àrea, que són els responsables dels processos que produeixen el que el pacient</w:t>
      </w:r>
      <w:r w:rsidRPr="00AA4726">
        <w:rPr>
          <w:spacing w:val="-7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necessita.</w:t>
      </w:r>
    </w:p>
    <w:p w:rsidR="002652EE" w:rsidRPr="00AA4726" w:rsidRDefault="002652EE">
      <w:pPr>
        <w:pStyle w:val="Textoindependiente"/>
        <w:rPr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1"/>
        </w:numPr>
        <w:tabs>
          <w:tab w:val="left" w:pos="855"/>
        </w:tabs>
        <w:ind w:left="854"/>
        <w:rPr>
          <w:sz w:val="20"/>
          <w:lang w:val="ca-ES"/>
        </w:rPr>
      </w:pPr>
      <w:r w:rsidRPr="00AA4726">
        <w:rPr>
          <w:b/>
          <w:sz w:val="20"/>
          <w:lang w:val="ca-ES"/>
        </w:rPr>
        <w:t>Professionals</w:t>
      </w:r>
      <w:r w:rsidRPr="00AA4726">
        <w:rPr>
          <w:sz w:val="20"/>
          <w:lang w:val="ca-ES"/>
        </w:rPr>
        <w:t>: responsables de le</w:t>
      </w:r>
      <w:r w:rsidRPr="00AA4726">
        <w:rPr>
          <w:sz w:val="20"/>
          <w:lang w:val="ca-ES"/>
        </w:rPr>
        <w:t>s accions de cada</w:t>
      </w:r>
      <w:r w:rsidRPr="00AA4726">
        <w:rPr>
          <w:spacing w:val="-10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procés.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3"/>
          <w:lang w:val="ca-ES"/>
        </w:rPr>
      </w:pPr>
    </w:p>
    <w:p w:rsidR="002652EE" w:rsidRPr="00AA4726" w:rsidRDefault="00AA4726">
      <w:pPr>
        <w:pStyle w:val="Ttulo5"/>
        <w:rPr>
          <w:lang w:val="ca-ES"/>
        </w:rPr>
      </w:pPr>
      <w:r w:rsidRPr="00AA4726">
        <w:rPr>
          <w:color w:val="32A6AB"/>
          <w:lang w:val="ca-ES"/>
        </w:rPr>
        <w:t xml:space="preserve">Implementació del </w:t>
      </w:r>
      <w:proofErr w:type="spellStart"/>
      <w:r w:rsidRPr="00AA4726">
        <w:rPr>
          <w:color w:val="32A6AB"/>
          <w:lang w:val="ca-ES"/>
        </w:rPr>
        <w:t>Hoshin</w:t>
      </w:r>
      <w:proofErr w:type="spellEnd"/>
      <w:r w:rsidRPr="00AA4726">
        <w:rPr>
          <w:color w:val="32A6AB"/>
          <w:lang w:val="ca-ES"/>
        </w:rPr>
        <w:t xml:space="preserve"> </w:t>
      </w:r>
      <w:proofErr w:type="spellStart"/>
      <w:r w:rsidRPr="00AA4726">
        <w:rPr>
          <w:color w:val="32A6AB"/>
          <w:lang w:val="ca-ES"/>
        </w:rPr>
        <w:t>Kanri</w:t>
      </w:r>
      <w:proofErr w:type="spellEnd"/>
    </w:p>
    <w:p w:rsidR="002652EE" w:rsidRPr="00AA4726" w:rsidRDefault="002652EE">
      <w:pPr>
        <w:pStyle w:val="Textoindependiente"/>
        <w:spacing w:before="8"/>
        <w:rPr>
          <w:b/>
          <w:sz w:val="16"/>
          <w:lang w:val="ca-ES"/>
        </w:rPr>
      </w:pPr>
    </w:p>
    <w:p w:rsidR="002652EE" w:rsidRPr="00AA4726" w:rsidRDefault="00AA4726">
      <w:pPr>
        <w:spacing w:before="1" w:line="266" w:lineRule="auto"/>
        <w:ind w:left="447" w:right="1058"/>
        <w:jc w:val="both"/>
        <w:rPr>
          <w:sz w:val="20"/>
          <w:lang w:val="ca-ES"/>
        </w:rPr>
      </w:pPr>
      <w:r w:rsidRPr="00AA4726">
        <w:rPr>
          <w:sz w:val="20"/>
          <w:lang w:val="ca-ES"/>
        </w:rPr>
        <w:t xml:space="preserve">La implementació del </w:t>
      </w:r>
      <w:proofErr w:type="spellStart"/>
      <w:r w:rsidRPr="00AA4726">
        <w:rPr>
          <w:sz w:val="20"/>
          <w:lang w:val="ca-ES"/>
        </w:rPr>
        <w:t>Hoshin</w:t>
      </w:r>
      <w:proofErr w:type="spellEnd"/>
      <w:r w:rsidRPr="00AA4726">
        <w:rPr>
          <w:sz w:val="20"/>
          <w:lang w:val="ca-ES"/>
        </w:rPr>
        <w:t xml:space="preserve"> </w:t>
      </w:r>
      <w:proofErr w:type="spellStart"/>
      <w:r w:rsidRPr="00AA4726">
        <w:rPr>
          <w:sz w:val="20"/>
          <w:lang w:val="ca-ES"/>
        </w:rPr>
        <w:t>Kanri</w:t>
      </w:r>
      <w:proofErr w:type="spellEnd"/>
      <w:r w:rsidRPr="00AA4726">
        <w:rPr>
          <w:sz w:val="20"/>
          <w:lang w:val="ca-ES"/>
        </w:rPr>
        <w:t xml:space="preserve"> implica </w:t>
      </w:r>
      <w:r w:rsidRPr="00AA4726">
        <w:rPr>
          <w:b/>
          <w:sz w:val="20"/>
          <w:lang w:val="ca-ES"/>
        </w:rPr>
        <w:t xml:space="preserve">establir objectius estratègics </w:t>
      </w:r>
      <w:r w:rsidRPr="00AA4726">
        <w:rPr>
          <w:sz w:val="20"/>
          <w:lang w:val="ca-ES"/>
        </w:rPr>
        <w:t xml:space="preserve">i </w:t>
      </w:r>
      <w:r w:rsidRPr="00AA4726">
        <w:rPr>
          <w:b/>
          <w:sz w:val="20"/>
          <w:lang w:val="ca-ES"/>
        </w:rPr>
        <w:t>plans d’acció</w:t>
      </w:r>
      <w:r w:rsidRPr="00AA4726">
        <w:rPr>
          <w:sz w:val="20"/>
          <w:lang w:val="ca-ES"/>
        </w:rPr>
        <w:t xml:space="preserve">, amb una </w:t>
      </w:r>
      <w:r w:rsidRPr="00AA4726">
        <w:rPr>
          <w:b/>
          <w:sz w:val="20"/>
          <w:lang w:val="ca-ES"/>
        </w:rPr>
        <w:t>revisió mensual dels indicadors</w:t>
      </w:r>
      <w:r w:rsidRPr="00AA4726">
        <w:rPr>
          <w:sz w:val="20"/>
          <w:lang w:val="ca-ES"/>
        </w:rPr>
        <w:t xml:space="preserve">, </w:t>
      </w:r>
      <w:r w:rsidRPr="00AA4726">
        <w:rPr>
          <w:b/>
          <w:sz w:val="20"/>
          <w:lang w:val="ca-ES"/>
        </w:rPr>
        <w:t xml:space="preserve">resultats </w:t>
      </w:r>
      <w:r w:rsidRPr="00AA4726">
        <w:rPr>
          <w:sz w:val="20"/>
          <w:lang w:val="ca-ES"/>
        </w:rPr>
        <w:t xml:space="preserve">i </w:t>
      </w:r>
      <w:r w:rsidRPr="00AA4726">
        <w:rPr>
          <w:b/>
          <w:sz w:val="20"/>
          <w:lang w:val="ca-ES"/>
        </w:rPr>
        <w:t>accions de millora</w:t>
      </w:r>
      <w:r w:rsidRPr="00AA4726">
        <w:rPr>
          <w:sz w:val="20"/>
          <w:lang w:val="ca-ES"/>
        </w:rPr>
        <w:t>.</w:t>
      </w:r>
    </w:p>
    <w:p w:rsidR="002652EE" w:rsidRPr="00AA4726" w:rsidRDefault="002652EE">
      <w:pPr>
        <w:pStyle w:val="Textoindependiente"/>
        <w:spacing w:before="11"/>
        <w:rPr>
          <w:sz w:val="21"/>
          <w:lang w:val="ca-ES"/>
        </w:rPr>
      </w:pPr>
    </w:p>
    <w:p w:rsidR="002652EE" w:rsidRPr="00AA4726" w:rsidRDefault="00AA4726">
      <w:pPr>
        <w:ind w:left="447"/>
        <w:rPr>
          <w:sz w:val="20"/>
          <w:lang w:val="ca-ES"/>
        </w:rPr>
      </w:pPr>
      <w:r w:rsidRPr="00AA4726">
        <w:rPr>
          <w:sz w:val="20"/>
          <w:lang w:val="ca-ES"/>
        </w:rPr>
        <w:t>Els</w:t>
      </w:r>
      <w:r w:rsidRPr="00AA4726">
        <w:rPr>
          <w:spacing w:val="-4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objectius</w:t>
      </w:r>
      <w:r w:rsidRPr="00AA4726">
        <w:rPr>
          <w:spacing w:val="-4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es</w:t>
      </w:r>
      <w:r w:rsidRPr="00AA4726">
        <w:rPr>
          <w:spacing w:val="-4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revisen</w:t>
      </w:r>
      <w:r w:rsidRPr="00AA4726">
        <w:rPr>
          <w:spacing w:val="-4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a</w:t>
      </w:r>
      <w:r w:rsidRPr="00AA4726">
        <w:rPr>
          <w:spacing w:val="-4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través</w:t>
      </w:r>
      <w:r w:rsidRPr="00AA4726">
        <w:rPr>
          <w:spacing w:val="-4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del</w:t>
      </w:r>
      <w:r w:rsidRPr="00AA4726">
        <w:rPr>
          <w:spacing w:val="-3"/>
          <w:sz w:val="20"/>
          <w:lang w:val="ca-ES"/>
        </w:rPr>
        <w:t xml:space="preserve"> </w:t>
      </w:r>
      <w:r w:rsidRPr="00AA4726">
        <w:rPr>
          <w:b/>
          <w:sz w:val="20"/>
          <w:lang w:val="ca-ES"/>
        </w:rPr>
        <w:t>cicle</w:t>
      </w:r>
      <w:r w:rsidRPr="00AA4726">
        <w:rPr>
          <w:b/>
          <w:spacing w:val="-4"/>
          <w:sz w:val="20"/>
          <w:lang w:val="ca-ES"/>
        </w:rPr>
        <w:t xml:space="preserve"> </w:t>
      </w:r>
      <w:proofErr w:type="spellStart"/>
      <w:r w:rsidRPr="00AA4726">
        <w:rPr>
          <w:b/>
          <w:sz w:val="20"/>
          <w:lang w:val="ca-ES"/>
        </w:rPr>
        <w:t>PDCA</w:t>
      </w:r>
      <w:proofErr w:type="spellEnd"/>
      <w:r w:rsidRPr="00AA4726">
        <w:rPr>
          <w:b/>
          <w:spacing w:val="-3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(</w:t>
      </w:r>
      <w:proofErr w:type="spellStart"/>
      <w:r w:rsidRPr="00AA4726">
        <w:rPr>
          <w:sz w:val="20"/>
          <w:lang w:val="ca-ES"/>
        </w:rPr>
        <w:t>Plan</w:t>
      </w:r>
      <w:proofErr w:type="spellEnd"/>
      <w:r w:rsidRPr="00AA4726">
        <w:rPr>
          <w:sz w:val="20"/>
          <w:lang w:val="ca-ES"/>
        </w:rPr>
        <w:t>,</w:t>
      </w:r>
      <w:r w:rsidRPr="00AA4726">
        <w:rPr>
          <w:spacing w:val="-4"/>
          <w:sz w:val="20"/>
          <w:lang w:val="ca-ES"/>
        </w:rPr>
        <w:t xml:space="preserve"> </w:t>
      </w:r>
      <w:r w:rsidRPr="00AA4726">
        <w:rPr>
          <w:sz w:val="20"/>
          <w:lang w:val="ca-ES"/>
        </w:rPr>
        <w:t>Do,</w:t>
      </w:r>
      <w:r w:rsidRPr="00AA4726">
        <w:rPr>
          <w:spacing w:val="-4"/>
          <w:sz w:val="20"/>
          <w:lang w:val="ca-ES"/>
        </w:rPr>
        <w:t xml:space="preserve"> </w:t>
      </w:r>
      <w:proofErr w:type="spellStart"/>
      <w:r w:rsidRPr="00AA4726">
        <w:rPr>
          <w:sz w:val="20"/>
          <w:lang w:val="ca-ES"/>
        </w:rPr>
        <w:t>Check</w:t>
      </w:r>
      <w:proofErr w:type="spellEnd"/>
      <w:r w:rsidRPr="00AA4726">
        <w:rPr>
          <w:sz w:val="20"/>
          <w:lang w:val="ca-ES"/>
        </w:rPr>
        <w:t>,</w:t>
      </w:r>
      <w:r w:rsidRPr="00AA4726">
        <w:rPr>
          <w:spacing w:val="-3"/>
          <w:sz w:val="20"/>
          <w:lang w:val="ca-ES"/>
        </w:rPr>
        <w:t xml:space="preserve"> </w:t>
      </w:r>
      <w:proofErr w:type="spellStart"/>
      <w:r w:rsidRPr="00AA4726">
        <w:rPr>
          <w:sz w:val="20"/>
          <w:lang w:val="ca-ES"/>
        </w:rPr>
        <w:t>Adjust</w:t>
      </w:r>
      <w:proofErr w:type="spellEnd"/>
      <w:r w:rsidRPr="00AA4726">
        <w:rPr>
          <w:sz w:val="20"/>
          <w:lang w:val="ca-ES"/>
        </w:rPr>
        <w:t>):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1"/>
        </w:numPr>
        <w:tabs>
          <w:tab w:val="left" w:pos="866"/>
        </w:tabs>
        <w:spacing w:before="197"/>
        <w:ind w:left="865" w:hanging="118"/>
        <w:rPr>
          <w:lang w:val="ca-ES"/>
        </w:rPr>
      </w:pPr>
      <w:r w:rsidRPr="00AA4726">
        <w:rPr>
          <w:b/>
          <w:lang w:val="ca-ES"/>
        </w:rPr>
        <w:t>Pla:</w:t>
      </w:r>
      <w:r w:rsidRPr="00AA4726">
        <w:rPr>
          <w:b/>
          <w:spacing w:val="-5"/>
          <w:lang w:val="ca-ES"/>
        </w:rPr>
        <w:t xml:space="preserve"> </w:t>
      </w:r>
      <w:r w:rsidRPr="00AA4726">
        <w:rPr>
          <w:lang w:val="ca-ES"/>
        </w:rPr>
        <w:t>Establir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els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objectius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per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assolir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la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Missió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5"/>
          <w:lang w:val="ca-ES"/>
        </w:rPr>
        <w:t xml:space="preserve"> </w:t>
      </w:r>
      <w:r w:rsidRPr="00AA4726">
        <w:rPr>
          <w:lang w:val="ca-ES"/>
        </w:rPr>
        <w:t>Visió.</w:t>
      </w:r>
    </w:p>
    <w:p w:rsidR="002652EE" w:rsidRPr="00AA4726" w:rsidRDefault="002652EE">
      <w:pPr>
        <w:pStyle w:val="Textoindependiente"/>
        <w:spacing w:before="2"/>
        <w:rPr>
          <w:sz w:val="27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1"/>
        </w:numPr>
        <w:tabs>
          <w:tab w:val="left" w:pos="866"/>
        </w:tabs>
        <w:ind w:left="865" w:hanging="118"/>
        <w:rPr>
          <w:lang w:val="ca-ES"/>
        </w:rPr>
      </w:pPr>
      <w:r w:rsidRPr="00AA4726">
        <w:rPr>
          <w:b/>
          <w:lang w:val="ca-ES"/>
        </w:rPr>
        <w:t>Do (Fer)</w:t>
      </w:r>
      <w:r w:rsidRPr="00AA4726">
        <w:rPr>
          <w:lang w:val="ca-ES"/>
        </w:rPr>
        <w:t>: Implementar els plans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d’acció.</w:t>
      </w:r>
    </w:p>
    <w:p w:rsidR="002652EE" w:rsidRPr="00AA4726" w:rsidRDefault="002652EE">
      <w:pPr>
        <w:pStyle w:val="Textoindependiente"/>
        <w:spacing w:before="2"/>
        <w:rPr>
          <w:sz w:val="27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1"/>
        </w:numPr>
        <w:tabs>
          <w:tab w:val="left" w:pos="866"/>
        </w:tabs>
        <w:ind w:left="865" w:hanging="118"/>
        <w:rPr>
          <w:lang w:val="ca-ES"/>
        </w:rPr>
      </w:pPr>
      <w:proofErr w:type="spellStart"/>
      <w:r w:rsidRPr="00AA4726">
        <w:rPr>
          <w:b/>
          <w:lang w:val="ca-ES"/>
        </w:rPr>
        <w:t>Check</w:t>
      </w:r>
      <w:proofErr w:type="spellEnd"/>
      <w:r w:rsidRPr="00AA4726">
        <w:rPr>
          <w:b/>
          <w:lang w:val="ca-ES"/>
        </w:rPr>
        <w:t xml:space="preserve"> (Avaluar)</w:t>
      </w:r>
      <w:r w:rsidRPr="00AA4726">
        <w:rPr>
          <w:lang w:val="ca-ES"/>
        </w:rPr>
        <w:t>: Avaluar mensualment els indicadors de cada A3</w:t>
      </w:r>
      <w:r w:rsidRPr="00AA4726">
        <w:rPr>
          <w:spacing w:val="-17"/>
          <w:lang w:val="ca-ES"/>
        </w:rPr>
        <w:t xml:space="preserve"> </w:t>
      </w:r>
      <w:r w:rsidRPr="00AA4726">
        <w:rPr>
          <w:lang w:val="ca-ES"/>
        </w:rPr>
        <w:t>estratègic.</w:t>
      </w:r>
    </w:p>
    <w:p w:rsidR="002652EE" w:rsidRPr="00AA4726" w:rsidRDefault="002652EE">
      <w:pPr>
        <w:pStyle w:val="Textoindependiente"/>
        <w:spacing w:before="2"/>
        <w:rPr>
          <w:sz w:val="27"/>
          <w:lang w:val="ca-ES"/>
        </w:rPr>
      </w:pPr>
    </w:p>
    <w:p w:rsidR="002652EE" w:rsidRPr="00AA4726" w:rsidRDefault="00AA4726">
      <w:pPr>
        <w:pStyle w:val="Prrafodelista"/>
        <w:numPr>
          <w:ilvl w:val="0"/>
          <w:numId w:val="1"/>
        </w:numPr>
        <w:tabs>
          <w:tab w:val="left" w:pos="887"/>
        </w:tabs>
        <w:spacing w:line="268" w:lineRule="auto"/>
        <w:ind w:right="1058" w:firstLine="0"/>
        <w:rPr>
          <w:lang w:val="ca-ES"/>
        </w:rPr>
      </w:pPr>
      <w:proofErr w:type="spellStart"/>
      <w:r w:rsidRPr="00AA4726">
        <w:rPr>
          <w:b/>
          <w:lang w:val="ca-ES"/>
        </w:rPr>
        <w:t>Adjust</w:t>
      </w:r>
      <w:proofErr w:type="spellEnd"/>
      <w:r w:rsidRPr="00AA4726">
        <w:rPr>
          <w:b/>
          <w:lang w:val="ca-ES"/>
        </w:rPr>
        <w:t xml:space="preserve"> (Ajustar)</w:t>
      </w:r>
      <w:r w:rsidRPr="00AA4726">
        <w:rPr>
          <w:lang w:val="ca-ES"/>
        </w:rPr>
        <w:t>: Realitzar ajustos en els plans d’acció que no estan funcionant segons els objectius</w:t>
      </w:r>
      <w:r w:rsidRPr="00AA4726">
        <w:rPr>
          <w:spacing w:val="-2"/>
          <w:lang w:val="ca-ES"/>
        </w:rPr>
        <w:t xml:space="preserve"> </w:t>
      </w:r>
      <w:r w:rsidRPr="00AA4726">
        <w:rPr>
          <w:lang w:val="ca-ES"/>
        </w:rPr>
        <w:t>previstos.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10"/>
        <w:rPr>
          <w:sz w:val="10"/>
          <w:lang w:val="ca-ES"/>
        </w:rPr>
      </w:pPr>
      <w:r w:rsidRPr="00AA4726">
        <w:rPr>
          <w:lang w:val="ca-ES"/>
        </w:rPr>
        <w:pict>
          <v:group id="_x0000_s1152" style="position:absolute;margin-left:76.1pt;margin-top:8.55pt;width:496pt;height:183.55pt;z-index:-15690240;mso-wrap-distance-left:0;mso-wrap-distance-right:0;mso-position-horizontal-relative:page" coordorigin="1522,171" coordsize="9920,3671">
            <v:shape id="_x0000_s1162" type="#_x0000_t75" style="position:absolute;left:1521;top:171;width:9920;height:3671">
              <v:imagedata r:id="rId16" o:title=""/>
            </v:shape>
            <v:shape id="_x0000_s1161" type="#_x0000_t202" style="position:absolute;left:3796;top:296;width:302;height:181" filled="f" stroked="f">
              <v:textbox inset="0,0,0,0">
                <w:txbxContent>
                  <w:p w:rsidR="002652EE" w:rsidRDefault="00AA4726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PLA</w:t>
                    </w:r>
                  </w:p>
                </w:txbxContent>
              </v:textbox>
            </v:shape>
            <v:shape id="_x0000_s1160" type="#_x0000_t202" style="position:absolute;left:7162;top:311;width:1991;height:180" filled="f" stroked="f">
              <v:textbox inset="0,0,0,0">
                <w:txbxContent>
                  <w:p w:rsidR="002652EE" w:rsidRDefault="00AA4726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DO (</w:t>
                    </w:r>
                    <w:proofErr w:type="spellStart"/>
                    <w:r>
                      <w:rPr>
                        <w:b/>
                        <w:sz w:val="18"/>
                      </w:rPr>
                      <w:t>fer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) – </w:t>
                    </w:r>
                    <w:proofErr w:type="spellStart"/>
                    <w:r>
                      <w:rPr>
                        <w:b/>
                        <w:sz w:val="18"/>
                      </w:rPr>
                      <w:t>CHECK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(avaluar)</w:t>
                    </w:r>
                  </w:p>
                </w:txbxContent>
              </v:textbox>
            </v:shape>
            <v:shape id="_x0000_s1159" type="#_x0000_t202" style="position:absolute;left:10028;top:311;width:1172;height:180" filled="f" stroked="f">
              <v:textbox inset="0,0,0,0">
                <w:txbxContent>
                  <w:p w:rsidR="002652EE" w:rsidRDefault="00AA4726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AJUST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(Ajustar)</w:t>
                    </w:r>
                  </w:p>
                </w:txbxContent>
              </v:textbox>
            </v:shape>
            <v:shape id="_x0000_s1158" type="#_x0000_t202" style="position:absolute;left:1922;top:689;width:726;height:180" filled="f" stroked="f">
              <v:textbox inset="0,0,0,0">
                <w:txbxContent>
                  <w:p w:rsidR="002652EE" w:rsidRDefault="00AA4726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Objectius</w:t>
                    </w:r>
                    <w:proofErr w:type="spellEnd"/>
                  </w:p>
                </w:txbxContent>
              </v:textbox>
            </v:shape>
            <v:shape id="_x0000_s1157" type="#_x0000_t202" style="position:absolute;left:3587;top:718;width:799;height:180" filled="f" stroked="f">
              <v:textbox inset="0,0,0,0">
                <w:txbxContent>
                  <w:p w:rsidR="002652EE" w:rsidRDefault="00AA4726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Indicadors</w:t>
                    </w:r>
                    <w:proofErr w:type="spellEnd"/>
                  </w:p>
                </w:txbxContent>
              </v:textbox>
            </v:shape>
            <v:shape id="_x0000_s1156" type="#_x0000_t202" style="position:absolute;left:5217;top:689;width:875;height:180" filled="f" stroked="f">
              <v:textbox inset="0,0,0,0">
                <w:txbxContent>
                  <w:p w:rsidR="002652EE" w:rsidRDefault="00AA4726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Millores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A3</w:t>
                    </w:r>
                  </w:p>
                </w:txbxContent>
              </v:textbox>
            </v:shape>
            <v:shape id="_x0000_s1155" type="#_x0000_t202" style="position:absolute;left:7234;top:680;width:1425;height:180" filled="f" stroked="f">
              <v:textbox inset="0,0,0,0">
                <w:txbxContent>
                  <w:p w:rsidR="002652EE" w:rsidRDefault="00AA4726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Avaluació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mensual</w:t>
                    </w:r>
                  </w:p>
                </w:txbxContent>
              </v:textbox>
            </v:shape>
            <v:shape id="_x0000_s1154" type="#_x0000_t202" style="position:absolute;left:9801;top:689;width:1626;height:180" filled="f" stroked="f">
              <v:textbox inset="0,0,0,0">
                <w:txbxContent>
                  <w:p w:rsidR="002652EE" w:rsidRDefault="00AA4726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Solució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de </w:t>
                    </w:r>
                    <w:proofErr w:type="spellStart"/>
                    <w:r>
                      <w:rPr>
                        <w:b/>
                        <w:sz w:val="18"/>
                      </w:rPr>
                      <w:t>problemes</w:t>
                    </w:r>
                    <w:proofErr w:type="spellEnd"/>
                  </w:p>
                </w:txbxContent>
              </v:textbox>
            </v:shape>
            <v:shape id="_x0000_s1153" type="#_x0000_t202" style="position:absolute;left:10009;top:1354;width:1138;height:151" filled="f" stroked="f">
              <v:textbox inset="0,0,0,0">
                <w:txbxContent>
                  <w:p w:rsidR="002652EE" w:rsidRDefault="00AA4726">
                    <w:pPr>
                      <w:tabs>
                        <w:tab w:val="left" w:pos="722"/>
                      </w:tabs>
                      <w:spacing w:before="4" w:line="76" w:lineRule="exact"/>
                      <w:rPr>
                        <w:rFonts w:ascii="Lucida Sans Unicode"/>
                        <w:sz w:val="5"/>
                      </w:rPr>
                    </w:pPr>
                    <w:proofErr w:type="spellStart"/>
                    <w:r>
                      <w:rPr>
                        <w:rFonts w:ascii="Lucida Sans Unicode"/>
                        <w:w w:val="105"/>
                        <w:sz w:val="5"/>
                      </w:rPr>
                      <w:t>Jaea</w:t>
                    </w:r>
                    <w:proofErr w:type="spellEnd"/>
                    <w:r>
                      <w:rPr>
                        <w:rFonts w:ascii="Lucida Sans Unicode"/>
                        <w:spacing w:val="-3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Lucida Sans Unicode"/>
                        <w:w w:val="105"/>
                        <w:sz w:val="5"/>
                      </w:rPr>
                      <w:t>de</w:t>
                    </w:r>
                    <w:r>
                      <w:rPr>
                        <w:rFonts w:ascii="Lucida Sans Unicode"/>
                        <w:spacing w:val="-3"/>
                        <w:w w:val="105"/>
                        <w:sz w:val="5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/>
                        <w:w w:val="105"/>
                        <w:sz w:val="5"/>
                      </w:rPr>
                      <w:t>jaoedga</w:t>
                    </w:r>
                    <w:proofErr w:type="spellEnd"/>
                    <w:r>
                      <w:rPr>
                        <w:rFonts w:ascii="Lucida Sans Unicode"/>
                        <w:w w:val="105"/>
                        <w:sz w:val="5"/>
                      </w:rPr>
                      <w:tab/>
                    </w:r>
                    <w:proofErr w:type="spellStart"/>
                    <w:r>
                      <w:rPr>
                        <w:rFonts w:ascii="Lucida Sans Unicode"/>
                        <w:w w:val="105"/>
                        <w:sz w:val="5"/>
                      </w:rPr>
                      <w:t>Jaea</w:t>
                    </w:r>
                    <w:proofErr w:type="spellEnd"/>
                    <w:r>
                      <w:rPr>
                        <w:rFonts w:ascii="Lucida Sans Unicode"/>
                        <w:w w:val="105"/>
                        <w:sz w:val="5"/>
                      </w:rPr>
                      <w:t xml:space="preserve"> de</w:t>
                    </w:r>
                    <w:r>
                      <w:rPr>
                        <w:rFonts w:ascii="Lucida Sans Unicode"/>
                        <w:spacing w:val="-6"/>
                        <w:w w:val="105"/>
                        <w:sz w:val="5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/>
                        <w:w w:val="105"/>
                        <w:sz w:val="5"/>
                      </w:rPr>
                      <w:t>jaoedga</w:t>
                    </w:r>
                    <w:proofErr w:type="spellEnd"/>
                  </w:p>
                  <w:p w:rsidR="002652EE" w:rsidRDefault="00AA4726">
                    <w:pPr>
                      <w:tabs>
                        <w:tab w:val="left" w:pos="811"/>
                      </w:tabs>
                      <w:spacing w:line="70" w:lineRule="exact"/>
                      <w:ind w:left="89"/>
                      <w:rPr>
                        <w:rFonts w:ascii="Lucida Sans Unicode"/>
                        <w:sz w:val="5"/>
                      </w:rPr>
                    </w:pPr>
                    <w:proofErr w:type="spellStart"/>
                    <w:r>
                      <w:rPr>
                        <w:rFonts w:ascii="Lucida Sans Unicode"/>
                        <w:w w:val="105"/>
                        <w:sz w:val="5"/>
                      </w:rPr>
                      <w:t>twafcs</w:t>
                    </w:r>
                    <w:proofErr w:type="spellEnd"/>
                    <w:r>
                      <w:rPr>
                        <w:rFonts w:ascii="Lucida Sans Unicode"/>
                        <w:spacing w:val="-4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Lucida Sans Unicode"/>
                        <w:w w:val="105"/>
                        <w:sz w:val="5"/>
                      </w:rPr>
                      <w:t>se</w:t>
                    </w:r>
                    <w:r>
                      <w:rPr>
                        <w:rFonts w:ascii="Lucida Sans Unicode"/>
                        <w:w w:val="105"/>
                        <w:sz w:val="5"/>
                      </w:rPr>
                      <w:tab/>
                    </w:r>
                    <w:proofErr w:type="spellStart"/>
                    <w:r>
                      <w:rPr>
                        <w:rFonts w:ascii="Lucida Sans Unicode"/>
                        <w:w w:val="105"/>
                        <w:sz w:val="5"/>
                      </w:rPr>
                      <w:t>twafcs</w:t>
                    </w:r>
                    <w:proofErr w:type="spellEnd"/>
                    <w:r>
                      <w:rPr>
                        <w:rFonts w:ascii="Lucida Sans Unicode"/>
                        <w:spacing w:val="-3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Lucida Sans Unicode"/>
                        <w:w w:val="105"/>
                        <w:sz w:val="5"/>
                      </w:rPr>
                      <w:t>se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9"/>
        <w:rPr>
          <w:sz w:val="23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355176</wp:posOffset>
            </wp:positionV>
            <wp:extent cx="1197865" cy="210312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149" style="position:absolute;margin-left:494.95pt;margin-top:16.45pt;width:28.6pt;height:28.6pt;z-index:-15689216;mso-wrap-distance-left:0;mso-wrap-distance-right:0;mso-position-horizontal-relative:page;mso-position-vertical-relative:text" coordorigin="9899,329" coordsize="572,572">
            <v:shape id="_x0000_s1151" type="#_x0000_t75" style="position:absolute;left:9898;top:328;width:572;height:572">
              <v:imagedata r:id="rId17" o:title=""/>
            </v:shape>
            <v:shape id="_x0000_s1150" type="#_x0000_t202" style="position:absolute;left:9898;top:328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w w:val="107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sz w:val="23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6"/>
        <w:rPr>
          <w:sz w:val="17"/>
          <w:lang w:val="ca-ES"/>
        </w:rPr>
      </w:pPr>
    </w:p>
    <w:p w:rsidR="002652EE" w:rsidRPr="00AA4726" w:rsidRDefault="00AA4726">
      <w:pPr>
        <w:pStyle w:val="Ttulo1"/>
        <w:numPr>
          <w:ilvl w:val="0"/>
          <w:numId w:val="4"/>
        </w:numPr>
        <w:tabs>
          <w:tab w:val="left" w:pos="861"/>
        </w:tabs>
        <w:spacing w:line="721" w:lineRule="exact"/>
        <w:ind w:left="860" w:hanging="392"/>
        <w:jc w:val="left"/>
        <w:rPr>
          <w:lang w:val="ca-ES"/>
        </w:rPr>
      </w:pPr>
      <w:r w:rsidRPr="00AA4726">
        <w:rPr>
          <w:color w:val="1B1B18"/>
          <w:spacing w:val="-20"/>
          <w:w w:val="70"/>
          <w:lang w:val="ca-ES"/>
        </w:rPr>
        <w:t>PLA</w:t>
      </w:r>
      <w:r w:rsidRPr="00AA4726">
        <w:rPr>
          <w:color w:val="1B1B18"/>
          <w:spacing w:val="-91"/>
          <w:w w:val="70"/>
          <w:lang w:val="ca-ES"/>
        </w:rPr>
        <w:t xml:space="preserve"> </w:t>
      </w:r>
      <w:r w:rsidRPr="00AA4726">
        <w:rPr>
          <w:color w:val="1B1B18"/>
          <w:spacing w:val="-27"/>
          <w:w w:val="70"/>
          <w:lang w:val="ca-ES"/>
        </w:rPr>
        <w:t>ESTRATÈGIC</w:t>
      </w:r>
      <w:r w:rsidRPr="00AA4726">
        <w:rPr>
          <w:color w:val="1B1B18"/>
          <w:spacing w:val="-90"/>
          <w:w w:val="70"/>
          <w:lang w:val="ca-ES"/>
        </w:rPr>
        <w:t xml:space="preserve"> </w:t>
      </w:r>
      <w:r w:rsidRPr="00AA4726">
        <w:rPr>
          <w:color w:val="1B1B18"/>
          <w:spacing w:val="-24"/>
          <w:w w:val="70"/>
          <w:lang w:val="ca-ES"/>
        </w:rPr>
        <w:t>CSAPG</w:t>
      </w:r>
      <w:r w:rsidRPr="00AA4726">
        <w:rPr>
          <w:color w:val="1B1B18"/>
          <w:spacing w:val="-91"/>
          <w:w w:val="70"/>
          <w:lang w:val="ca-ES"/>
        </w:rPr>
        <w:t xml:space="preserve"> </w:t>
      </w:r>
      <w:r w:rsidRPr="00AA4726">
        <w:rPr>
          <w:color w:val="1B1B18"/>
          <w:spacing w:val="-22"/>
          <w:w w:val="70"/>
          <w:lang w:val="ca-ES"/>
        </w:rPr>
        <w:t>2024</w:t>
      </w:r>
    </w:p>
    <w:p w:rsidR="002652EE" w:rsidRPr="00AA4726" w:rsidRDefault="00AA4726">
      <w:pPr>
        <w:spacing w:before="296" w:line="268" w:lineRule="auto"/>
        <w:ind w:left="469" w:right="813"/>
        <w:jc w:val="both"/>
        <w:rPr>
          <w:lang w:val="ca-ES"/>
        </w:rPr>
      </w:pPr>
      <w:r w:rsidRPr="00AA4726">
        <w:rPr>
          <w:lang w:val="ca-ES"/>
        </w:rPr>
        <w:t xml:space="preserve">L’objectiu del Pla Estratègic del Consorci Sanitari de l’Alt Penedès-Garraf és </w:t>
      </w:r>
      <w:r w:rsidRPr="00AA4726">
        <w:rPr>
          <w:b/>
          <w:lang w:val="ca-ES"/>
        </w:rPr>
        <w:t>crear valor per al pacient</w:t>
      </w:r>
      <w:r w:rsidRPr="00AA4726">
        <w:rPr>
          <w:lang w:val="ca-ES"/>
        </w:rPr>
        <w:t xml:space="preserve">, obtenir uns </w:t>
      </w:r>
      <w:r w:rsidRPr="00AA4726">
        <w:rPr>
          <w:b/>
          <w:lang w:val="ca-ES"/>
        </w:rPr>
        <w:t xml:space="preserve">resultats assistencials excel·lents </w:t>
      </w:r>
      <w:r w:rsidRPr="00AA4726">
        <w:rPr>
          <w:lang w:val="ca-ES"/>
        </w:rPr>
        <w:t xml:space="preserve">i crear una </w:t>
      </w:r>
      <w:r w:rsidRPr="00AA4726">
        <w:rPr>
          <w:b/>
          <w:lang w:val="ca-ES"/>
        </w:rPr>
        <w:t xml:space="preserve">cultura </w:t>
      </w:r>
      <w:r w:rsidRPr="00AA4726">
        <w:rPr>
          <w:lang w:val="ca-ES"/>
        </w:rPr>
        <w:t xml:space="preserve">(Principis i valors) orientada a la </w:t>
      </w:r>
      <w:r w:rsidRPr="00AA4726">
        <w:rPr>
          <w:b/>
          <w:lang w:val="ca-ES"/>
        </w:rPr>
        <w:t>millora contínua</w:t>
      </w:r>
      <w:r w:rsidRPr="00AA4726">
        <w:rPr>
          <w:lang w:val="ca-ES"/>
        </w:rPr>
        <w:t>.</w:t>
      </w:r>
    </w:p>
    <w:p w:rsidR="002652EE" w:rsidRPr="00AA4726" w:rsidRDefault="00AA4726">
      <w:pPr>
        <w:spacing w:line="268" w:lineRule="auto"/>
        <w:ind w:left="469" w:right="813"/>
        <w:jc w:val="both"/>
        <w:rPr>
          <w:lang w:val="ca-ES"/>
        </w:rPr>
      </w:pPr>
      <w:r w:rsidRPr="00AA4726">
        <w:rPr>
          <w:lang w:val="ca-ES"/>
        </w:rPr>
        <w:t xml:space="preserve">Els </w:t>
      </w:r>
      <w:r w:rsidRPr="00AA4726">
        <w:rPr>
          <w:b/>
          <w:lang w:val="ca-ES"/>
        </w:rPr>
        <w:t xml:space="preserve">Principis </w:t>
      </w:r>
      <w:r w:rsidRPr="00AA4726">
        <w:rPr>
          <w:lang w:val="ca-ES"/>
        </w:rPr>
        <w:t xml:space="preserve">són les regles fonamentals dels </w:t>
      </w:r>
      <w:r w:rsidRPr="00AA4726">
        <w:rPr>
          <w:b/>
          <w:lang w:val="ca-ES"/>
        </w:rPr>
        <w:t>comportaments</w:t>
      </w:r>
      <w:r w:rsidRPr="00AA4726">
        <w:rPr>
          <w:lang w:val="ca-ES"/>
        </w:rPr>
        <w:t xml:space="preserve">, i els </w:t>
      </w:r>
      <w:r w:rsidRPr="00AA4726">
        <w:rPr>
          <w:b/>
          <w:lang w:val="ca-ES"/>
        </w:rPr>
        <w:t xml:space="preserve">processos </w:t>
      </w:r>
      <w:r w:rsidRPr="00AA4726">
        <w:rPr>
          <w:lang w:val="ca-ES"/>
        </w:rPr>
        <w:t xml:space="preserve">conformen la manera de treballar dels </w:t>
      </w:r>
      <w:r w:rsidRPr="00AA4726">
        <w:rPr>
          <w:b/>
          <w:lang w:val="ca-ES"/>
        </w:rPr>
        <w:t xml:space="preserve">professionals </w:t>
      </w:r>
      <w:r w:rsidRPr="00AA4726">
        <w:rPr>
          <w:lang w:val="ca-ES"/>
        </w:rPr>
        <w:t xml:space="preserve">i per tant també </w:t>
      </w:r>
      <w:r w:rsidRPr="00AA4726">
        <w:rPr>
          <w:lang w:val="ca-ES"/>
        </w:rPr>
        <w:t xml:space="preserve">formen part de la </w:t>
      </w:r>
      <w:r w:rsidRPr="00AA4726">
        <w:rPr>
          <w:b/>
          <w:lang w:val="ca-ES"/>
        </w:rPr>
        <w:t xml:space="preserve">cultura </w:t>
      </w:r>
      <w:r w:rsidRPr="00AA4726">
        <w:rPr>
          <w:lang w:val="ca-ES"/>
        </w:rPr>
        <w:t xml:space="preserve">de l’organització. Dissenyar processos excel·lents ens portarà a aconseguir resultats </w:t>
      </w:r>
      <w:r w:rsidRPr="00AA4726">
        <w:rPr>
          <w:b/>
          <w:lang w:val="ca-ES"/>
        </w:rPr>
        <w:t>excel·lents</w:t>
      </w:r>
      <w:r w:rsidRPr="00AA4726">
        <w:rPr>
          <w:lang w:val="ca-ES"/>
        </w:rPr>
        <w:t>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5"/>
        <w:rPr>
          <w:sz w:val="13"/>
          <w:lang w:val="ca-ES"/>
        </w:rPr>
      </w:pPr>
      <w:r w:rsidRPr="00AA4726">
        <w:rPr>
          <w:lang w:val="ca-ES"/>
        </w:rPr>
        <w:pict>
          <v:group id="_x0000_s1146" style="position:absolute;margin-left:265.45pt;margin-top:10.15pt;width:64.65pt;height:50.75pt;z-index:-15688192;mso-wrap-distance-left:0;mso-wrap-distance-right:0;mso-position-horizontal-relative:page" coordorigin="5309,203" coordsize="1293,1015">
            <v:shape id="_x0000_s1148" style="position:absolute;left:5308;top:203;width:1293;height:1015" coordorigin="5309,203" coordsize="1293,1015" path="m6601,1218r-1292,l5955,203r646,1015xe" fillcolor="#b1dad4" stroked="f">
              <v:path arrowok="t"/>
            </v:shape>
            <v:shape id="_x0000_s1147" type="#_x0000_t202" style="position:absolute;left:5308;top:203;width:1293;height:1015" filled="f" stroked="f">
              <v:textbox inset="0,0,0,0">
                <w:txbxContent>
                  <w:p w:rsidR="002652EE" w:rsidRDefault="002652EE">
                    <w:pPr>
                      <w:rPr>
                        <w:sz w:val="16"/>
                      </w:rPr>
                    </w:pPr>
                  </w:p>
                  <w:p w:rsidR="002652EE" w:rsidRDefault="002652EE">
                    <w:pPr>
                      <w:rPr>
                        <w:sz w:val="16"/>
                      </w:rPr>
                    </w:pPr>
                  </w:p>
                  <w:p w:rsidR="002652EE" w:rsidRDefault="002652EE">
                    <w:pPr>
                      <w:spacing w:before="10"/>
                      <w:rPr>
                        <w:sz w:val="16"/>
                      </w:rPr>
                    </w:pPr>
                  </w:p>
                  <w:p w:rsidR="002652EE" w:rsidRDefault="00AA4726">
                    <w:pPr>
                      <w:spacing w:before="1" w:line="266" w:lineRule="auto"/>
                      <w:ind w:left="263" w:right="29" w:hanging="19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14"/>
                      </w:rPr>
                      <w:t xml:space="preserve">Crear valor </w:t>
                    </w:r>
                    <w:proofErr w:type="spellStart"/>
                    <w:r>
                      <w:rPr>
                        <w:rFonts w:ascii="Tahoma"/>
                        <w:b/>
                        <w:color w:val="FFFFFF"/>
                        <w:w w:val="105"/>
                        <w:sz w:val="14"/>
                      </w:rPr>
                      <w:t>pel</w:t>
                    </w:r>
                    <w:proofErr w:type="spellEnd"/>
                    <w:r>
                      <w:rPr>
                        <w:rFonts w:ascii="Tahoma"/>
                        <w:b/>
                        <w:color w:val="FFFFFF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b/>
                        <w:color w:val="FFFFFF"/>
                        <w:w w:val="105"/>
                        <w:sz w:val="14"/>
                      </w:rPr>
                      <w:t>pacient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pStyle w:val="Textoindependiente"/>
        <w:spacing w:before="11"/>
        <w:rPr>
          <w:sz w:val="6"/>
          <w:lang w:val="ca-ES"/>
        </w:rPr>
      </w:pPr>
    </w:p>
    <w:p w:rsidR="002652EE" w:rsidRPr="00AA4726" w:rsidRDefault="00AA4726">
      <w:pPr>
        <w:pStyle w:val="Textoindependiente"/>
        <w:ind w:left="3221"/>
        <w:rPr>
          <w:sz w:val="20"/>
          <w:lang w:val="ca-ES"/>
        </w:rPr>
      </w:pPr>
      <w:r w:rsidRPr="00AA4726">
        <w:rPr>
          <w:sz w:val="20"/>
          <w:lang w:val="ca-ES"/>
        </w:rPr>
      </w:r>
      <w:r w:rsidRPr="00AA4726">
        <w:rPr>
          <w:sz w:val="20"/>
          <w:lang w:val="ca-ES"/>
        </w:rPr>
        <w:pict>
          <v:group id="_x0000_s1143" style="width:139.35pt;height:53pt;mso-position-horizontal-relative:char;mso-position-vertical-relative:line" coordsize="2787,1060">
            <v:shape id="_x0000_s1145" style="position:absolute;width:2787;height:1060" coordsize="2787,1060" path="m2786,1059l,1059,675,,2112,r674,1059xe" fillcolor="#8bcdd5" stroked="f">
              <v:path arrowok="t"/>
            </v:shape>
            <v:shape id="_x0000_s1144" type="#_x0000_t202" style="position:absolute;width:2787;height:1060" filled="f" stroked="f">
              <v:textbox inset="0,0,0,0">
                <w:txbxContent>
                  <w:p w:rsidR="002652EE" w:rsidRDefault="002652EE">
                    <w:pPr>
                      <w:rPr>
                        <w:sz w:val="16"/>
                      </w:rPr>
                    </w:pPr>
                  </w:p>
                  <w:p w:rsidR="002652EE" w:rsidRDefault="002652EE">
                    <w:pPr>
                      <w:rPr>
                        <w:sz w:val="16"/>
                      </w:rPr>
                    </w:pPr>
                  </w:p>
                  <w:p w:rsidR="002652EE" w:rsidRDefault="002652EE">
                    <w:pPr>
                      <w:spacing w:before="8"/>
                      <w:rPr>
                        <w:sz w:val="12"/>
                      </w:rPr>
                    </w:pPr>
                  </w:p>
                  <w:p w:rsidR="002652EE" w:rsidRDefault="00AA4726">
                    <w:pPr>
                      <w:spacing w:before="1" w:line="266" w:lineRule="auto"/>
                      <w:ind w:left="1108" w:right="487" w:hanging="597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 xml:space="preserve">Alinear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els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objectius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amb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missió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2652EE" w:rsidRPr="00AA4726" w:rsidRDefault="002652EE">
      <w:pPr>
        <w:pStyle w:val="Textoindependiente"/>
        <w:spacing w:before="10"/>
        <w:rPr>
          <w:sz w:val="6"/>
          <w:lang w:val="ca-ES"/>
        </w:rPr>
      </w:pPr>
    </w:p>
    <w:p w:rsidR="002652EE" w:rsidRPr="00AA4726" w:rsidRDefault="00AA4726">
      <w:pPr>
        <w:pStyle w:val="Textoindependiente"/>
        <w:ind w:left="2480"/>
        <w:rPr>
          <w:sz w:val="20"/>
          <w:lang w:val="ca-ES"/>
        </w:rPr>
      </w:pPr>
      <w:r w:rsidRPr="00AA4726">
        <w:rPr>
          <w:sz w:val="20"/>
          <w:lang w:val="ca-ES"/>
        </w:rPr>
      </w:r>
      <w:r w:rsidRPr="00AA4726">
        <w:rPr>
          <w:sz w:val="20"/>
          <w:lang w:val="ca-ES"/>
        </w:rPr>
        <w:pict>
          <v:group id="_x0000_s1140" style="width:213.45pt;height:52.5pt;mso-position-horizontal-relative:char;mso-position-vertical-relative:line" coordsize="4269,1050">
            <v:shape id="_x0000_s1142" style="position:absolute;width:4269;height:1050" coordsize="4269,1050" path="m4268,1050l,1050,668,,3600,r668,1050xe" fillcolor="#58bdc1" stroked="f">
              <v:path arrowok="t"/>
            </v:shape>
            <v:shape id="_x0000_s1141" type="#_x0000_t202" style="position:absolute;width:4269;height:1050" filled="f" stroked="f">
              <v:textbox inset="0,0,0,0">
                <w:txbxContent>
                  <w:p w:rsidR="002652EE" w:rsidRDefault="002652EE">
                    <w:pPr>
                      <w:spacing w:before="7"/>
                    </w:pPr>
                  </w:p>
                  <w:p w:rsidR="002652EE" w:rsidRDefault="00AA4726">
                    <w:pPr>
                      <w:ind w:left="921" w:right="923"/>
                      <w:jc w:val="center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Garantir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qualitat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des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l’origen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.</w:t>
                    </w:r>
                  </w:p>
                  <w:p w:rsidR="002652EE" w:rsidRDefault="00AA4726">
                    <w:pPr>
                      <w:spacing w:before="18" w:line="266" w:lineRule="auto"/>
                      <w:ind w:left="944" w:right="946" w:hanging="1"/>
                      <w:jc w:val="center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 xml:space="preserve">Centrar-se en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els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processos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Mètode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pacing w:val="-23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científic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pacing w:val="-2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.</w:t>
                    </w:r>
                    <w:proofErr w:type="gramEnd"/>
                    <w:r>
                      <w:rPr>
                        <w:rFonts w:ascii="Tahoma" w:hAnsi="Tahoma"/>
                        <w:b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Millora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pacing w:val="-2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contínua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FFFFFF"/>
                        <w:sz w:val="14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652EE" w:rsidRPr="00AA4726" w:rsidRDefault="002652EE">
      <w:pPr>
        <w:pStyle w:val="Textoindependiente"/>
        <w:spacing w:before="3"/>
        <w:rPr>
          <w:sz w:val="7"/>
          <w:lang w:val="ca-ES"/>
        </w:rPr>
      </w:pPr>
    </w:p>
    <w:p w:rsidR="002652EE" w:rsidRPr="00AA4726" w:rsidRDefault="00AA4726">
      <w:pPr>
        <w:pStyle w:val="Textoindependiente"/>
        <w:ind w:left="1739"/>
        <w:rPr>
          <w:sz w:val="20"/>
          <w:lang w:val="ca-ES"/>
        </w:rPr>
      </w:pPr>
      <w:r w:rsidRPr="00AA4726">
        <w:rPr>
          <w:sz w:val="20"/>
          <w:lang w:val="ca-ES"/>
        </w:rPr>
      </w:r>
      <w:r w:rsidRPr="00AA4726">
        <w:rPr>
          <w:sz w:val="20"/>
          <w:lang w:val="ca-ES"/>
        </w:rPr>
        <w:pict>
          <v:group id="_x0000_s1137" style="width:287.5pt;height:52.5pt;mso-position-horizontal-relative:char;mso-position-vertical-relative:line" coordsize="5750,1050">
            <v:shape id="_x0000_s1139" style="position:absolute;width:5750;height:1050" coordsize="5750,1050" path="m5750,1050l,1050,668,,5081,r669,1050xe" fillcolor="#32a6ab" stroked="f">
              <v:path arrowok="t"/>
            </v:shape>
            <v:shape id="_x0000_s1138" type="#_x0000_t202" style="position:absolute;width:5750;height:1050" filled="f" stroked="f">
              <v:textbox inset="0,0,0,0">
                <w:txbxContent>
                  <w:p w:rsidR="002652EE" w:rsidRDefault="002652EE">
                    <w:pPr>
                      <w:rPr>
                        <w:sz w:val="16"/>
                      </w:rPr>
                    </w:pPr>
                  </w:p>
                  <w:p w:rsidR="002652EE" w:rsidRDefault="002652EE">
                    <w:pPr>
                      <w:spacing w:before="7"/>
                      <w:rPr>
                        <w:sz w:val="14"/>
                      </w:rPr>
                    </w:pPr>
                  </w:p>
                  <w:p w:rsidR="002652EE" w:rsidRDefault="00AA4726">
                    <w:pPr>
                      <w:ind w:left="1821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t xml:space="preserve">Gestionar per </w:t>
                    </w:r>
                    <w:proofErr w:type="spellStart"/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t>principis</w:t>
                    </w:r>
                    <w:proofErr w:type="spellEnd"/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t>/</w:t>
                    </w:r>
                    <w:proofErr w:type="spellStart"/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t>valors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3"/>
        <w:rPr>
          <w:sz w:val="23"/>
          <w:lang w:val="ca-ES"/>
        </w:rPr>
      </w:pPr>
    </w:p>
    <w:p w:rsidR="002652EE" w:rsidRPr="00AA4726" w:rsidRDefault="00AA4726">
      <w:pPr>
        <w:pStyle w:val="Ttulo4"/>
        <w:ind w:right="1854"/>
        <w:jc w:val="center"/>
        <w:rPr>
          <w:lang w:val="ca-ES"/>
        </w:rPr>
      </w:pPr>
      <w:r w:rsidRPr="00AA4726">
        <w:rPr>
          <w:lang w:val="ca-ES"/>
        </w:rPr>
        <w:pict>
          <v:group id="_x0000_s1133" style="position:absolute;left:0;text-align:left;margin-left:218pt;margin-top:-22.5pt;width:67.7pt;height:112pt;z-index:-16253440;mso-position-horizontal-relative:page" coordorigin="4360,-450" coordsize="1354,2240">
            <v:shape id="_x0000_s1136" style="position:absolute;left:5095;top:-391;width:558;height:1380" coordorigin="5096,-390" coordsize="558,1380" path="m5654,989r-73,-5l5509,970r-69,-24l5375,914r-60,-40l5259,825r-48,-55l5170,709r-32,-65l5115,576r-14,-72l5096,431r,-338l5101,20r14,-72l5138,-121r32,-65l5211,-246r48,-56l5315,-350r60,-40e" filled="f" strokecolor="#ffcbcb" strokeweight="6pt">
              <v:path arrowok="t"/>
            </v:shape>
            <v:shape id="_x0000_s1135" style="position:absolute;left:4420;top:1316;width:217;height:413" coordorigin="4420,1317" coordsize="217,413" path="m4420,1317r56,48l4524,1421r41,60l4597,1546r23,69l4634,1687r3,42e" filled="f" strokecolor="#ffecaf" strokeweight="6pt">
              <v:path arrowok="t"/>
            </v:shape>
            <v:shape id="_x0000_s1134" style="position:absolute;left:4673;top:885;width:629;height:629" coordorigin="4674,885" coordsize="629,629" o:spt="100" adj="0,,0" path="m5193,895r-121,121l4973,916r220,-21xm5008,1487r-334,27l4705,1184r,l4805,1283,5193,895r102,-10l5303,893r-9,105l4907,1385r101,102xm5276,1219l5174,1117,5294,998r-18,221xe" fillcolor="#b5b5b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AA4726">
        <w:rPr>
          <w:lang w:val="ca-ES"/>
        </w:rPr>
        <w:pict>
          <v:polyline id="_x0000_s1132" style="position:absolute;left:0;text-align:left;z-index:15775232;mso-position-horizontal-relative:page" points="872.4pt,130.3pt,876.2pt,133.4pt,878.6pt,136.2pt,880.65pt,139.2pt,882.25pt,142.45pt,883.4pt,145.9pt,884.1pt,149.5pt,884.25pt,151.6pt" coordorigin="8724,1303" coordsize="238,426" filled="f" strokecolor="#c8e7ec" strokeweight="6pt">
            <v:path arrowok="t"/>
            <w10:wrap anchorx="page"/>
          </v:polyline>
        </w:pict>
      </w:r>
      <w:r w:rsidRPr="00AA4726">
        <w:rPr>
          <w:lang w:val="ca-ES"/>
        </w:rPr>
        <w:t>Principis</w:t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spacing w:before="5"/>
        <w:rPr>
          <w:rFonts w:ascii="Tahoma"/>
          <w:b/>
          <w:sz w:val="24"/>
          <w:lang w:val="ca-ES"/>
        </w:rPr>
      </w:pPr>
    </w:p>
    <w:p w:rsidR="002652EE" w:rsidRPr="00AA4726" w:rsidRDefault="002652EE">
      <w:pPr>
        <w:rPr>
          <w:rFonts w:ascii="Tahoma"/>
          <w:sz w:val="24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spacing w:before="105"/>
        <w:ind w:left="1806"/>
        <w:rPr>
          <w:rFonts w:ascii="Tahoma"/>
          <w:b/>
          <w:sz w:val="25"/>
          <w:lang w:val="ca-ES"/>
        </w:rPr>
      </w:pPr>
      <w:r w:rsidRPr="00AA4726">
        <w:rPr>
          <w:rFonts w:ascii="Tahoma"/>
          <w:b/>
          <w:sz w:val="25"/>
          <w:lang w:val="ca-ES"/>
        </w:rPr>
        <w:t>Processos</w:t>
      </w:r>
    </w:p>
    <w:p w:rsidR="002652EE" w:rsidRPr="00AA4726" w:rsidRDefault="00AA4726">
      <w:pPr>
        <w:pStyle w:val="Ttulo4"/>
        <w:ind w:left="1057"/>
        <w:rPr>
          <w:lang w:val="ca-ES"/>
        </w:rPr>
      </w:pPr>
      <w:r w:rsidRPr="00AA4726">
        <w:rPr>
          <w:b w:val="0"/>
          <w:lang w:val="ca-ES"/>
        </w:rPr>
        <w:br w:type="column"/>
      </w:r>
      <w:r w:rsidRPr="00AA4726">
        <w:rPr>
          <w:lang w:val="ca-ES"/>
        </w:rPr>
        <w:t>Cultura</w:t>
      </w:r>
    </w:p>
    <w:p w:rsidR="002652EE" w:rsidRPr="00AA4726" w:rsidRDefault="002652EE">
      <w:pPr>
        <w:pStyle w:val="Textoindependiente"/>
        <w:rPr>
          <w:rFonts w:ascii="Tahoma"/>
          <w:b/>
          <w:sz w:val="3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3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30"/>
          <w:lang w:val="ca-ES"/>
        </w:rPr>
      </w:pPr>
    </w:p>
    <w:p w:rsidR="002652EE" w:rsidRPr="00AA4726" w:rsidRDefault="002652EE">
      <w:pPr>
        <w:pStyle w:val="Textoindependiente"/>
        <w:spacing w:before="1"/>
        <w:rPr>
          <w:rFonts w:ascii="Tahoma"/>
          <w:b/>
          <w:sz w:val="23"/>
          <w:lang w:val="ca-ES"/>
        </w:rPr>
      </w:pPr>
    </w:p>
    <w:p w:rsidR="002652EE" w:rsidRPr="00AA4726" w:rsidRDefault="00AA4726">
      <w:pPr>
        <w:ind w:left="1134"/>
        <w:rPr>
          <w:rFonts w:ascii="Tahoma"/>
          <w:b/>
          <w:sz w:val="25"/>
          <w:lang w:val="ca-ES"/>
        </w:rPr>
      </w:pPr>
      <w:r w:rsidRPr="00AA4726">
        <w:rPr>
          <w:lang w:val="ca-ES"/>
        </w:rPr>
        <w:pict>
          <v:group id="_x0000_s1128" style="position:absolute;left:0;text-align:left;margin-left:320.6pt;margin-top:-139.45pt;width:44.45pt;height:57pt;z-index:15773696;mso-position-horizontal-relative:page" coordorigin="6412,-2789" coordsize="889,1140">
            <v:shape id="_x0000_s1131" style="position:absolute;left:6472;top:-2730;width:308;height:250" coordorigin="6472,-2729" coordsize="308,250" path="m6780,-2729r-40,60l6691,-2614r-55,49l6575,-2525r-65,32l6472,-2480e" filled="f" strokecolor="#ffcbcb" strokeweight="6pt">
              <v:path arrowok="t"/>
            </v:shape>
            <v:shape id="_x0000_s1130" style="position:absolute;left:6553;top:-2174;width:300;height:464" coordorigin="6553,-2173" coordsize="300,464" path="m6553,-2173r83,51l6691,-2074r49,56l6780,-1958r32,66l6835,-1824r15,72l6852,-1710e" filled="f" strokecolor="#d6efd0" strokeweight="6pt">
              <v:path arrowok="t"/>
            </v:shape>
            <v:shape id="_x0000_s1129" style="position:absolute;left:6714;top:-2569;width:588;height:668" coordorigin="6714,-2569" coordsize="588,668" o:spt="100" adj="0,,0" path="m6717,-2460r113,129l6724,-2238r-7,-222xm7296,-2237r5,336l6974,-1954r-1,l7079,-2047r-362,-413l6714,-2562r8,-7l6826,-2554r361,412l7296,-2237xm7046,-2521r-108,95l6826,-2554r220,33xe" fillcolor="#b5b5b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AA4726">
        <w:rPr>
          <w:lang w:val="ca-ES"/>
        </w:rPr>
        <w:pict>
          <v:group id="_x0000_s1120" style="position:absolute;left:0;text-align:left;margin-left:146.25pt;margin-top:-68.5pt;width:304.85pt;height:69.4pt;z-index:15774720;mso-position-horizontal-relative:page" coordorigin="2925,-1370" coordsize="6097,1388">
            <v:shape id="_x0000_s1127" style="position:absolute;left:5376;top:-1311;width:1477;height:528" coordorigin="5376,-1310" coordsize="1477,528" path="m6852,-1310r-17,114l6812,-1128r-32,66l6740,-1002r-49,55l6636,-898r-61,40l6510,-826r-69,24l6370,-788r-73,5l5716,-783r-74,-5l5571,-802r-69,-24l5437,-858r-61,-40e" filled="f" strokecolor="#d6efd0" strokeweight="6pt">
              <v:path arrowok="t"/>
            </v:shape>
            <v:shape id="_x0000_s1126" style="position:absolute;left:2984;top:-1311;width:1653;height:527" coordorigin="2985,-1310" coordsize="1653,527" o:spt="100" adj="0,,0" path="m4637,-1310r-3,42l4620,-1196r-23,68l4565,-1062r-41,60l4476,-947r-56,49l4360,-858r-65,32l4226,-802r-72,14l4081,-783r-581,l3427,-788r-72,-14l3287,-826r-66,-32l3161,-898t-85,-82l3057,-1002r-40,-60l2985,-1128e" filled="f" strokecolor="#ffecaf" strokeweight="6pt">
              <v:stroke joinstyle="round"/>
              <v:formulas/>
              <v:path arrowok="t" o:connecttype="segments"/>
            </v:shape>
            <v:shape id="_x0000_s1125" style="position:absolute;left:5241;top:-463;width:116;height:112" coordorigin="5242,-463" coordsize="116,112" o:spt="100" adj="0,,0" path="m5242,-351r48,-56l5342,-452t3,-3l5357,-463e" filled="f" strokecolor="#fdd9f5" strokeweight="6pt">
              <v:stroke joinstyle="round"/>
              <v:formulas/>
              <v:path arrowok="t" o:connecttype="segments"/>
            </v:shape>
            <v:shape id="_x0000_s1124" style="position:absolute;left:4680;top:-1112;width:596;height:661" coordorigin="4681,-1111" coordsize="596,661" o:spt="100" adj="0,,0" path="m4685,-1002r115,127l4695,-781r-10,-221xm5267,-787r9,336l4948,-499r,-1l5053,-594r-368,-408l4681,-1104r8,-7l4793,-1097r366,407l5267,-787xm5013,-1068r-107,97l4793,-1097r220,29xe" fillcolor="#b5b5b5" stroked="f">
              <v:stroke joinstyle="round"/>
              <v:formulas/>
              <v:path arrowok="t" o:connecttype="segments"/>
            </v:shape>
            <v:shape id="_x0000_s1123" style="position:absolute;left:7294;top:-1311;width:1667;height:527" coordorigin="7295,-1310" coordsize="1667,527" path="m8961,-1310r-17,114l8921,-1128r-32,66l8848,-1002r-48,55l8745,-898r-61,40l8619,-826r-69,24l8479,-788r-74,5l7824,-783r-73,-5l7680,-802r-69,-24l7546,-858r-61,-40l7430,-947r-49,-55l7341,-1062r-32,-66l7295,-1169e" filled="f" strokecolor="#c8e7ec" strokeweight="6pt">
              <v:path arrowok="t"/>
            </v:shape>
            <v:shape id="_x0000_s1122" style="position:absolute;left:6479;top:-528;width:343;height:485" coordorigin="6479,-528" coordsize="343,485" path="m6479,-528r65,33l6605,-455r55,48l6709,-351r40,60l6781,-226r24,69l6819,-85r3,42e" filled="f" strokecolor="#fdd9f5" strokeweight="6pt">
              <v:path arrowok="t"/>
            </v:shape>
            <v:shape id="_x0000_s1121" style="position:absolute;left:6705;top:-1092;width:629;height:629" coordorigin="6705,-1092" coordsize="629,629" o:spt="100" adj="0,,0" path="m7040,-490r-335,27l6737,-793r,l6837,-694r388,-388l7327,-1092r7,8l7326,-979r-388,387l7040,-490xm7225,-1082r-121,121l7004,-1061r,l7225,-1082xm7307,-758l7206,-859r120,-120l7307,-758xe" fillcolor="#b5b5b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AA4726">
        <w:rPr>
          <w:rFonts w:ascii="Tahoma"/>
          <w:b/>
          <w:sz w:val="25"/>
          <w:lang w:val="ca-ES"/>
        </w:rPr>
        <w:t>Eines</w:t>
      </w:r>
    </w:p>
    <w:p w:rsidR="002652EE" w:rsidRPr="00AA4726" w:rsidRDefault="00AA4726">
      <w:pPr>
        <w:pStyle w:val="Ttulo4"/>
        <w:ind w:left="1002"/>
        <w:rPr>
          <w:lang w:val="ca-ES"/>
        </w:rPr>
      </w:pPr>
      <w:r w:rsidRPr="00AA4726">
        <w:rPr>
          <w:b w:val="0"/>
          <w:lang w:val="ca-ES"/>
        </w:rPr>
        <w:br w:type="column"/>
      </w:r>
      <w:r w:rsidRPr="00AA4726">
        <w:rPr>
          <w:lang w:val="ca-ES"/>
        </w:rPr>
        <w:t>Resultats</w:t>
      </w:r>
    </w:p>
    <w:p w:rsidR="002652EE" w:rsidRPr="00AA4726" w:rsidRDefault="002652EE">
      <w:pPr>
        <w:rPr>
          <w:lang w:val="ca-ES"/>
        </w:rPr>
        <w:sectPr w:rsidR="002652EE" w:rsidRPr="00AA4726">
          <w:type w:val="continuous"/>
          <w:pgSz w:w="11910" w:h="16850"/>
          <w:pgMar w:top="0" w:right="380" w:bottom="0" w:left="1340" w:header="708" w:footer="708" w:gutter="0"/>
          <w:cols w:num="3" w:space="708" w:equalWidth="0">
            <w:col w:w="3095" w:space="40"/>
            <w:col w:w="2005" w:space="39"/>
            <w:col w:w="5011"/>
          </w:cols>
        </w:sectPr>
      </w:pPr>
    </w:p>
    <w:p w:rsidR="002652EE" w:rsidRPr="00AA4726" w:rsidRDefault="00AA4726">
      <w:pPr>
        <w:tabs>
          <w:tab w:val="left" w:pos="5010"/>
        </w:tabs>
        <w:ind w:left="3814"/>
        <w:rPr>
          <w:rFonts w:ascii="Tahoma"/>
          <w:sz w:val="20"/>
          <w:lang w:val="ca-ES"/>
        </w:rPr>
      </w:pPr>
      <w:r w:rsidRPr="00AA4726">
        <w:rPr>
          <w:lang w:val="ca-ES"/>
        </w:rPr>
        <w:pict>
          <v:rect id="_x0000_s1119" style="position:absolute;left:0;text-align:left;margin-left:0;margin-top:0;width:47.85pt;height:842.25pt;z-index:15773184;mso-position-horizontal-relative:page;mso-position-vertical-relative:page" fillcolor="#009aa8" stroked="f">
            <v:fill opacity="28835f"/>
            <w10:wrap anchorx="page" anchory="page"/>
          </v:rect>
        </w:pict>
      </w:r>
      <w:r w:rsidRPr="00AA4726">
        <w:rPr>
          <w:rFonts w:ascii="Tahoma"/>
          <w:position w:val="7"/>
          <w:sz w:val="20"/>
          <w:lang w:val="ca-ES"/>
        </w:rPr>
      </w:r>
      <w:r w:rsidRPr="00AA4726">
        <w:rPr>
          <w:rFonts w:ascii="Tahoma"/>
          <w:position w:val="7"/>
          <w:sz w:val="20"/>
          <w:lang w:val="ca-ES"/>
        </w:rPr>
        <w:pict>
          <v:group id="_x0000_s1117" style="width:14.15pt;height:14.35pt;mso-position-horizontal-relative:char;mso-position-vertical-relative:line" coordsize="283,287">
            <v:shape id="_x0000_s1118" style="position:absolute;left:60;top:60;width:163;height:167" coordorigin="60,60" coordsize="163,167" path="m223,226l191,205,136,156,87,101,60,60e" filled="f" strokecolor="#fdd9f5" strokeweight="6pt">
              <v:path arrowok="t"/>
            </v:shape>
            <w10:wrap type="none"/>
            <w10:anchorlock/>
          </v:group>
        </w:pict>
      </w:r>
      <w:r w:rsidRPr="00AA4726">
        <w:rPr>
          <w:rFonts w:ascii="Tahoma"/>
          <w:position w:val="7"/>
          <w:sz w:val="20"/>
          <w:lang w:val="ca-ES"/>
        </w:rPr>
        <w:tab/>
      </w:r>
      <w:r w:rsidRPr="00AA4726">
        <w:rPr>
          <w:rFonts w:ascii="Tahoma"/>
          <w:sz w:val="20"/>
          <w:lang w:val="ca-ES"/>
        </w:rPr>
      </w:r>
      <w:r w:rsidRPr="00AA4726">
        <w:rPr>
          <w:rFonts w:ascii="Tahoma"/>
          <w:sz w:val="20"/>
          <w:lang w:val="ca-ES"/>
        </w:rPr>
        <w:pict>
          <v:group id="_x0000_s1115" style="width:26.6pt;height:31.4pt;mso-position-horizontal-relative:char;mso-position-vertical-relative:line" coordsize="532,628">
            <v:shape id="_x0000_s1116" style="position:absolute;left:60;top:60;width:412;height:508" coordorigin="60,60" coordsize="412,508" path="m471,60l454,174r-23,69l399,308r-41,60l310,424r-56,48l194,512r-65,33l60,568e" filled="f" strokecolor="#fdd9f5" strokeweight="6pt">
              <v:path arrowok="t"/>
            </v:shape>
            <w10:wrap type="none"/>
            <w10:anchorlock/>
          </v:group>
        </w:pict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AA4726">
      <w:pPr>
        <w:pStyle w:val="Textoindependiente"/>
        <w:spacing w:before="4"/>
        <w:rPr>
          <w:rFonts w:ascii="Tahoma"/>
          <w:b/>
          <w:sz w:val="20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327309</wp:posOffset>
            </wp:positionV>
            <wp:extent cx="1197865" cy="210312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112" style="position:absolute;margin-left:494.95pt;margin-top:14.25pt;width:28.6pt;height:28.6pt;z-index:-15684608;mso-wrap-distance-left:0;mso-wrap-distance-right:0;mso-position-horizontal-relative:page;mso-position-vertical-relative:text" coordorigin="9899,285" coordsize="572,572">
            <v:shape id="_x0000_s1114" style="position:absolute;left:9898;top:285;width:572;height:572" coordorigin="9899,285" coordsize="572,572" path="m10184,856r-75,-10l10040,817r-57,-44l9938,715r-29,-68l9899,571r10,-76l9938,426r45,-57l10040,324r69,-29l10184,285r76,10l10329,324r57,45l10431,426r29,69l10470,571r-10,76l10431,715r-45,58l10329,817r-69,29l10184,856xe" fillcolor="#b9dee3" stroked="f">
              <v:path arrowok="t"/>
            </v:shape>
            <v:shape id="_x0000_s1113" type="#_x0000_t202" style="position:absolute;left:9898;top:285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ind w:left="155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rFonts w:ascii="Tahoma"/>
          <w:sz w:val="20"/>
          <w:lang w:val="ca-ES"/>
        </w:rPr>
        <w:sectPr w:rsidR="002652EE" w:rsidRPr="00AA4726">
          <w:type w:val="continuous"/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rFonts w:ascii="Tahoma"/>
          <w:b/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111" style="position:absolute;margin-left:0;margin-top:0;width:47.85pt;height:842.25pt;z-index:15778304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spacing w:before="2"/>
        <w:rPr>
          <w:rFonts w:ascii="Tahoma"/>
          <w:b/>
          <w:sz w:val="29"/>
          <w:lang w:val="ca-ES"/>
        </w:rPr>
      </w:pPr>
    </w:p>
    <w:p w:rsidR="002652EE" w:rsidRPr="00AA4726" w:rsidRDefault="00AA4726">
      <w:pPr>
        <w:spacing w:before="107"/>
        <w:ind w:left="487"/>
        <w:rPr>
          <w:rFonts w:ascii="Tahoma" w:hAnsi="Tahoma"/>
          <w:b/>
          <w:sz w:val="30"/>
          <w:lang w:val="ca-ES"/>
        </w:rPr>
      </w:pPr>
      <w:r w:rsidRPr="00AA4726">
        <w:rPr>
          <w:rFonts w:ascii="Tahoma" w:hAnsi="Tahoma"/>
          <w:b/>
          <w:sz w:val="30"/>
          <w:lang w:val="ca-ES"/>
        </w:rPr>
        <w:t>a. Formulació</w:t>
      </w:r>
      <w:r w:rsidRPr="00AA4726">
        <w:rPr>
          <w:rFonts w:ascii="Tahoma" w:hAnsi="Tahoma"/>
          <w:b/>
          <w:spacing w:val="-66"/>
          <w:sz w:val="30"/>
          <w:lang w:val="ca-ES"/>
        </w:rPr>
        <w:t xml:space="preserve"> </w:t>
      </w:r>
      <w:r w:rsidRPr="00AA4726">
        <w:rPr>
          <w:rFonts w:ascii="Tahoma" w:hAnsi="Tahoma"/>
          <w:b/>
          <w:sz w:val="30"/>
          <w:lang w:val="ca-ES"/>
        </w:rPr>
        <w:t>Estratègica</w:t>
      </w:r>
    </w:p>
    <w:p w:rsidR="002652EE" w:rsidRPr="00AA4726" w:rsidRDefault="00AA4726">
      <w:pPr>
        <w:pStyle w:val="Textoindependiente"/>
        <w:spacing w:before="7"/>
        <w:rPr>
          <w:rFonts w:ascii="Tahoma"/>
          <w:b/>
          <w:sz w:val="24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92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213724</wp:posOffset>
            </wp:positionV>
            <wp:extent cx="2728818" cy="1769935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818" cy="176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noProof/>
          <w:lang w:val="ca-ES" w:eastAsia="ca-ES"/>
        </w:rPr>
        <w:drawing>
          <wp:anchor distT="0" distB="0" distL="0" distR="0" simplePos="0" relativeHeight="93" behindDoc="0" locked="0" layoutInCell="1" allowOverlap="1">
            <wp:simplePos x="0" y="0"/>
            <wp:positionH relativeFrom="page">
              <wp:posOffset>1368184</wp:posOffset>
            </wp:positionH>
            <wp:positionV relativeFrom="paragraph">
              <wp:posOffset>2091277</wp:posOffset>
            </wp:positionV>
            <wp:extent cx="2499613" cy="1749742"/>
            <wp:effectExtent l="0" t="0" r="0" b="0"/>
            <wp:wrapTopAndBottom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613" cy="174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EE" w:rsidRPr="00AA4726" w:rsidRDefault="002652EE">
      <w:pPr>
        <w:pStyle w:val="Textoindependiente"/>
        <w:spacing w:before="4"/>
        <w:rPr>
          <w:rFonts w:ascii="Tahoma"/>
          <w:b/>
          <w:sz w:val="8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AA4726">
      <w:pPr>
        <w:pStyle w:val="Textoindependiente"/>
        <w:spacing w:before="9"/>
        <w:rPr>
          <w:rFonts w:ascii="Tahoma"/>
          <w:b/>
          <w:sz w:val="15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94" behindDoc="0" locked="0" layoutInCell="1" allowOverlap="1">
            <wp:simplePos x="0" y="0"/>
            <wp:positionH relativeFrom="page">
              <wp:posOffset>1326931</wp:posOffset>
            </wp:positionH>
            <wp:positionV relativeFrom="paragraph">
              <wp:posOffset>145504</wp:posOffset>
            </wp:positionV>
            <wp:extent cx="3746308" cy="4235005"/>
            <wp:effectExtent l="0" t="0" r="0" b="0"/>
            <wp:wrapTopAndBottom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308" cy="423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AA4726">
      <w:pPr>
        <w:pStyle w:val="Textoindependiente"/>
        <w:spacing w:before="4"/>
        <w:rPr>
          <w:rFonts w:ascii="Tahoma"/>
          <w:b/>
          <w:sz w:val="28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95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388730</wp:posOffset>
            </wp:positionV>
            <wp:extent cx="1197865" cy="210312"/>
            <wp:effectExtent l="0" t="0" r="0" b="0"/>
            <wp:wrapTopAndBottom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108" style="position:absolute;margin-left:494.95pt;margin-top:19.1pt;width:28.6pt;height:28.6pt;z-index:-15679488;mso-wrap-distance-left:0;mso-wrap-distance-right:0;mso-position-horizontal-relative:page;mso-position-vertical-relative:text" coordorigin="9899,382" coordsize="572,572">
            <v:shape id="_x0000_s1110" style="position:absolute;left:9898;top:381;width:572;height:572" coordorigin="9899,382" coordsize="572,572" path="m10184,953r-75,-10l10040,914r-57,-45l9938,812r-29,-69l9899,667r10,-76l9938,523r45,-58l10040,421r69,-29l10184,382r76,10l10329,421r57,44l10431,523r29,68l10470,667r-10,76l10431,812r-45,57l10329,914r-69,29l10184,953xe" fillcolor="#b9dee3" stroked="f">
              <v:path arrowok="t"/>
            </v:shape>
            <v:shape id="_x0000_s1109" type="#_x0000_t202" style="position:absolute;left:9898;top:381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ind w:left="160" w:right="160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w w:val="75"/>
                      </w:rPr>
                      <w:t>11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rFonts w:ascii="Tahoma"/>
          <w:sz w:val="28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rFonts w:ascii="Tahoma"/>
          <w:b/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107" style="position:absolute;margin-left:0;margin-top:0;width:47.85pt;height:842.25pt;z-index:15780352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spacing w:before="8"/>
        <w:rPr>
          <w:rFonts w:ascii="Tahoma"/>
          <w:b/>
          <w:sz w:val="29"/>
          <w:lang w:val="ca-ES"/>
        </w:rPr>
      </w:pPr>
    </w:p>
    <w:p w:rsidR="002652EE" w:rsidRPr="00AA4726" w:rsidRDefault="00AA4726">
      <w:pPr>
        <w:spacing w:before="112"/>
        <w:ind w:left="469"/>
        <w:rPr>
          <w:rFonts w:ascii="Tahoma" w:hAnsi="Tahoma"/>
          <w:b/>
          <w:sz w:val="18"/>
          <w:lang w:val="ca-ES"/>
        </w:rPr>
      </w:pPr>
      <w:r w:rsidRPr="00AA4726">
        <w:rPr>
          <w:rFonts w:ascii="Tahoma" w:hAnsi="Tahoma"/>
          <w:b/>
          <w:color w:val="009AA8"/>
          <w:w w:val="105"/>
          <w:sz w:val="18"/>
          <w:lang w:val="ca-ES"/>
        </w:rPr>
        <w:t>Pilars Estratègics del CSAPG:</w:t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AA4726">
      <w:pPr>
        <w:pStyle w:val="Textoindependiente"/>
        <w:spacing w:before="10"/>
        <w:rPr>
          <w:rFonts w:ascii="Tahoma"/>
          <w:b/>
          <w:sz w:val="23"/>
          <w:lang w:val="ca-ES"/>
        </w:rPr>
      </w:pPr>
      <w:r w:rsidRPr="00AA4726">
        <w:rPr>
          <w:lang w:val="ca-ES"/>
        </w:rPr>
        <w:pict>
          <v:group id="_x0000_s1096" style="position:absolute;margin-left:100.65pt;margin-top:16.4pt;width:434.95pt;height:228.5pt;z-index:-15678464;mso-wrap-distance-left:0;mso-wrap-distance-right:0;mso-position-horizontal-relative:page" coordorigin="2013,328" coordsize="8699,4570">
            <v:shape id="_x0000_s1106" style="position:absolute;left:8308;top:2612;width:2404;height:2285" coordorigin="8309,2612" coordsize="2404,2285" path="m8309,3485l9510,2612r1202,873l10253,4897r-1485,l8309,3485xe" fillcolor="#d6efd0" stroked="f">
              <v:path arrowok="t"/>
            </v:shape>
            <v:shape id="_x0000_s1105" style="position:absolute;left:7104;top:1200;width:2406;height:2285" coordorigin="7105,1200" coordsize="2406,2285" path="m7105,2612l7564,1200r1487,l9510,2612,8309,3485,7105,2612xe" fillcolor="#c8e7ec" stroked="f">
              <v:path arrowok="t"/>
            </v:shape>
            <v:shape id="_x0000_s1104" style="position:absolute;left:5161;top:327;width:2404;height:2285" coordorigin="5161,328" coordsize="2404,2285" path="m5161,1200l6363,328r1201,872l7105,2612r-1485,l5161,1200xe" fillcolor="#ffecaf" stroked="f">
              <v:path arrowok="t"/>
            </v:shape>
            <v:shape id="_x0000_s1103" style="position:absolute;left:3214;top:1200;width:2406;height:2285" coordorigin="3215,1200" coordsize="2406,2285" path="m3215,2612l3674,1200r1487,l5620,2612,4419,3485,3215,2612xe" fillcolor="#fdd9f5" stroked="f">
              <v:path arrowok="t"/>
            </v:shape>
            <v:shape id="_x0000_s1102" style="position:absolute;left:2013;top:2612;width:2406;height:2285" coordorigin="2013,2612" coordsize="2406,2285" path="m2013,3485l3215,2612r1204,873l3959,4897r-1486,l2013,3485xe" fillcolor="#fde8dd" stroked="f">
              <v:path arrowok="t"/>
            </v:shape>
            <v:shape id="_x0000_s1101" type="#_x0000_t202" style="position:absolute;left:3780;top:1706;width:1420;height:839" filled="f" stroked="f">
              <v:textbox inset="0,0,0,0">
                <w:txbxContent>
                  <w:p w:rsidR="002652EE" w:rsidRDefault="00AA4726">
                    <w:pPr>
                      <w:spacing w:before="5" w:line="278" w:lineRule="auto"/>
                      <w:ind w:left="193" w:right="236" w:hanging="26"/>
                      <w:jc w:val="center"/>
                      <w:rPr>
                        <w:rFonts w:ascii="Tahoma" w:hAnsi="Tahoma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Tahoma" w:hAnsi="Tahoma"/>
                        <w:b/>
                        <w:w w:val="105"/>
                        <w:sz w:val="21"/>
                      </w:rPr>
                      <w:t>Atenció</w:t>
                    </w:r>
                    <w:proofErr w:type="spellEnd"/>
                    <w:r>
                      <w:rPr>
                        <w:rFonts w:ascii="Tahoma" w:hAnsi="Tahoma"/>
                        <w:b/>
                        <w:w w:val="105"/>
                        <w:sz w:val="21"/>
                      </w:rPr>
                      <w:t xml:space="preserve"> centrada</w:t>
                    </w:r>
                  </w:p>
                  <w:p w:rsidR="002652EE" w:rsidRDefault="00AA4726">
                    <w:pPr>
                      <w:spacing w:line="245" w:lineRule="exact"/>
                      <w:ind w:right="18"/>
                      <w:jc w:val="center"/>
                      <w:rPr>
                        <w:rFonts w:ascii="Tahoma"/>
                        <w:b/>
                        <w:sz w:val="21"/>
                      </w:rPr>
                    </w:pPr>
                    <w:r>
                      <w:rPr>
                        <w:rFonts w:ascii="Tahoma"/>
                        <w:b/>
                        <w:sz w:val="21"/>
                      </w:rPr>
                      <w:t>en la</w:t>
                    </w:r>
                    <w:r>
                      <w:rPr>
                        <w:rFonts w:ascii="Tahoma"/>
                        <w:b/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1"/>
                      </w:rPr>
                      <w:t>persona</w:t>
                    </w:r>
                  </w:p>
                </w:txbxContent>
              </v:textbox>
            </v:shape>
            <v:shape id="_x0000_s1100" type="#_x0000_t202" style="position:absolute;left:5702;top:1307;width:1317;height:496" filled="f" stroked="f">
              <v:textbox inset="0,0,0,0">
                <w:txbxContent>
                  <w:p w:rsidR="002652EE" w:rsidRDefault="00AA4726">
                    <w:pPr>
                      <w:spacing w:before="6"/>
                      <w:ind w:right="18"/>
                      <w:jc w:val="center"/>
                      <w:rPr>
                        <w:rFonts w:ascii="Tahoma"/>
                        <w:b/>
                        <w:sz w:val="19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sz w:val="19"/>
                      </w:rPr>
                      <w:t>Coneixement</w:t>
                    </w:r>
                    <w:proofErr w:type="spellEnd"/>
                  </w:p>
                  <w:p w:rsidR="002652EE" w:rsidRDefault="00AA4726">
                    <w:pPr>
                      <w:spacing w:before="37" w:line="224" w:lineRule="exact"/>
                      <w:ind w:left="20" w:right="18"/>
                      <w:jc w:val="center"/>
                      <w:rPr>
                        <w:rFonts w:ascii="Tahoma" w:hAnsi="Tahoma"/>
                        <w:b/>
                        <w:sz w:val="19"/>
                      </w:rPr>
                    </w:pPr>
                    <w:r>
                      <w:rPr>
                        <w:rFonts w:ascii="Tahoma" w:hAnsi="Tahoma"/>
                        <w:b/>
                        <w:sz w:val="19"/>
                      </w:rPr>
                      <w:t xml:space="preserve">i </w:t>
                    </w:r>
                    <w:proofErr w:type="spellStart"/>
                    <w:r>
                      <w:rPr>
                        <w:rFonts w:ascii="Tahoma" w:hAnsi="Tahoma"/>
                        <w:b/>
                        <w:sz w:val="19"/>
                      </w:rPr>
                      <w:t>Innovació</w:t>
                    </w:r>
                    <w:proofErr w:type="spellEnd"/>
                  </w:p>
                </w:txbxContent>
              </v:textbox>
            </v:shape>
            <v:shape id="_x0000_s1099" type="#_x0000_t202" style="position:absolute;left:7770;top:1801;width:1051;height:802" filled="f" stroked="f">
              <v:textbox inset="0,0,0,0">
                <w:txbxContent>
                  <w:p w:rsidR="002652EE" w:rsidRDefault="00AA4726">
                    <w:pPr>
                      <w:spacing w:before="6" w:line="278" w:lineRule="auto"/>
                      <w:ind w:right="18" w:hanging="1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sz w:val="20"/>
                      </w:rPr>
                      <w:t>Qualitat</w:t>
                    </w:r>
                    <w:proofErr w:type="spellEnd"/>
                    <w:r>
                      <w:rPr>
                        <w:rFonts w:ascii="Tahoma"/>
                        <w:b/>
                        <w:sz w:val="20"/>
                      </w:rPr>
                      <w:t xml:space="preserve"> i </w:t>
                    </w:r>
                    <w:proofErr w:type="spellStart"/>
                    <w:r>
                      <w:rPr>
                        <w:rFonts w:ascii="Tahoma"/>
                        <w:b/>
                        <w:sz w:val="20"/>
                      </w:rPr>
                      <w:t>Seguretat</w:t>
                    </w:r>
                    <w:proofErr w:type="spellEnd"/>
                  </w:p>
                  <w:p w:rsidR="002652EE" w:rsidRDefault="00AA4726">
                    <w:pPr>
                      <w:spacing w:line="235" w:lineRule="exact"/>
                      <w:ind w:left="173" w:right="169"/>
                      <w:jc w:val="center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z w:val="20"/>
                      </w:rPr>
                      <w:t>Clínica</w:t>
                    </w:r>
                  </w:p>
                </w:txbxContent>
              </v:textbox>
            </v:shape>
            <v:shape id="_x0000_s1098" type="#_x0000_t202" style="position:absolute;left:2482;top:3601;width:1484;height:546" filled="f" stroked="f">
              <v:textbox inset="0,0,0,0">
                <w:txbxContent>
                  <w:p w:rsidR="002652EE" w:rsidRDefault="00AA4726">
                    <w:pPr>
                      <w:spacing w:before="5"/>
                      <w:ind w:left="23" w:right="18"/>
                      <w:jc w:val="center"/>
                      <w:rPr>
                        <w:rFonts w:ascii="Tahoma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sz w:val="21"/>
                      </w:rPr>
                      <w:t>Sentiment</w:t>
                    </w:r>
                    <w:proofErr w:type="spellEnd"/>
                  </w:p>
                  <w:p w:rsidR="002652EE" w:rsidRDefault="00AA4726">
                    <w:pPr>
                      <w:spacing w:before="40" w:line="247" w:lineRule="exact"/>
                      <w:ind w:right="18"/>
                      <w:jc w:val="center"/>
                      <w:rPr>
                        <w:rFonts w:ascii="Tahoma" w:hAnsi="Tahoma"/>
                        <w:b/>
                        <w:sz w:val="21"/>
                      </w:rPr>
                    </w:pPr>
                    <w:r>
                      <w:rPr>
                        <w:rFonts w:ascii="Tahoma" w:hAnsi="Tahoma"/>
                        <w:b/>
                        <w:sz w:val="21"/>
                      </w:rPr>
                      <w:t xml:space="preserve">de </w:t>
                    </w:r>
                    <w:proofErr w:type="spellStart"/>
                    <w:r>
                      <w:rPr>
                        <w:rFonts w:ascii="Tahoma" w:hAnsi="Tahoma"/>
                        <w:b/>
                        <w:sz w:val="21"/>
                      </w:rPr>
                      <w:t>pertinença</w:t>
                    </w:r>
                    <w:proofErr w:type="spellEnd"/>
                  </w:p>
                </w:txbxContent>
              </v:textbox>
            </v:shape>
            <v:shape id="_x0000_s1097" type="#_x0000_t202" style="position:absolute;left:8927;top:3372;width:1200;height:1006" filled="f" stroked="f">
              <v:textbox inset="0,0,0,0">
                <w:txbxContent>
                  <w:p w:rsidR="002652EE" w:rsidRDefault="00AA4726">
                    <w:pPr>
                      <w:spacing w:before="11" w:line="288" w:lineRule="auto"/>
                      <w:ind w:left="43" w:right="82" w:hanging="3"/>
                      <w:jc w:val="center"/>
                      <w:rPr>
                        <w:rFonts w:ascii="Tahoma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w w:val="105"/>
                        <w:sz w:val="18"/>
                      </w:rPr>
                      <w:t>Entitat</w:t>
                    </w:r>
                    <w:proofErr w:type="spellEnd"/>
                    <w:r>
                      <w:rPr>
                        <w:rFonts w:ascii="Tahoma"/>
                        <w:b/>
                        <w:w w:val="105"/>
                        <w:sz w:val="18"/>
                      </w:rPr>
                      <w:t xml:space="preserve"> Sostenible</w:t>
                    </w:r>
                    <w:r>
                      <w:rPr>
                        <w:rFonts w:ascii="Tahoma"/>
                        <w:b/>
                        <w:spacing w:val="-4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105"/>
                        <w:sz w:val="18"/>
                      </w:rPr>
                      <w:t xml:space="preserve">i </w:t>
                    </w:r>
                    <w:proofErr w:type="spellStart"/>
                    <w:r>
                      <w:rPr>
                        <w:rFonts w:ascii="Tahoma"/>
                        <w:b/>
                        <w:w w:val="105"/>
                        <w:sz w:val="18"/>
                      </w:rPr>
                      <w:t>socialment</w:t>
                    </w:r>
                    <w:proofErr w:type="spellEnd"/>
                  </w:p>
                  <w:p w:rsidR="002652EE" w:rsidRDefault="00AA4726">
                    <w:pPr>
                      <w:spacing w:line="212" w:lineRule="exact"/>
                      <w:ind w:left="3" w:right="22"/>
                      <w:jc w:val="center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8"/>
                      </w:rPr>
                      <w:t>responsabl</w:t>
                    </w:r>
                    <w:r>
                      <w:rPr>
                        <w:rFonts w:ascii="Tahoma"/>
                        <w:w w:val="105"/>
                        <w:sz w:val="18"/>
                      </w:rPr>
                      <w:t>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AA4726">
      <w:pPr>
        <w:pStyle w:val="Ttulo2"/>
        <w:spacing w:before="253" w:line="278" w:lineRule="auto"/>
        <w:ind w:left="696" w:right="1073"/>
        <w:rPr>
          <w:rFonts w:ascii="Tahoma" w:hAnsi="Tahoma"/>
          <w:lang w:val="ca-ES"/>
        </w:rPr>
      </w:pPr>
      <w:r w:rsidRPr="00AA4726">
        <w:rPr>
          <w:rFonts w:ascii="Tahoma" w:hAnsi="Tahoma"/>
          <w:lang w:val="ca-ES"/>
        </w:rPr>
        <w:t>b</w:t>
      </w:r>
      <w:r w:rsidRPr="00AA4726">
        <w:rPr>
          <w:rFonts w:ascii="Tahoma" w:hAnsi="Tahoma"/>
          <w:spacing w:val="-44"/>
          <w:lang w:val="ca-ES"/>
        </w:rPr>
        <w:t xml:space="preserve"> </w:t>
      </w:r>
      <w:r w:rsidRPr="00AA4726">
        <w:rPr>
          <w:rFonts w:ascii="Tahoma" w:hAnsi="Tahoma"/>
          <w:lang w:val="ca-ES"/>
        </w:rPr>
        <w:t>Anàlisi</w:t>
      </w:r>
      <w:r w:rsidRPr="00AA4726">
        <w:rPr>
          <w:rFonts w:ascii="Tahoma" w:hAnsi="Tahoma"/>
          <w:spacing w:val="-44"/>
          <w:lang w:val="ca-ES"/>
        </w:rPr>
        <w:t xml:space="preserve"> </w:t>
      </w:r>
      <w:r w:rsidRPr="00AA4726">
        <w:rPr>
          <w:rFonts w:ascii="Tahoma" w:hAnsi="Tahoma"/>
          <w:lang w:val="ca-ES"/>
        </w:rPr>
        <w:t>estratègic</w:t>
      </w:r>
      <w:r w:rsidRPr="00AA4726">
        <w:rPr>
          <w:rFonts w:ascii="Tahoma" w:hAnsi="Tahoma"/>
          <w:spacing w:val="-44"/>
          <w:lang w:val="ca-ES"/>
        </w:rPr>
        <w:t xml:space="preserve"> </w:t>
      </w:r>
      <w:r w:rsidRPr="00AA4726">
        <w:rPr>
          <w:rFonts w:ascii="Tahoma" w:hAnsi="Tahoma"/>
          <w:lang w:val="ca-ES"/>
        </w:rPr>
        <w:t>intern</w:t>
      </w:r>
      <w:r w:rsidRPr="00AA4726">
        <w:rPr>
          <w:rFonts w:ascii="Tahoma" w:hAnsi="Tahoma"/>
          <w:spacing w:val="-43"/>
          <w:lang w:val="ca-ES"/>
        </w:rPr>
        <w:t xml:space="preserve"> </w:t>
      </w:r>
      <w:r w:rsidRPr="00AA4726">
        <w:rPr>
          <w:rFonts w:ascii="Tahoma" w:hAnsi="Tahoma"/>
          <w:lang w:val="ca-ES"/>
        </w:rPr>
        <w:t>i</w:t>
      </w:r>
      <w:r w:rsidRPr="00AA4726">
        <w:rPr>
          <w:rFonts w:ascii="Tahoma" w:hAnsi="Tahoma"/>
          <w:spacing w:val="-44"/>
          <w:lang w:val="ca-ES"/>
        </w:rPr>
        <w:t xml:space="preserve"> </w:t>
      </w:r>
      <w:r w:rsidRPr="00AA4726">
        <w:rPr>
          <w:rFonts w:ascii="Tahoma" w:hAnsi="Tahoma"/>
          <w:lang w:val="ca-ES"/>
        </w:rPr>
        <w:t>extern:</w:t>
      </w:r>
      <w:r w:rsidRPr="00AA4726">
        <w:rPr>
          <w:rFonts w:ascii="Tahoma" w:hAnsi="Tahoma"/>
          <w:spacing w:val="-44"/>
          <w:lang w:val="ca-ES"/>
        </w:rPr>
        <w:t xml:space="preserve"> </w:t>
      </w:r>
      <w:r w:rsidRPr="00AA4726">
        <w:rPr>
          <w:rFonts w:ascii="Tahoma" w:hAnsi="Tahoma"/>
          <w:lang w:val="ca-ES"/>
        </w:rPr>
        <w:t>resum</w:t>
      </w:r>
      <w:r w:rsidRPr="00AA4726">
        <w:rPr>
          <w:rFonts w:ascii="Tahoma" w:hAnsi="Tahoma"/>
          <w:spacing w:val="-44"/>
          <w:lang w:val="ca-ES"/>
        </w:rPr>
        <w:t xml:space="preserve"> </w:t>
      </w:r>
      <w:r w:rsidRPr="00AA4726">
        <w:rPr>
          <w:rFonts w:ascii="Tahoma" w:hAnsi="Tahoma"/>
          <w:lang w:val="ca-ES"/>
        </w:rPr>
        <w:t>de</w:t>
      </w:r>
      <w:r w:rsidRPr="00AA4726">
        <w:rPr>
          <w:rFonts w:ascii="Tahoma" w:hAnsi="Tahoma"/>
          <w:spacing w:val="-43"/>
          <w:lang w:val="ca-ES"/>
        </w:rPr>
        <w:t xml:space="preserve"> </w:t>
      </w:r>
      <w:r w:rsidRPr="00AA4726">
        <w:rPr>
          <w:rFonts w:ascii="Tahoma" w:hAnsi="Tahoma"/>
          <w:lang w:val="ca-ES"/>
        </w:rPr>
        <w:t xml:space="preserve">l’anàlisi </w:t>
      </w:r>
      <w:proofErr w:type="spellStart"/>
      <w:r w:rsidRPr="00AA4726">
        <w:rPr>
          <w:rFonts w:ascii="Tahoma" w:hAnsi="Tahoma"/>
          <w:lang w:val="ca-ES"/>
        </w:rPr>
        <w:t>DAFO</w:t>
      </w:r>
      <w:proofErr w:type="spellEnd"/>
    </w:p>
    <w:p w:rsidR="002652EE" w:rsidRPr="00AA4726" w:rsidRDefault="00AA4726">
      <w:pPr>
        <w:pStyle w:val="Textoindependiente"/>
        <w:spacing w:before="150"/>
        <w:ind w:left="696"/>
        <w:rPr>
          <w:lang w:val="ca-ES"/>
        </w:rPr>
      </w:pPr>
      <w:r w:rsidRPr="00AA4726">
        <w:rPr>
          <w:lang w:val="ca-ES"/>
        </w:rPr>
        <w:t>L’objectiu de l’anàlisi estratègic intern és identificar fortaleses i debilitats de la institució.</w:t>
      </w:r>
    </w:p>
    <w:p w:rsidR="002652EE" w:rsidRPr="00AA4726" w:rsidRDefault="002652EE">
      <w:pPr>
        <w:pStyle w:val="Textoindependiente"/>
        <w:spacing w:before="1"/>
        <w:rPr>
          <w:sz w:val="27"/>
          <w:lang w:val="ca-ES"/>
        </w:rPr>
      </w:pPr>
    </w:p>
    <w:p w:rsidR="002652EE" w:rsidRPr="00AA4726" w:rsidRDefault="00AA4726">
      <w:pPr>
        <w:pStyle w:val="Textoindependiente"/>
        <w:spacing w:line="268" w:lineRule="auto"/>
        <w:ind w:left="696"/>
        <w:rPr>
          <w:lang w:val="ca-ES"/>
        </w:rPr>
      </w:pPr>
      <w:r w:rsidRPr="00AA4726">
        <w:rPr>
          <w:lang w:val="ca-ES"/>
        </w:rPr>
        <w:t xml:space="preserve">Les </w:t>
      </w:r>
      <w:r w:rsidRPr="00AA4726">
        <w:rPr>
          <w:b/>
          <w:lang w:val="ca-ES"/>
        </w:rPr>
        <w:t xml:space="preserve">FORTALESES </w:t>
      </w:r>
      <w:r w:rsidRPr="00AA4726">
        <w:rPr>
          <w:lang w:val="ca-ES"/>
        </w:rPr>
        <w:t>són factors interns que posicionen positivament a la nostra organització per a l’assoliment dels seus</w:t>
      </w:r>
      <w:r w:rsidRPr="00AA4726">
        <w:rPr>
          <w:spacing w:val="-4"/>
          <w:lang w:val="ca-ES"/>
        </w:rPr>
        <w:t xml:space="preserve"> </w:t>
      </w:r>
      <w:r w:rsidRPr="00AA4726">
        <w:rPr>
          <w:lang w:val="ca-ES"/>
        </w:rPr>
        <w:t>objectius.</w:t>
      </w:r>
    </w:p>
    <w:p w:rsidR="002652EE" w:rsidRPr="00AA4726" w:rsidRDefault="002652EE">
      <w:pPr>
        <w:pStyle w:val="Textoindependiente"/>
        <w:spacing w:before="6"/>
        <w:rPr>
          <w:sz w:val="24"/>
          <w:lang w:val="ca-ES"/>
        </w:rPr>
      </w:pPr>
    </w:p>
    <w:p w:rsidR="002652EE" w:rsidRPr="00AA4726" w:rsidRDefault="00AA4726">
      <w:pPr>
        <w:pStyle w:val="Textoindependiente"/>
        <w:spacing w:line="268" w:lineRule="auto"/>
        <w:ind w:left="696" w:right="25"/>
        <w:rPr>
          <w:lang w:val="ca-ES"/>
        </w:rPr>
      </w:pPr>
      <w:r w:rsidRPr="00AA4726">
        <w:rPr>
          <w:lang w:val="ca-ES"/>
        </w:rPr>
        <w:t xml:space="preserve">Les </w:t>
      </w:r>
      <w:r w:rsidRPr="00AA4726">
        <w:rPr>
          <w:b/>
          <w:lang w:val="ca-ES"/>
        </w:rPr>
        <w:t xml:space="preserve">DEBILITATS </w:t>
      </w:r>
      <w:r w:rsidRPr="00AA4726">
        <w:rPr>
          <w:lang w:val="ca-ES"/>
        </w:rPr>
        <w:t xml:space="preserve">són factors </w:t>
      </w:r>
      <w:r w:rsidRPr="00AA4726">
        <w:rPr>
          <w:lang w:val="ca-ES"/>
        </w:rPr>
        <w:t>interns que posicionen negativament a la nostra organització per a l’assoliment dels seus</w:t>
      </w:r>
      <w:r w:rsidRPr="00AA4726">
        <w:rPr>
          <w:spacing w:val="-4"/>
          <w:lang w:val="ca-ES"/>
        </w:rPr>
        <w:t xml:space="preserve"> </w:t>
      </w:r>
      <w:r w:rsidRPr="00AA4726">
        <w:rPr>
          <w:lang w:val="ca-ES"/>
        </w:rPr>
        <w:t>objectius.</w:t>
      </w:r>
    </w:p>
    <w:p w:rsidR="002652EE" w:rsidRPr="00AA4726" w:rsidRDefault="00AA4726">
      <w:pPr>
        <w:pStyle w:val="Textoindependiente"/>
        <w:spacing w:line="267" w:lineRule="exact"/>
        <w:ind w:left="696"/>
        <w:rPr>
          <w:lang w:val="ca-ES"/>
        </w:rPr>
      </w:pPr>
      <w:r w:rsidRPr="00AA4726">
        <w:rPr>
          <w:lang w:val="ca-ES"/>
        </w:rPr>
        <w:t>S’han analitzat aquests factors: recursos i infraestructures, organització i capital humà.</w:t>
      </w:r>
    </w:p>
    <w:p w:rsidR="002652EE" w:rsidRPr="00AA4726" w:rsidRDefault="002652EE">
      <w:pPr>
        <w:pStyle w:val="Textoindependiente"/>
        <w:rPr>
          <w:lang w:val="ca-ES"/>
        </w:rPr>
      </w:pPr>
    </w:p>
    <w:p w:rsidR="002652EE" w:rsidRPr="00AA4726" w:rsidRDefault="002652EE">
      <w:pPr>
        <w:pStyle w:val="Textoindependiente"/>
        <w:spacing w:before="9"/>
        <w:rPr>
          <w:sz w:val="29"/>
          <w:lang w:val="ca-ES"/>
        </w:rPr>
      </w:pPr>
    </w:p>
    <w:p w:rsidR="002652EE" w:rsidRPr="00AA4726" w:rsidRDefault="00AA4726">
      <w:pPr>
        <w:pStyle w:val="Textoindependiente"/>
        <w:spacing w:line="268" w:lineRule="auto"/>
        <w:ind w:left="696" w:right="1073"/>
        <w:rPr>
          <w:lang w:val="ca-ES"/>
        </w:rPr>
      </w:pPr>
      <w:r w:rsidRPr="00AA4726">
        <w:rPr>
          <w:lang w:val="ca-ES"/>
        </w:rPr>
        <w:t>L’objectiu de l’anàlisi estratègic extern és reflexionar sobre</w:t>
      </w:r>
      <w:r w:rsidRPr="00AA4726">
        <w:rPr>
          <w:lang w:val="ca-ES"/>
        </w:rPr>
        <w:t xml:space="preserve"> les oportunitats i amenaces de l’entorn.</w:t>
      </w:r>
    </w:p>
    <w:p w:rsidR="002652EE" w:rsidRPr="00AA4726" w:rsidRDefault="002652EE">
      <w:pPr>
        <w:pStyle w:val="Textoindependiente"/>
        <w:spacing w:before="5"/>
        <w:rPr>
          <w:sz w:val="24"/>
          <w:lang w:val="ca-ES"/>
        </w:rPr>
      </w:pPr>
    </w:p>
    <w:p w:rsidR="002652EE" w:rsidRPr="00AA4726" w:rsidRDefault="00AA4726">
      <w:pPr>
        <w:pStyle w:val="Textoindependiente"/>
        <w:spacing w:line="268" w:lineRule="auto"/>
        <w:ind w:left="696" w:right="1073"/>
        <w:rPr>
          <w:lang w:val="ca-ES"/>
        </w:rPr>
      </w:pPr>
      <w:r w:rsidRPr="00AA4726">
        <w:rPr>
          <w:lang w:val="ca-ES"/>
        </w:rPr>
        <w:t xml:space="preserve">Les </w:t>
      </w:r>
      <w:r w:rsidRPr="00AA4726">
        <w:rPr>
          <w:b/>
          <w:lang w:val="ca-ES"/>
        </w:rPr>
        <w:t xml:space="preserve">OPORTUNITATS </w:t>
      </w:r>
      <w:r w:rsidRPr="00AA4726">
        <w:rPr>
          <w:lang w:val="ca-ES"/>
        </w:rPr>
        <w:t>són tots aquells factors externs que podrien afectar positivament a l’organització per a la consecució dels seus objectius</w:t>
      </w:r>
    </w:p>
    <w:p w:rsidR="002652EE" w:rsidRPr="00AA4726" w:rsidRDefault="002652EE">
      <w:pPr>
        <w:pStyle w:val="Textoindependiente"/>
        <w:spacing w:before="5"/>
        <w:rPr>
          <w:sz w:val="24"/>
          <w:lang w:val="ca-ES"/>
        </w:rPr>
      </w:pPr>
    </w:p>
    <w:p w:rsidR="002652EE" w:rsidRPr="00AA4726" w:rsidRDefault="00AA4726">
      <w:pPr>
        <w:pStyle w:val="Textoindependiente"/>
        <w:spacing w:before="1" w:line="268" w:lineRule="auto"/>
        <w:ind w:left="696" w:right="1073"/>
        <w:rPr>
          <w:lang w:val="ca-ES"/>
        </w:rPr>
      </w:pPr>
      <w:r w:rsidRPr="00AA4726">
        <w:rPr>
          <w:lang w:val="ca-ES"/>
        </w:rPr>
        <w:t xml:space="preserve">Les </w:t>
      </w:r>
      <w:r w:rsidRPr="00AA4726">
        <w:rPr>
          <w:b/>
          <w:lang w:val="ca-ES"/>
        </w:rPr>
        <w:t xml:space="preserve">AMENACES </w:t>
      </w:r>
      <w:r w:rsidRPr="00AA4726">
        <w:rPr>
          <w:lang w:val="ca-ES"/>
        </w:rPr>
        <w:t>són tots aquells factors externs que podrien afectar negati</w:t>
      </w:r>
      <w:r w:rsidRPr="00AA4726">
        <w:rPr>
          <w:lang w:val="ca-ES"/>
        </w:rPr>
        <w:t>vament a l’organització per a la consecució dels seus</w:t>
      </w:r>
      <w:r w:rsidRPr="00AA4726">
        <w:rPr>
          <w:spacing w:val="-11"/>
          <w:lang w:val="ca-ES"/>
        </w:rPr>
        <w:t xml:space="preserve"> </w:t>
      </w:r>
      <w:r w:rsidRPr="00AA4726">
        <w:rPr>
          <w:lang w:val="ca-ES"/>
        </w:rPr>
        <w:t>objectius.</w:t>
      </w:r>
    </w:p>
    <w:p w:rsidR="002652EE" w:rsidRPr="00AA4726" w:rsidRDefault="00AA4726">
      <w:pPr>
        <w:pStyle w:val="Textoindependiente"/>
        <w:spacing w:line="268" w:lineRule="auto"/>
        <w:ind w:left="696" w:right="1073"/>
        <w:rPr>
          <w:lang w:val="ca-ES"/>
        </w:rPr>
      </w:pPr>
      <w:r w:rsidRPr="00AA4726">
        <w:rPr>
          <w:lang w:val="ca-ES"/>
        </w:rPr>
        <w:t>S’han analitzat dos grans àmbits: Àmbit general (</w:t>
      </w:r>
      <w:proofErr w:type="spellStart"/>
      <w:r w:rsidRPr="00AA4726">
        <w:rPr>
          <w:lang w:val="ca-ES"/>
        </w:rPr>
        <w:t>macroentorn</w:t>
      </w:r>
      <w:proofErr w:type="spellEnd"/>
      <w:r w:rsidRPr="00AA4726">
        <w:rPr>
          <w:lang w:val="ca-ES"/>
        </w:rPr>
        <w:t xml:space="preserve">) i Àmbit sectorial (meso i </w:t>
      </w:r>
      <w:proofErr w:type="spellStart"/>
      <w:r w:rsidRPr="00AA4726">
        <w:rPr>
          <w:lang w:val="ca-ES"/>
        </w:rPr>
        <w:t>microentorn</w:t>
      </w:r>
      <w:proofErr w:type="spellEnd"/>
      <w:r w:rsidRPr="00AA4726">
        <w:rPr>
          <w:lang w:val="ca-ES"/>
        </w:rPr>
        <w:t>).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8"/>
        <w:rPr>
          <w:sz w:val="27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99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386043</wp:posOffset>
            </wp:positionV>
            <wp:extent cx="1197865" cy="210312"/>
            <wp:effectExtent l="0" t="0" r="0" b="0"/>
            <wp:wrapTopAndBottom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093" style="position:absolute;margin-left:494.95pt;margin-top:18.9pt;width:28.6pt;height:28.6pt;z-index:-15677440;mso-wrap-distance-left:0;mso-wrap-distance-right:0;mso-position-horizontal-relative:page;mso-position-vertical-relative:text" coordorigin="9899,378" coordsize="572,572">
            <v:shape id="_x0000_s1095" style="position:absolute;left:9898;top:377;width:572;height:572" coordorigin="9899,378" coordsize="572,572" path="m10184,949r-75,-10l10040,910r-57,-45l9938,807r-29,-68l9899,663r10,-76l9938,519r45,-58l10040,417r69,-29l10184,378r76,10l10329,417r57,44l10431,519r29,68l10470,663r-10,76l10431,807r-45,58l10329,910r-69,29l10184,949xe" fillcolor="#b9dee3" stroked="f">
              <v:path arrowok="t"/>
            </v:shape>
            <v:shape id="_x0000_s1094" type="#_x0000_t202" style="position:absolute;left:9898;top:377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ind w:left="164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w w:val="95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sz w:val="27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092" style="position:absolute;margin-left:0;margin-top:0;width:47.85pt;height:842.25pt;z-index:15783936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8"/>
        <w:rPr>
          <w:sz w:val="29"/>
          <w:lang w:val="ca-ES"/>
        </w:rPr>
      </w:pPr>
    </w:p>
    <w:p w:rsidR="002652EE" w:rsidRPr="00AA4726" w:rsidRDefault="00AA4726">
      <w:pPr>
        <w:ind w:left="105"/>
        <w:rPr>
          <w:sz w:val="20"/>
          <w:lang w:val="ca-ES"/>
        </w:rPr>
      </w:pPr>
      <w:r w:rsidRPr="00AA4726">
        <w:rPr>
          <w:sz w:val="20"/>
          <w:lang w:val="ca-ES"/>
        </w:rPr>
      </w:r>
      <w:r w:rsidRPr="00AA4726">
        <w:rPr>
          <w:sz w:val="20"/>
          <w:lang w:val="ca-ES"/>
        </w:rPr>
        <w:pict>
          <v:group id="_x0000_s1084" style="width:230.15pt;height:211.75pt;mso-position-horizontal-relative:char;mso-position-vertical-relative:line" coordsize="4603,4235">
            <v:shape id="_x0000_s1091" style="position:absolute;left:368;width:4235;height:4235" coordorigin="368" coordsize="4235,4235" path="m4269,4235r-3567,l690,4234r-66,-11l560,4199r-57,-36l454,4117r-40,-55l386,4001r-15,-66l368,3901r,-3568l377,266r22,-64l432,144,477,93,531,52,591,22,657,4,702,r11,l4269,r67,9l4400,31r59,33l4510,109r41,54l4581,223r17,66l4603,333r,3568l4594,3968r-22,64l4538,4091r-44,51l4440,4183r-61,30l4314,4230r-34,4l4269,4235xe" fillcolor="#ffcbcb" stroked="f">
              <v:path arrowok="t"/>
            </v:shape>
            <v:shape id="_x0000_s1090" style="position:absolute;left:12;top:470;width:3555;height:609" coordorigin="12,470" coordsize="3555,609" path="m2887,1079r-2875,l12,470r2875,l3567,775r-680,304xe" stroked="f">
              <v:path arrowok="t"/>
            </v:shape>
            <v:shape id="_x0000_s1089" style="position:absolute;left:3528;top:749;width:68;height:52" coordorigin="3529,749" coordsize="68,52" path="m3538,801r-9,-22l3537,775r-8,-4l3538,749r58,26l3538,801xe" fillcolor="#ffcbcb" stroked="f">
              <v:path arrowok="t"/>
            </v:shape>
            <v:shape id="_x0000_s1088" type="#_x0000_t75" style="position:absolute;left:3253;top:809;width:217;height:115">
              <v:imagedata r:id="rId21" o:title=""/>
            </v:shape>
            <v:shape id="_x0000_s1087" style="position:absolute;left:-1;top:458;width:3470;height:633" coordorigin=",458" coordsize="3470,633" o:spt="100" adj="0,,0" path="m24,946l,946r,48l24,994r,-48xm24,848l,848r,49l24,897r,-49xm24,750l,750r,49l24,799r,-49xm24,653l,653r,49l24,702r,-49xm24,555l,555r,49l24,604r,-49xm48,1067r-24,l24,1043r-24,l,1091r48,l48,1067xm48,458l,458r,49l24,507r,-24l48,483r,-25xm198,1067r-75,l123,1091r75,l198,1067xm199,458r-75,l124,483r75,l199,458xm349,1067r-75,l274,1091r75,l349,1067xm350,458r-75,l275,483r75,l350,458xm500,1067r-75,l425,1091r75,l500,1067xm500,458r-75,l425,482r75,l500,458xm651,1067r-75,l576,1091r75,l651,1067xm651,458r-75,l576,482r75,l651,458xm802,1067r-75,l727,1091r75,l802,1067xm802,458r-75,l727,482r75,l802,458xm953,1067r-75,l878,1091r75,l953,1067xm953,458r-75,l878,482r75,l953,458xm1104,1067r-75,l1029,1091r75,l1104,1067xm1104,458r-75,l1029,482r75,l1104,458xm1255,1067r-75,l1180,1091r75,l1255,1067xm1255,458r-75,l1180,482r75,l1255,458xm1406,1067r-75,l1331,1091r75,l1406,1067xm1406,458r-75,l1331,482r75,l1406,458xm1557,1067r-75,l1482,1091r75,l1557,1067xm1557,458r-75,l1482,482r75,l1557,458xm1708,1067r-75,l1633,1091r75,l1708,1067xm1708,458r-75,l1633,482r75,l1708,458xm1859,1067r-75,l1784,1091r75,l1859,1067xm1859,458r-75,l1784,482r75,l1859,458xm2010,1067r-75,l1935,1091r75,l2010,1067xm2010,458r-75,l1935,482r75,l2010,458xm2161,1067r-75,l2086,1091r75,l2161,1067xm2161,458r-75,l2086,482r75,l2161,458xm2312,1067r-75,l2237,1091r75,l2312,1067xm2312,458r-75,l2237,482r75,l2312,458xm2463,1067r-75,l2388,1091r75,l2463,1067xm2463,458r-75,l2388,482r75,l2463,458xm2614,1067r-75,l2539,1091r75,l2614,1067xm2614,458r-75,l2539,482r75,l2614,458xm2765,1067r-75,l2690,1091r75,l2765,1067xm2765,458r-75,l2690,482r75,l2765,458xm2918,471r-29,-13l2841,458r,24l2884,482r25,11l2909,493r9,-22xm2919,1078r-10,-22l2885,1067r-44,l2841,1091r49,l2890,1091r29,-13xm3055,1016r-10,-21l2977,1025r10,22l3055,1016xm3056,533r-69,-31l2978,524r68,31l3056,533xm3193,955r-10,-22l3114,964r10,22l3193,955xm3194,595r-69,-31l3115,586r69,31l3194,595xm3332,657r-69,-31l3253,648r69,31l3332,657xm3470,718r-69,-30l3391,710r69,30l3470,718xe" fillcolor="#ffcbcb" stroked="f">
              <v:stroke joinstyle="round"/>
              <v:formulas/>
              <v:path arrowok="t" o:connecttype="segments"/>
            </v:shape>
            <v:shape id="_x0000_s1086" style="position:absolute;left:880;top:1406;width:59;height:1527" coordorigin="881,1406" coordsize="59,1527" o:spt="100" adj="0,,0" path="m939,2900r,-4l936,2889r-3,-3l928,2880r-3,-2l918,2875r-4,l906,2875r-4,l895,2878r-3,2l886,2886r-2,3l881,2896r,4l881,2908r,4l884,2919r2,3l892,2927r3,3l902,2933r4,l914,2933r4,l925,2930r3,-3l933,2922r3,-3l939,2912r,-4l939,2904r,-4xm939,2019r,-4l936,2008r-3,-3l928,1999r-3,-2l918,1994r-4,l906,1994r-4,l895,1997r-3,2l886,2005r-2,3l881,2015r,4l881,2027r,4l884,2038r2,3l892,2046r3,3l902,2052r4,l914,2052r4,l925,2049r3,-3l933,2041r3,-3l939,2031r,-4l939,2023r,-4xm939,1432r,-4l936,1421r-3,-3l928,1412r-3,-2l918,1407r-4,-1l906,1406r-4,1l895,1410r-3,2l886,1418r-2,3l881,1428r,4l881,1440r,3l884,1450r2,4l892,1459r3,2l902,1464r4,1l914,1465r4,-1l925,1461r3,-2l933,1454r3,-4l939,1443r,-3l939,1436r,-4xe" fillcolor="black" stroked="f">
              <v:stroke joinstyle="round"/>
              <v:formulas/>
              <v:path arrowok="t" o:connecttype="segments"/>
            </v:shape>
            <v:shape id="_x0000_s1085" type="#_x0000_t202" style="position:absolute;width:4603;height:4235" filled="f" stroked="f">
              <v:textbox inset="0,0,0,0">
                <w:txbxContent>
                  <w:p w:rsidR="002652EE" w:rsidRDefault="002652EE">
                    <w:pPr>
                      <w:spacing w:before="9"/>
                      <w:rPr>
                        <w:sz w:val="46"/>
                      </w:rPr>
                    </w:pPr>
                  </w:p>
                  <w:p w:rsidR="002652EE" w:rsidRDefault="00AA4726">
                    <w:pPr>
                      <w:ind w:left="447"/>
                      <w:rPr>
                        <w:rFonts w:ascii="Tahoma"/>
                        <w:b/>
                        <w:sz w:val="34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sz w:val="34"/>
                      </w:rPr>
                      <w:t>Debilitats</w:t>
                    </w:r>
                    <w:proofErr w:type="spellEnd"/>
                  </w:p>
                  <w:p w:rsidR="002652EE" w:rsidRDefault="00AA4726">
                    <w:pPr>
                      <w:spacing w:before="299" w:line="276" w:lineRule="auto"/>
                      <w:ind w:left="1084" w:right="404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Avaluació</w:t>
                    </w:r>
                    <w:proofErr w:type="spellEnd"/>
                    <w:r>
                      <w:rPr>
                        <w:sz w:val="21"/>
                      </w:rPr>
                      <w:t xml:space="preserve"> de la </w:t>
                    </w:r>
                    <w:proofErr w:type="spellStart"/>
                    <w:r>
                      <w:rPr>
                        <w:sz w:val="21"/>
                      </w:rPr>
                      <w:t>pràctica</w:t>
                    </w:r>
                    <w:proofErr w:type="spellEnd"/>
                    <w:r>
                      <w:rPr>
                        <w:sz w:val="21"/>
                      </w:rPr>
                      <w:t xml:space="preserve"> clínica </w:t>
                    </w:r>
                    <w:proofErr w:type="spellStart"/>
                    <w:r>
                      <w:rPr>
                        <w:sz w:val="21"/>
                      </w:rPr>
                      <w:t>millorable</w:t>
                    </w:r>
                    <w:proofErr w:type="spellEnd"/>
                    <w:r>
                      <w:rPr>
                        <w:sz w:val="21"/>
                      </w:rPr>
                      <w:t>.</w:t>
                    </w:r>
                  </w:p>
                  <w:p w:rsidR="002652EE" w:rsidRDefault="00AA4726">
                    <w:pPr>
                      <w:spacing w:line="276" w:lineRule="auto"/>
                      <w:ind w:left="1084" w:right="404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Transició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poc</w:t>
                    </w:r>
                    <w:proofErr w:type="spellEnd"/>
                    <w:r>
                      <w:rPr>
                        <w:sz w:val="21"/>
                      </w:rPr>
                      <w:t xml:space="preserve"> definida </w:t>
                    </w:r>
                    <w:proofErr w:type="spellStart"/>
                    <w:r>
                      <w:rPr>
                        <w:sz w:val="21"/>
                      </w:rPr>
                      <w:t>cap</w:t>
                    </w:r>
                    <w:proofErr w:type="spellEnd"/>
                    <w:r>
                      <w:rPr>
                        <w:sz w:val="21"/>
                      </w:rPr>
                      <w:t xml:space="preserve"> a un </w:t>
                    </w:r>
                    <w:proofErr w:type="spellStart"/>
                    <w:r>
                      <w:rPr>
                        <w:sz w:val="21"/>
                      </w:rPr>
                      <w:t>model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d’atenció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basat</w:t>
                    </w:r>
                    <w:proofErr w:type="spellEnd"/>
                    <w:r>
                      <w:rPr>
                        <w:sz w:val="21"/>
                      </w:rPr>
                      <w:t xml:space="preserve"> en </w:t>
                    </w:r>
                    <w:proofErr w:type="spellStart"/>
                    <w:r>
                      <w:rPr>
                        <w:sz w:val="21"/>
                      </w:rPr>
                      <w:t>l'experiència</w:t>
                    </w:r>
                    <w:proofErr w:type="spellEnd"/>
                    <w:r>
                      <w:rPr>
                        <w:sz w:val="21"/>
                      </w:rPr>
                      <w:t xml:space="preserve"> del </w:t>
                    </w:r>
                    <w:proofErr w:type="spellStart"/>
                    <w:r>
                      <w:rPr>
                        <w:sz w:val="21"/>
                      </w:rPr>
                      <w:t>pacient</w:t>
                    </w:r>
                    <w:proofErr w:type="spellEnd"/>
                    <w:r>
                      <w:rPr>
                        <w:sz w:val="21"/>
                      </w:rPr>
                      <w:t>.</w:t>
                    </w:r>
                  </w:p>
                  <w:p w:rsidR="002652EE" w:rsidRDefault="00AA4726">
                    <w:pPr>
                      <w:spacing w:line="276" w:lineRule="auto"/>
                      <w:ind w:left="1084" w:right="404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Necessitat</w:t>
                    </w:r>
                    <w:proofErr w:type="spellEnd"/>
                    <w:r>
                      <w:rPr>
                        <w:sz w:val="21"/>
                      </w:rPr>
                      <w:t xml:space="preserve"> de </w:t>
                    </w:r>
                    <w:proofErr w:type="spellStart"/>
                    <w:r>
                      <w:rPr>
                        <w:sz w:val="21"/>
                      </w:rPr>
                      <w:t>millorar</w:t>
                    </w:r>
                    <w:proofErr w:type="spellEnd"/>
                    <w:r>
                      <w:rPr>
                        <w:sz w:val="21"/>
                      </w:rPr>
                      <w:t xml:space="preserve"> la </w:t>
                    </w:r>
                    <w:proofErr w:type="spellStart"/>
                    <w:r>
                      <w:rPr>
                        <w:sz w:val="21"/>
                      </w:rPr>
                      <w:t>comunicació</w:t>
                    </w:r>
                    <w:proofErr w:type="spellEnd"/>
                    <w:r>
                      <w:rPr>
                        <w:sz w:val="21"/>
                      </w:rPr>
                      <w:t xml:space="preserve"> interna </w:t>
                    </w:r>
                    <w:proofErr w:type="spellStart"/>
                    <w:r>
                      <w:rPr>
                        <w:sz w:val="21"/>
                      </w:rPr>
                      <w:t>i</w:t>
                    </w:r>
                    <w:proofErr w:type="spellEnd"/>
                    <w:r>
                      <w:rPr>
                        <w:sz w:val="21"/>
                      </w:rPr>
                      <w:t xml:space="preserve"> externa, </w:t>
                    </w:r>
                    <w:proofErr w:type="spellStart"/>
                    <w:r>
                      <w:rPr>
                        <w:sz w:val="21"/>
                      </w:rPr>
                      <w:t>així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com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d'abordar</w:t>
                    </w:r>
                    <w:proofErr w:type="spellEnd"/>
                    <w:r>
                      <w:rPr>
                        <w:sz w:val="21"/>
                      </w:rPr>
                      <w:t xml:space="preserve"> el clima laboral.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AA4726">
        <w:rPr>
          <w:rFonts w:ascii="Times New Roman"/>
          <w:spacing w:val="106"/>
          <w:sz w:val="20"/>
          <w:lang w:val="ca-ES"/>
        </w:rPr>
        <w:t xml:space="preserve"> </w:t>
      </w:r>
      <w:r w:rsidRPr="00AA4726">
        <w:rPr>
          <w:spacing w:val="106"/>
          <w:sz w:val="20"/>
          <w:lang w:val="ca-ES"/>
        </w:rPr>
      </w:r>
      <w:r w:rsidRPr="00AA4726">
        <w:rPr>
          <w:spacing w:val="106"/>
          <w:sz w:val="20"/>
          <w:lang w:val="ca-ES"/>
        </w:rPr>
        <w:pict>
          <v:group id="_x0000_s1076" style="width:230.15pt;height:211.75pt;mso-position-horizontal-relative:char;mso-position-vertical-relative:line" coordsize="4603,4235">
            <v:shape id="_x0000_s1083" style="position:absolute;left:368;width:4235;height:4235" coordorigin="368" coordsize="4235,4235" path="m4269,4235r-3567,l690,4234r-66,-11l560,4199r-57,-36l454,4117r-40,-55l386,4001r-15,-66l368,3901r,-3568l377,266r22,-64l432,144,477,93,531,52,591,22,657,4,702,r11,l4269,r67,9l4400,31r59,33l4510,109r41,54l4581,223r17,66l4603,333r,3568l4594,3968r-22,64l4538,4091r-44,51l4440,4183r-61,30l4314,4230r-34,4l4269,4235xe" fillcolor="#ffcbcb" stroked="f">
              <v:path arrowok="t"/>
            </v:shape>
            <v:shape id="_x0000_s1082" style="position:absolute;left:12;top:470;width:3555;height:609" coordorigin="12,470" coordsize="3555,609" path="m2887,1079r-2875,l12,470r2875,l3567,775r-680,304xe" stroked="f">
              <v:path arrowok="t"/>
            </v:shape>
            <v:shape id="_x0000_s1081" style="position:absolute;left:3528;top:749;width:68;height:52" coordorigin="3529,749" coordsize="68,52" path="m3538,801r-9,-22l3537,775r-8,-4l3538,749r58,26l3538,801xe" fillcolor="#ffcbcb" stroked="f">
              <v:path arrowok="t"/>
            </v:shape>
            <v:shape id="_x0000_s1080" type="#_x0000_t75" style="position:absolute;left:3253;top:809;width:217;height:115">
              <v:imagedata r:id="rId21" o:title=""/>
            </v:shape>
            <v:shape id="_x0000_s1079" style="position:absolute;left:-1;top:458;width:3470;height:633" coordorigin=",458" coordsize="3470,633" o:spt="100" adj="0,,0" path="m24,946l,946r,48l24,994r,-48xm24,848l,848r,49l24,897r,-49xm24,750l,750r,49l24,799r,-49xm24,653l,653r,49l24,702r,-49xm24,555l,555r,49l24,604r,-49xm48,1067r-24,l24,1043r-24,l,1091r48,l48,1067xm48,458l,458r,49l24,507r,-24l48,483r,-25xm198,1067r-75,l123,1091r75,l198,1067xm199,458r-75,l124,483r75,l199,458xm349,1067r-75,l274,1091r75,l349,1067xm350,458r-75,l275,483r75,l350,458xm500,1067r-75,l425,1091r75,l500,1067xm500,458r-75,l425,482r75,l500,458xm651,1067r-75,l576,1091r75,l651,1067xm651,458r-75,l576,482r75,l651,458xm802,1067r-75,l727,1091r75,l802,1067xm802,458r-75,l727,482r75,l802,458xm953,1067r-75,l878,1091r75,l953,1067xm953,458r-75,l878,482r75,l953,458xm1104,1067r-75,l1029,1091r75,l1104,1067xm1104,458r-75,l1029,482r75,l1104,458xm1255,1067r-75,l1180,1091r75,l1255,1067xm1255,458r-75,l1180,482r75,l1255,458xm1406,1067r-75,l1331,1091r75,l1406,1067xm1406,458r-75,l1331,482r75,l1406,458xm1557,1067r-75,l1482,1091r75,l1557,1067xm1557,458r-75,l1482,482r75,l1557,458xm1708,1067r-75,l1633,1091r75,l1708,1067xm1708,458r-75,l1633,482r75,l1708,458xm1859,1067r-75,l1784,1091r75,l1859,1067xm1859,458r-75,l1784,482r75,l1859,458xm2010,1067r-75,l1935,1091r75,l2010,1067xm2010,458r-75,l1935,482r75,l2010,458xm2161,1067r-75,l2086,1091r75,l2161,1067xm2161,458r-75,l2086,482r75,l2161,458xm2312,1067r-75,l2237,1091r75,l2312,1067xm2312,458r-75,l2237,482r75,l2312,458xm2463,1067r-75,l2388,1091r75,l2463,1067xm2463,458r-75,l2388,482r75,l2463,458xm2614,1067r-75,l2539,1091r75,l2614,1067xm2614,458r-75,l2539,482r75,l2614,458xm2765,1067r-75,l2690,1091r75,l2765,1067xm2765,458r-75,l2690,482r75,l2765,458xm2918,471r-29,-13l2841,458r,24l2884,482r25,11l2909,493r9,-22xm2919,1078r-10,-22l2885,1067r-44,l2841,1091r49,l2890,1091r29,-13xm3055,1016r-10,-21l2976,1025r10,22l3055,1016xm3056,533r-69,-31l2978,524r68,31l3056,533xm3193,955r-10,-22l3114,964r10,22l3193,955xm3194,595r-69,-31l3115,586r69,31l3194,595xm3332,657r-69,-31l3253,648r69,31l3332,657xm3470,718r-69,-30l3391,710r69,30l3470,718xe" fillcolor="#ffcbcb" stroked="f">
              <v:stroke joinstyle="round"/>
              <v:formulas/>
              <v:path arrowok="t" o:connecttype="segments"/>
            </v:shape>
            <v:shape id="_x0000_s1078" style="position:absolute;left:728;top:1406;width:59;height:1234" coordorigin="729,1406" coordsize="59,1234" o:spt="100" adj="0,,0" path="m787,2606r,-3l784,2595r-3,-3l776,2587r-3,-2l766,2582r-4,-1l754,2581r-4,1l743,2585r-3,2l734,2592r-2,3l729,2603r,3l729,2614r,4l732,2625r2,3l740,2634r3,2l750,2639r4,1l762,2640r4,-1l773,2636r3,-2l781,2628r3,-3l787,2618r,-4l787,2610r,-4xm787,1725r,-3l784,1714r-3,-3l776,1706r-3,-2l766,1701r-4,-1l754,1700r-4,1l743,1704r-3,2l734,1711r-2,3l729,1722r,3l729,1733r,4l732,1744r2,3l740,1753r3,2l750,1758r4,1l762,1759r4,-1l773,1755r3,-2l781,1747r3,-3l787,1737r,-4l787,1729r,-4xm787,1432r,-4l784,1421r-3,-3l776,1412r-3,-2l766,1407r-4,-1l754,1406r-4,1l743,1410r-3,2l734,1418r-2,3l729,1428r,4l729,1440r,3l732,1450r2,4l740,1459r3,2l750,1464r4,1l762,1465r4,-1l773,1461r3,-2l781,1454r3,-4l787,1443r,-3l787,1436r,-4xe" fillcolor="black" stroked="f">
              <v:stroke joinstyle="round"/>
              <v:formulas/>
              <v:path arrowok="t" o:connecttype="segments"/>
            </v:shape>
            <v:shape id="_x0000_s1077" type="#_x0000_t202" style="position:absolute;width:4603;height:4235" filled="f" stroked="f">
              <v:textbox inset="0,0,0,0">
                <w:txbxContent>
                  <w:p w:rsidR="002652EE" w:rsidRDefault="002652EE">
                    <w:pPr>
                      <w:spacing w:before="7"/>
                      <w:rPr>
                        <w:rFonts w:ascii="Times New Roman"/>
                        <w:sz w:val="49"/>
                      </w:rPr>
                    </w:pPr>
                  </w:p>
                  <w:p w:rsidR="002652EE" w:rsidRDefault="00AA4726">
                    <w:pPr>
                      <w:ind w:left="494"/>
                      <w:rPr>
                        <w:rFonts w:ascii="Tahoma"/>
                        <w:b/>
                        <w:sz w:val="34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34"/>
                      </w:rPr>
                      <w:t>Amenaces</w:t>
                    </w:r>
                  </w:p>
                  <w:p w:rsidR="002652EE" w:rsidRDefault="00AA4726">
                    <w:pPr>
                      <w:spacing w:before="299" w:line="276" w:lineRule="auto"/>
                      <w:ind w:left="932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Deficient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visibilitat</w:t>
                    </w:r>
                    <w:proofErr w:type="spellEnd"/>
                    <w:r>
                      <w:rPr>
                        <w:sz w:val="21"/>
                      </w:rPr>
                      <w:t xml:space="preserve"> i </w:t>
                    </w:r>
                    <w:proofErr w:type="spellStart"/>
                    <w:r>
                      <w:rPr>
                        <w:sz w:val="21"/>
                      </w:rPr>
                      <w:t>reconeixement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Inestabilitat</w:t>
                    </w:r>
                    <w:proofErr w:type="spellEnd"/>
                    <w:r>
                      <w:rPr>
                        <w:sz w:val="21"/>
                      </w:rPr>
                      <w:t xml:space="preserve"> política i </w:t>
                    </w:r>
                    <w:proofErr w:type="spellStart"/>
                    <w:r>
                      <w:rPr>
                        <w:sz w:val="21"/>
                      </w:rPr>
                      <w:t>econòmica</w:t>
                    </w:r>
                    <w:proofErr w:type="spellEnd"/>
                    <w:r>
                      <w:rPr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sz w:val="21"/>
                      </w:rPr>
                      <w:t>juntament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amb</w:t>
                    </w:r>
                    <w:proofErr w:type="spellEnd"/>
                    <w:r>
                      <w:rPr>
                        <w:sz w:val="21"/>
                      </w:rPr>
                      <w:t xml:space="preserve"> la </w:t>
                    </w:r>
                    <w:proofErr w:type="spellStart"/>
                    <w:r>
                      <w:rPr>
                        <w:sz w:val="21"/>
                      </w:rPr>
                      <w:t>incertesa</w:t>
                    </w:r>
                    <w:proofErr w:type="spellEnd"/>
                    <w:r>
                      <w:rPr>
                        <w:sz w:val="21"/>
                      </w:rPr>
                      <w:t xml:space="preserve"> sobre la </w:t>
                    </w:r>
                    <w:proofErr w:type="spellStart"/>
                    <w:r>
                      <w:rPr>
                        <w:sz w:val="21"/>
                      </w:rPr>
                      <w:t>disponibilitat</w:t>
                    </w:r>
                    <w:proofErr w:type="spellEnd"/>
                    <w:r>
                      <w:rPr>
                        <w:sz w:val="21"/>
                      </w:rPr>
                      <w:t xml:space="preserve"> de recursos.</w:t>
                    </w:r>
                  </w:p>
                  <w:p w:rsidR="002652EE" w:rsidRDefault="00AA4726">
                    <w:pPr>
                      <w:spacing w:line="276" w:lineRule="auto"/>
                      <w:ind w:left="932" w:right="404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Increment</w:t>
                    </w:r>
                    <w:proofErr w:type="spellEnd"/>
                    <w:r>
                      <w:rPr>
                        <w:sz w:val="21"/>
                      </w:rPr>
                      <w:t xml:space="preserve"> de la demanda, </w:t>
                    </w:r>
                    <w:proofErr w:type="spellStart"/>
                    <w:r>
                      <w:rPr>
                        <w:sz w:val="21"/>
                      </w:rPr>
                      <w:t>capacitat</w:t>
                    </w:r>
                    <w:proofErr w:type="spellEnd"/>
                    <w:r>
                      <w:rPr>
                        <w:sz w:val="21"/>
                      </w:rPr>
                      <w:t xml:space="preserve"> de les </w:t>
                    </w:r>
                    <w:proofErr w:type="spellStart"/>
                    <w:r>
                      <w:rPr>
                        <w:sz w:val="21"/>
                      </w:rPr>
                      <w:t>infraestructures</w:t>
                    </w:r>
                    <w:proofErr w:type="spellEnd"/>
                    <w:r>
                      <w:rPr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sz w:val="21"/>
                      </w:rPr>
                      <w:t>cap</w:t>
                    </w:r>
                    <w:r>
                      <w:rPr>
                        <w:sz w:val="21"/>
                      </w:rPr>
                      <w:t>tació</w:t>
                    </w:r>
                    <w:proofErr w:type="spellEnd"/>
                    <w:r>
                      <w:rPr>
                        <w:sz w:val="21"/>
                      </w:rPr>
                      <w:t xml:space="preserve"> de </w:t>
                    </w:r>
                    <w:proofErr w:type="spellStart"/>
                    <w:r>
                      <w:rPr>
                        <w:sz w:val="21"/>
                      </w:rPr>
                      <w:t>professionals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1"/>
        <w:rPr>
          <w:sz w:val="12"/>
          <w:lang w:val="ca-ES"/>
        </w:rPr>
      </w:pPr>
      <w:r w:rsidRPr="00AA4726">
        <w:rPr>
          <w:lang w:val="ca-ES"/>
        </w:rPr>
        <w:pict>
          <v:group id="_x0000_s1067" style="position:absolute;margin-left:72.3pt;margin-top:9.35pt;width:231.15pt;height:294.65pt;z-index:-15675392;mso-wrap-distance-left:0;mso-wrap-distance-right:0;mso-position-horizontal-relative:page" coordorigin="1446,187" coordsize="4623,5893">
            <v:shape id="_x0000_s1075" style="position:absolute;left:1730;top:187;width:4338;height:5893" coordorigin="1730,187" coordsize="4338,5893" path="m6068,755r-5,-75l6048,608r,-87l6039,454r-21,-64l5984,331r-45,-51l5886,239r-61,-30l5760,192r-45,-5l2158,187r-11,l2080,196r-64,22l1958,252r-51,44l1866,350r-30,61l1824,449r-18,26l1774,539r-24,69l1735,680r-5,75l1730,5530r5,75l1750,5677r24,69l1806,5810r40,59l1893,5922r53,47l2005,6009r64,32l2138,6065r72,15l2217,6080r3364,l5661,6065r68,-24l5793,6009r59,-40l5905,5922r47,-53l5992,5810r32,-64l6048,5677r15,-72l6068,5530r,-4775xe" fillcolor="#e8f9bd" stroked="f">
              <v:path arrowok="t"/>
            </v:shape>
            <v:shape id="_x0000_s1074" style="position:absolute;left:1457;top:657;width:3555;height:609" coordorigin="1458,658" coordsize="3555,609" path="m4333,1266r-2875,l1458,658r2874,l5012,962r-679,304xe" stroked="f">
              <v:path arrowok="t"/>
            </v:shape>
            <v:shape id="_x0000_s1073" style="position:absolute;left:4974;top:936;width:68;height:52" coordorigin="4974,937" coordsize="68,52" path="m4984,988r-10,-22l4983,962r-9,-3l4984,937r58,25l4984,988xe" fillcolor="#e8f9bd" stroked="f">
              <v:path arrowok="t"/>
            </v:shape>
            <v:shape id="_x0000_s1072" type="#_x0000_t75" style="position:absolute;left:4698;top:996;width:217;height:115">
              <v:imagedata r:id="rId22" o:title=""/>
            </v:shape>
            <v:shape id="_x0000_s1071" style="position:absolute;left:1445;top:645;width:3470;height:634" coordorigin="1446,645" coordsize="3470,634" o:spt="100" adj="0,,0" path="m1470,1133r-24,l1446,1182r24,l1470,1133xm1470,1035r-24,l1446,1084r24,l1470,1035xm1470,938r-24,l1446,986r24,l1470,938xm1470,840r-24,l1446,889r24,l1470,840xm1470,743r-24,l1446,791r24,l1470,743xm1494,1254r-24,l1470,1230r-24,l1446,1279r48,l1494,1254xm1494,646r-48,l1446,694r24,l1470,670r24,l1494,646xm1644,1254r-76,l1568,1279r76,l1644,1254xm1645,646r-76,l1569,670r76,l1645,646xm1795,1254r-76,l1719,1279r76,l1795,1254xm1796,646r-76,l1720,670r76,l1796,646xm1946,1254r-76,l1870,1279r76,l1946,1254xm1946,645r-76,l1870,670r76,l1946,645xm2097,1254r-76,l2021,1279r76,l2097,1254xm2097,645r-76,l2021,670r76,l2097,645xm2248,1254r-76,l2172,1279r76,l2248,1254xm2248,645r-76,l2172,670r76,l2248,645xm2399,1254r-76,l2323,1279r76,l2399,1254xm2399,645r-76,l2323,670r76,l2399,645xm2550,1254r-76,l2474,1279r76,l2550,1254xm2550,645r-76,l2474,670r76,l2550,645xm2701,1254r-76,l2625,1279r76,l2701,1254xm2701,645r-76,l2625,670r76,l2701,645xm2852,1254r-76,l2776,1279r76,l2852,1254xm2852,645r-76,l2776,670r76,l2852,645xm3003,1254r-76,l2927,1279r76,l3003,1254xm3003,645r-76,l2927,670r76,l3003,645xm3154,1254r-76,l3078,1279r76,l3154,1254xm3154,645r-76,l3078,670r76,l3154,645xm3305,1254r-76,l3229,1279r76,l3305,1254xm3305,645r-76,l3229,670r76,l3305,645xm3456,1254r-76,l3380,1279r76,l3456,1254xm3456,645r-76,l3380,670r76,l3456,645xm3607,1254r-76,l3531,1279r76,l3607,1254xm3607,645r-76,l3531,670r76,l3607,645xm3758,1254r-76,l3682,1279r76,l3758,1254xm3758,645r-76,l3682,670r76,l3758,645xm3909,1254r-76,l3833,1279r76,l3909,1254xm3909,645r-76,l3833,670r76,l3909,645xm4060,1254r-76,l3984,1279r76,l4060,1254xm4060,645r-76,l3984,670r76,l4060,645xm4211,1254r-76,l4135,1279r76,l4211,1254xm4211,645r-76,l4135,670r76,l4211,645xm4354,681r,l4354,681r,xm4364,659r-29,-14l4286,645r,25l4330,670r24,11l4364,659xm4364,1266r-10,-22l4330,1254r-44,l4286,1279r49,l4335,1278r29,-12xm4501,1204r-10,-22l4422,1213r10,22l4501,1204xm4502,720r-69,-30l4423,712r69,30l4502,720xm4638,1142r-9,-22l4560,1151r10,22l4638,1142xm4640,782r-69,-31l4561,773r69,31l4640,782xm4777,844r-68,-31l4699,835r69,31l4777,844xm4915,906r-69,-31l4836,897r69,31l4915,906xe" fillcolor="#e8f9bd" stroked="f">
              <v:stroke joinstyle="round"/>
              <v:formulas/>
              <v:path arrowok="t" o:connecttype="segments"/>
            </v:shape>
            <v:shape id="_x0000_s1070" style="position:absolute;left:2326;top:1785;width:59;height:940" coordorigin="2326,1785" coordsize="59,940" o:spt="100" adj="0,,0" path="m2385,2692r-1,-4l2381,2681r-2,-4l2374,2672r-4,-2l2363,2667r-4,-1l2352,2666r-4,1l2341,2670r-4,2l2332,2677r-2,4l2327,2688r-1,4l2326,2699r1,4l2330,2710r2,4l2337,2719r4,2l2348,2724r4,1l2359,2725r4,-1l2370,2721r4,-2l2379,2714r2,-4l2384,2703r1,-4l2385,2695r,-3xm2385,1811r-1,-4l2381,1800r-2,-3l2374,1791r-4,-2l2363,1786r-4,-1l2352,1785r-4,1l2341,1789r-4,2l2332,1797r-2,3l2327,1807r-1,4l2326,1818r1,4l2330,1829r2,4l2337,1838r4,2l2348,1843r4,1l2359,1844r4,-1l2370,1840r4,-2l2379,1833r2,-4l2384,1822r1,-4l2385,1815r,-4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1889;top:753;width:1872;height:414" filled="f" stroked="f">
              <v:textbox inset="0,0,0,0">
                <w:txbxContent>
                  <w:p w:rsidR="002652EE" w:rsidRDefault="00AA4726">
                    <w:pPr>
                      <w:spacing w:before="13" w:line="400" w:lineRule="exact"/>
                      <w:rPr>
                        <w:rFonts w:ascii="Tahoma"/>
                        <w:b/>
                        <w:sz w:val="34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w w:val="105"/>
                        <w:sz w:val="34"/>
                      </w:rPr>
                      <w:t>Fortaleses</w:t>
                    </w:r>
                    <w:proofErr w:type="spellEnd"/>
                  </w:p>
                </w:txbxContent>
              </v:textbox>
            </v:shape>
            <v:shape id="_x0000_s1068" type="#_x0000_t202" style="position:absolute;left:2530;top:1697;width:3026;height:3740" filled="f" stroked="f">
              <v:textbox inset="0,0,0,0">
                <w:txbxContent>
                  <w:p w:rsidR="002652EE" w:rsidRDefault="00AA4726">
                    <w:pPr>
                      <w:spacing w:line="218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Professionals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compromesos</w:t>
                    </w:r>
                    <w:proofErr w:type="spellEnd"/>
                    <w:r>
                      <w:rPr>
                        <w:sz w:val="21"/>
                      </w:rPr>
                      <w:t xml:space="preserve"> i</w:t>
                    </w:r>
                  </w:p>
                  <w:p w:rsidR="002652EE" w:rsidRDefault="00AA4726">
                    <w:pPr>
                      <w:spacing w:before="37" w:line="276" w:lineRule="auto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implicats</w:t>
                    </w:r>
                    <w:proofErr w:type="spellEnd"/>
                    <w:r>
                      <w:rPr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sz w:val="21"/>
                      </w:rPr>
                      <w:t>amb</w:t>
                    </w:r>
                    <w:proofErr w:type="spellEnd"/>
                    <w:r>
                      <w:rPr>
                        <w:sz w:val="21"/>
                      </w:rPr>
                      <w:t xml:space="preserve"> alta </w:t>
                    </w:r>
                    <w:proofErr w:type="spellStart"/>
                    <w:r>
                      <w:rPr>
                        <w:sz w:val="21"/>
                      </w:rPr>
                      <w:t>capacitat</w:t>
                    </w:r>
                    <w:proofErr w:type="spellEnd"/>
                    <w:r>
                      <w:rPr>
                        <w:sz w:val="21"/>
                      </w:rPr>
                      <w:t xml:space="preserve"> de </w:t>
                    </w:r>
                    <w:proofErr w:type="spellStart"/>
                    <w:r>
                      <w:rPr>
                        <w:sz w:val="21"/>
                      </w:rPr>
                      <w:t>treball</w:t>
                    </w:r>
                    <w:proofErr w:type="spellEnd"/>
                    <w:r>
                      <w:rPr>
                        <w:sz w:val="21"/>
                      </w:rPr>
                      <w:t xml:space="preserve"> i una actitud proactiva.</w:t>
                    </w:r>
                  </w:p>
                  <w:p w:rsidR="002652EE" w:rsidRDefault="00AA4726">
                    <w:pPr>
                      <w:spacing w:line="276" w:lineRule="auto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El </w:t>
                    </w:r>
                    <w:proofErr w:type="spellStart"/>
                    <w:r>
                      <w:rPr>
                        <w:sz w:val="21"/>
                      </w:rPr>
                      <w:t>projecte</w:t>
                    </w:r>
                    <w:proofErr w:type="spellEnd"/>
                    <w:r>
                      <w:rPr>
                        <w:sz w:val="21"/>
                      </w:rPr>
                      <w:t xml:space="preserve"> del CSAPG </w:t>
                    </w:r>
                    <w:proofErr w:type="spellStart"/>
                    <w:r>
                      <w:rPr>
                        <w:sz w:val="21"/>
                      </w:rPr>
                      <w:t>està</w:t>
                    </w:r>
                    <w:proofErr w:type="spellEnd"/>
                    <w:r>
                      <w:rPr>
                        <w:sz w:val="21"/>
                      </w:rPr>
                      <w:t xml:space="preserve"> ben </w:t>
                    </w:r>
                    <w:proofErr w:type="spellStart"/>
                    <w:r>
                      <w:rPr>
                        <w:sz w:val="21"/>
                      </w:rPr>
                      <w:t>definit</w:t>
                    </w:r>
                    <w:proofErr w:type="spellEnd"/>
                    <w:r>
                      <w:rPr>
                        <w:sz w:val="21"/>
                      </w:rPr>
                      <w:t xml:space="preserve"> i </w:t>
                    </w:r>
                    <w:proofErr w:type="spellStart"/>
                    <w:r>
                      <w:rPr>
                        <w:sz w:val="21"/>
                      </w:rPr>
                      <w:t>alineat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amb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els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objectius</w:t>
                    </w:r>
                    <w:proofErr w:type="spellEnd"/>
                    <w:r>
                      <w:rPr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sz w:val="21"/>
                      </w:rPr>
                      <w:t>amb</w:t>
                    </w:r>
                    <w:proofErr w:type="spellEnd"/>
                    <w:r>
                      <w:rPr>
                        <w:sz w:val="21"/>
                      </w:rPr>
                      <w:t xml:space="preserve"> un </w:t>
                    </w:r>
                    <w:proofErr w:type="spellStart"/>
                    <w:r>
                      <w:rPr>
                        <w:sz w:val="21"/>
                      </w:rPr>
                      <w:t>equip</w:t>
                    </w:r>
                    <w:proofErr w:type="spellEnd"/>
                    <w:r>
                      <w:rPr>
                        <w:sz w:val="21"/>
                      </w:rPr>
                      <w:t xml:space="preserve"> responsable </w:t>
                    </w:r>
                    <w:proofErr w:type="spellStart"/>
                    <w:r>
                      <w:rPr>
                        <w:sz w:val="21"/>
                      </w:rPr>
                      <w:t>cohesiona</w:t>
                    </w:r>
                    <w:r>
                      <w:rPr>
                        <w:sz w:val="21"/>
                      </w:rPr>
                      <w:t>t</w:t>
                    </w:r>
                    <w:proofErr w:type="spellEnd"/>
                    <w:r>
                      <w:rPr>
                        <w:sz w:val="21"/>
                      </w:rPr>
                      <w:t xml:space="preserve"> i una </w:t>
                    </w:r>
                    <w:proofErr w:type="spellStart"/>
                    <w:r>
                      <w:rPr>
                        <w:sz w:val="21"/>
                      </w:rPr>
                      <w:t>organització</w:t>
                    </w:r>
                    <w:proofErr w:type="spellEnd"/>
                    <w:r>
                      <w:rPr>
                        <w:sz w:val="21"/>
                      </w:rPr>
                      <w:t xml:space="preserve"> en </w:t>
                    </w:r>
                    <w:proofErr w:type="spellStart"/>
                    <w:r>
                      <w:rPr>
                        <w:sz w:val="21"/>
                      </w:rPr>
                      <w:t>creixement</w:t>
                    </w:r>
                    <w:proofErr w:type="spellEnd"/>
                    <w:r>
                      <w:rPr>
                        <w:sz w:val="21"/>
                      </w:rPr>
                      <w:t xml:space="preserve">. A </w:t>
                    </w:r>
                    <w:proofErr w:type="spellStart"/>
                    <w:r>
                      <w:rPr>
                        <w:sz w:val="21"/>
                      </w:rPr>
                      <w:t>més</w:t>
                    </w:r>
                    <w:proofErr w:type="spellEnd"/>
                    <w:r>
                      <w:rPr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sz w:val="21"/>
                      </w:rPr>
                      <w:t>comptem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amb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sistemes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d'informació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integrats</w:t>
                    </w:r>
                    <w:proofErr w:type="spellEnd"/>
                    <w:r>
                      <w:rPr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sz w:val="21"/>
                      </w:rPr>
                      <w:t>accessibilitat</w:t>
                    </w:r>
                    <w:proofErr w:type="spellEnd"/>
                    <w:r>
                      <w:rPr>
                        <w:sz w:val="21"/>
                      </w:rPr>
                      <w:t xml:space="preserve"> a </w:t>
                    </w:r>
                    <w:proofErr w:type="spellStart"/>
                    <w:r>
                      <w:rPr>
                        <w:sz w:val="21"/>
                      </w:rPr>
                      <w:t>tot</w:t>
                    </w:r>
                    <w:proofErr w:type="spellEnd"/>
                    <w:r>
                      <w:rPr>
                        <w:sz w:val="21"/>
                      </w:rPr>
                      <w:t xml:space="preserve"> el </w:t>
                    </w:r>
                    <w:proofErr w:type="spellStart"/>
                    <w:r>
                      <w:rPr>
                        <w:sz w:val="21"/>
                      </w:rPr>
                      <w:t>territori</w:t>
                    </w:r>
                    <w:proofErr w:type="spellEnd"/>
                    <w:r>
                      <w:rPr>
                        <w:sz w:val="21"/>
                      </w:rPr>
                      <w:t xml:space="preserve"> i una </w:t>
                    </w:r>
                    <w:proofErr w:type="spellStart"/>
                    <w:r>
                      <w:rPr>
                        <w:sz w:val="21"/>
                      </w:rPr>
                      <w:t>metodologia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organitzativa</w:t>
                    </w:r>
                    <w:proofErr w:type="spellEnd"/>
                    <w:r>
                      <w:rPr>
                        <w:sz w:val="21"/>
                      </w:rPr>
                      <w:t xml:space="preserve"> ja implantada </w:t>
                    </w:r>
                    <w:proofErr w:type="spellStart"/>
                    <w:r>
                      <w:rPr>
                        <w:sz w:val="21"/>
                      </w:rPr>
                      <w:t>amb</w:t>
                    </w:r>
                    <w:proofErr w:type="spellEnd"/>
                    <w:r>
                      <w:rPr>
                        <w:sz w:val="21"/>
                      </w:rPr>
                      <w:t xml:space="preserve"> potencial de</w:t>
                    </w:r>
                  </w:p>
                  <w:p w:rsidR="002652EE" w:rsidRDefault="00AA4726">
                    <w:pPr>
                      <w:spacing w:line="243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desenvolupament</w:t>
                    </w:r>
                    <w:proofErr w:type="spellEnd"/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AA4726">
        <w:rPr>
          <w:lang w:val="ca-ES"/>
        </w:rPr>
        <w:pict>
          <v:group id="_x0000_s1058" style="position:absolute;margin-left:310.85pt;margin-top:9.35pt;width:230.15pt;height:294.65pt;z-index:-15674880;mso-wrap-distance-left:0;mso-wrap-distance-right:0;mso-position-horizontal-relative:page" coordorigin="6217,187" coordsize="4603,5893">
            <v:shape id="_x0000_s1066" style="position:absolute;left:6565;top:187;width:4255;height:5893" coordorigin="6566,187" coordsize="4255,5893" path="m10820,521r-9,-67l10789,390r-33,-59l10711,280r-54,-41l10597,209r-66,-17l10486,187r-3556,l6919,187r-67,9l6788,218r-59,34l6678,296r-41,54l6607,411r-17,65l6585,521r,87l6571,680r-5,75l6566,5530r5,75l6585,5677r24,69l6641,5810r40,59l6728,5922r53,47l6840,6009r65,32l6973,6065r72,15l7050,6080r3271,l10398,6065r69,-24l10531,6009r59,-40l10643,5922r47,-53l10730,5810r32,-64l10786,5677r14,-72l10806,5530r,-1354l10808,4166r11,-66l10820,4088r,-3567xe" fillcolor="#e8f9bd" stroked="f">
              <v:path arrowok="t"/>
            </v:shape>
            <v:shape id="_x0000_s1065" style="position:absolute;left:6229;top:657;width:3555;height:609" coordorigin="6229,658" coordsize="3555,609" path="m9104,1266r-2875,l6229,658r2875,l9784,962r-680,304xe" stroked="f">
              <v:path arrowok="t"/>
            </v:shape>
            <v:shape id="_x0000_s1064" style="position:absolute;left:9746;top:936;width:68;height:52" coordorigin="9746,937" coordsize="68,52" path="m9756,988r-10,-22l9754,962r-8,-3l9756,937r57,25l9756,988xe" fillcolor="#e8f9bd" stroked="f">
              <v:path arrowok="t"/>
            </v:shape>
            <v:shape id="_x0000_s1063" type="#_x0000_t75" style="position:absolute;left:9470;top:996;width:217;height:115">
              <v:imagedata r:id="rId22" o:title=""/>
            </v:shape>
            <v:shape id="_x0000_s1062" style="position:absolute;left:6217;top:645;width:3470;height:634" coordorigin="6217,645" coordsize="3470,634" o:spt="100" adj="0,,0" path="m6241,1133r-24,l6217,1182r24,l6241,1133xm6241,1035r-24,l6217,1084r24,l6241,1035xm6241,938r-24,l6217,986r24,l6241,938xm6241,840r-24,l6217,889r24,l6241,840xm6241,743r-24,l6217,791r24,l6241,743xm6266,1254r-25,l6241,1230r-24,l6217,1279r49,l6266,1254xm6266,646r-49,l6217,694r24,l6241,670r25,l6266,646xm6415,1254r-75,l6340,1279r75,l6415,1254xm6416,646r-75,l6341,670r75,l6416,646xm6566,1254r-75,l6491,1279r75,l6566,1254xm6567,646r-75,l6492,670r75,l6567,646xm6717,1254r-75,l6642,1279r75,l6717,1254xm6718,645r-76,l6642,670r76,l6718,645xm6868,1254r-75,l6793,1279r75,l6868,1254xm6869,645r-76,l6793,670r76,l6869,645xm7019,1254r-75,l6944,1279r75,l7019,1254xm7020,645r-76,l6944,670r76,l7020,645xm7170,1254r-75,l7095,1279r75,l7170,1254xm7171,645r-76,l7095,670r76,l7171,645xm7321,1254r-75,l7246,1279r75,l7321,1254xm7322,645r-76,l7246,670r76,l7322,645xm7472,1254r-75,l7397,1279r75,l7472,1254xm7473,645r-76,l7397,670r76,l7473,645xm7623,1254r-75,l7548,1279r75,l7623,1254xm7624,645r-76,l7548,670r76,l7624,645xm7774,1254r-75,l7699,1279r75,l7774,1254xm7775,645r-76,l7699,670r76,l7775,645xm7925,1254r-75,l7850,1279r75,l7925,1254xm7926,645r-76,l7850,670r76,l7926,645xm8076,1254r-75,l8001,1279r75,l8076,1254xm8077,645r-76,l8001,670r76,l8077,645xm8227,1254r-75,l8152,1279r75,l8227,1254xm8228,645r-76,l8152,670r76,l8228,645xm8378,1254r-75,l8303,1279r75,l8378,1254xm8379,645r-76,l8303,670r76,l8379,645xm8529,1254r-75,l8454,1279r75,l8529,1254xm8530,645r-76,l8454,670r76,l8530,645xm8680,1254r-75,l8605,1279r75,l8680,1254xm8681,645r-76,l8605,670r76,l8681,645xm8831,1254r-75,l8756,1279r75,l8831,1254xm8832,645r-76,l8756,670r76,l8832,645xm8982,1254r-75,l8907,1279r75,l8982,1254xm8983,645r-76,l8907,670r76,l8983,645xm9126,681r,l9126,681r,xm9136,1266r-10,-22l9102,1254r-44,l9058,1279r49,l9107,1278r29,-12xm9136,659r-29,-14l9058,645r,25l9101,670r25,11l9136,659xm9272,1204r-9,-22l9194,1213r10,22l9272,1204xm9274,720r-69,-30l9195,712r69,30l9274,720xm9410,1142r-10,-22l9331,1151r10,22l9410,1142xm9412,782r-69,-31l9333,773r69,31l9412,782xm9549,844r-69,-31l9471,835r68,31l9549,844xm9687,906r-69,-31l9608,897r69,31l9687,906xe" fillcolor="#e8f9bd" stroked="f">
              <v:stroke joinstyle="round"/>
              <v:formulas/>
              <v:path arrowok="t" o:connecttype="segments"/>
            </v:shape>
            <v:shape id="_x0000_s1061" style="position:absolute;left:6945;top:1785;width:59;height:1234" coordorigin="6946,1785" coordsize="59,1234" o:spt="100" adj="0,,0" path="m7005,2985r-1,-3l7001,2974r-2,-3l6993,2966r-3,-2l6983,2961r-4,-1l6971,2960r-3,1l6960,2964r-3,2l6952,2971r-2,3l6947,2982r-1,3l6946,2993r1,4l6950,3004r2,3l6957,3013r3,2l6968,3018r3,1l6979,3019r4,-1l6990,3015r3,-2l6999,3007r2,-3l7004,2997r1,-4l7005,2989r,-4xm7005,2398r-1,-4l7001,2387r-2,-3l6993,2378r-3,-2l6983,2373r-4,-1l6971,2372r-3,1l6960,2376r-3,2l6952,2384r-2,3l6947,2394r-1,4l6946,2406r1,3l6950,2417r2,3l6957,2425r3,2l6968,2430r3,1l6979,2431r4,-1l6990,2427r3,-2l6999,2420r2,-3l7004,2409r1,-3l7005,2402r,-4xm7005,2104r-1,-3l7001,2093r-2,-3l6993,2085r-3,-2l6983,2080r-4,-1l6971,2079r-3,1l6960,2083r-3,2l6952,2090r-2,3l6947,2101r-1,3l6946,2112r1,4l6950,2123r2,3l6957,2132r3,2l6968,2137r3,1l6979,2138r4,-1l6990,2134r3,-2l6999,2126r2,-3l7004,2116r1,-4l7005,2108r,-4xm7005,1811r-1,-4l7001,1800r-2,-3l6993,1791r-3,-2l6983,1786r-4,-1l6971,1785r-3,1l6960,1789r-3,2l6952,1797r-2,3l6947,1807r-1,4l6946,1818r1,4l6950,1829r2,4l6957,1838r3,2l6968,1843r3,1l6979,1844r4,-1l6990,1840r3,-2l6999,1833r2,-4l7004,1822r1,-4l7005,1815r,-4xe" fillcolor="black" stroked="f">
              <v:stroke joinstyle="round"/>
              <v:formulas/>
              <v:path arrowok="t" o:connecttype="segments"/>
            </v:shape>
            <v:shape id="_x0000_s1060" type="#_x0000_t202" style="position:absolute;left:6872;top:753;width:2297;height:414" filled="f" stroked="f">
              <v:textbox inset="0,0,0,0">
                <w:txbxContent>
                  <w:p w:rsidR="002652EE" w:rsidRDefault="00AA4726">
                    <w:pPr>
                      <w:spacing w:before="13" w:line="400" w:lineRule="exact"/>
                      <w:rPr>
                        <w:rFonts w:ascii="Tahoma"/>
                        <w:b/>
                        <w:sz w:val="34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w w:val="105"/>
                        <w:sz w:val="34"/>
                      </w:rPr>
                      <w:t>Oportunitats</w:t>
                    </w:r>
                    <w:proofErr w:type="spellEnd"/>
                  </w:p>
                </w:txbxContent>
              </v:textbox>
            </v:shape>
            <v:shape id="_x0000_s1059" type="#_x0000_t202" style="position:absolute;left:7150;top:1697;width:3264;height:2271" filled="f" stroked="f">
              <v:textbox inset="0,0,0,0">
                <w:txbxContent>
                  <w:p w:rsidR="002652EE" w:rsidRDefault="00AA4726">
                    <w:pPr>
                      <w:spacing w:line="218" w:lineRule="exact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Definir un </w:t>
                    </w:r>
                    <w:proofErr w:type="spellStart"/>
                    <w:r>
                      <w:rPr>
                        <w:sz w:val="21"/>
                      </w:rPr>
                      <w:t>Model</w:t>
                    </w:r>
                    <w:proofErr w:type="spellEnd"/>
                    <w:r>
                      <w:rPr>
                        <w:sz w:val="21"/>
                      </w:rPr>
                      <w:t xml:space="preserve"> Territorial de </w:t>
                    </w:r>
                    <w:proofErr w:type="spellStart"/>
                    <w:r>
                      <w:rPr>
                        <w:sz w:val="21"/>
                      </w:rPr>
                      <w:t>Salut</w:t>
                    </w:r>
                    <w:proofErr w:type="spellEnd"/>
                  </w:p>
                  <w:p w:rsidR="002652EE" w:rsidRDefault="00AA4726">
                    <w:pPr>
                      <w:spacing w:before="37" w:line="276" w:lineRule="auto"/>
                      <w:ind w:right="18"/>
                      <w:jc w:val="both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Canvi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d'estratègia</w:t>
                    </w:r>
                    <w:proofErr w:type="spellEnd"/>
                    <w:r>
                      <w:rPr>
                        <w:sz w:val="21"/>
                      </w:rPr>
                      <w:t xml:space="preserve"> per </w:t>
                    </w:r>
                    <w:proofErr w:type="spellStart"/>
                    <w:r>
                      <w:rPr>
                        <w:sz w:val="21"/>
                      </w:rPr>
                      <w:t>atreure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talent</w:t>
                    </w:r>
                    <w:proofErr w:type="spellEnd"/>
                    <w:r>
                      <w:rPr>
                        <w:sz w:val="21"/>
                      </w:rPr>
                      <w:t xml:space="preserve">. </w:t>
                    </w:r>
                    <w:proofErr w:type="spellStart"/>
                    <w:r>
                      <w:rPr>
                        <w:sz w:val="21"/>
                      </w:rPr>
                      <w:t>Participació</w:t>
                    </w:r>
                    <w:proofErr w:type="spellEnd"/>
                    <w:r>
                      <w:rPr>
                        <w:sz w:val="21"/>
                      </w:rPr>
                      <w:t xml:space="preserve"> activa </w:t>
                    </w:r>
                    <w:proofErr w:type="spellStart"/>
                    <w:r>
                      <w:rPr>
                        <w:sz w:val="21"/>
                      </w:rPr>
                      <w:t>dels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pacients</w:t>
                    </w:r>
                    <w:proofErr w:type="spellEnd"/>
                    <w:r>
                      <w:rPr>
                        <w:sz w:val="21"/>
                      </w:rPr>
                      <w:t xml:space="preserve"> en el CSAPG</w:t>
                    </w:r>
                  </w:p>
                  <w:p w:rsidR="002652EE" w:rsidRDefault="00AA4726">
                    <w:pPr>
                      <w:spacing w:line="276" w:lineRule="auto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Millora</w:t>
                    </w:r>
                    <w:proofErr w:type="spellEnd"/>
                    <w:r>
                      <w:rPr>
                        <w:sz w:val="21"/>
                      </w:rPr>
                      <w:t xml:space="preserve"> del </w:t>
                    </w:r>
                    <w:proofErr w:type="spellStart"/>
                    <w:r>
                      <w:rPr>
                        <w:sz w:val="21"/>
                      </w:rPr>
                      <w:t>reconeixement</w:t>
                    </w:r>
                    <w:proofErr w:type="spellEnd"/>
                    <w:r>
                      <w:rPr>
                        <w:sz w:val="21"/>
                      </w:rPr>
                      <w:t xml:space="preserve"> institucional </w:t>
                    </w:r>
                    <w:proofErr w:type="spellStart"/>
                    <w:r>
                      <w:rPr>
                        <w:sz w:val="21"/>
                      </w:rPr>
                      <w:t>Procés</w:t>
                    </w:r>
                    <w:proofErr w:type="spellEnd"/>
                    <w:r>
                      <w:rPr>
                        <w:sz w:val="21"/>
                      </w:rPr>
                      <w:t xml:space="preserve"> de </w:t>
                    </w:r>
                    <w:proofErr w:type="spellStart"/>
                    <w:r>
                      <w:rPr>
                        <w:sz w:val="21"/>
                      </w:rPr>
                      <w:t>creixement</w:t>
                    </w:r>
                    <w:proofErr w:type="spellEnd"/>
                    <w:r>
                      <w:rPr>
                        <w:sz w:val="21"/>
                      </w:rPr>
                      <w:t xml:space="preserve"> i </w:t>
                    </w:r>
                    <w:proofErr w:type="spellStart"/>
                    <w:r>
                      <w:rPr>
                        <w:sz w:val="21"/>
                      </w:rPr>
                      <w:t>modernització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d’estructures</w:t>
                    </w:r>
                    <w:proofErr w:type="spellEnd"/>
                    <w:r>
                      <w:rPr>
                        <w:sz w:val="21"/>
                      </w:rPr>
                      <w:t xml:space="preserve"> i</w:t>
                    </w:r>
                  </w:p>
                  <w:p w:rsidR="002652EE" w:rsidRDefault="00AA4726">
                    <w:pPr>
                      <w:spacing w:line="250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tecnologies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8"/>
        <w:rPr>
          <w:sz w:val="19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06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323872</wp:posOffset>
            </wp:positionV>
            <wp:extent cx="1197865" cy="210312"/>
            <wp:effectExtent l="0" t="0" r="0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055" style="position:absolute;margin-left:494.95pt;margin-top:14pt;width:28.6pt;height:28.6pt;z-index:-15673856;mso-wrap-distance-left:0;mso-wrap-distance-right:0;mso-position-horizontal-relative:page;mso-position-vertical-relative:text" coordorigin="9899,280" coordsize="572,572">
            <v:shape id="_x0000_s1057" style="position:absolute;left:9898;top:279;width:572;height:572" coordorigin="9899,280" coordsize="572,572" path="m10184,851r-75,-10l10040,812r-57,-45l9938,709r-29,-68l9899,565r10,-76l9938,421r45,-58l10040,319r69,-29l10184,280r76,10l10329,319r57,44l10431,421r29,68l10470,565r-10,76l10431,709r-45,58l10329,812r-69,29l10184,851xe" fillcolor="#b9dee3" stroked="f">
              <v:path arrowok="t"/>
            </v:shape>
            <v:shape id="_x0000_s1056" type="#_x0000_t202" style="position:absolute;left:9898;top:279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ind w:left="168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w w:val="95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sz w:val="19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054" style="position:absolute;margin-left:0;margin-top:0;width:47.85pt;height:842.25pt;z-index:15785472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5"/>
        <w:rPr>
          <w:sz w:val="27"/>
          <w:lang w:val="ca-ES"/>
        </w:rPr>
      </w:pPr>
    </w:p>
    <w:p w:rsidR="002652EE" w:rsidRPr="00AA4726" w:rsidRDefault="00AA4726">
      <w:pPr>
        <w:pStyle w:val="Ttulo2"/>
        <w:spacing w:before="107"/>
        <w:ind w:left="469"/>
        <w:rPr>
          <w:rFonts w:ascii="Tahoma" w:hAnsi="Tahoma"/>
          <w:lang w:val="ca-ES"/>
        </w:rPr>
      </w:pPr>
      <w:r w:rsidRPr="00AA4726">
        <w:rPr>
          <w:rFonts w:ascii="Tahoma" w:hAnsi="Tahoma"/>
          <w:lang w:val="ca-ES"/>
        </w:rPr>
        <w:t>c.</w:t>
      </w:r>
      <w:r w:rsidRPr="00AA4726">
        <w:rPr>
          <w:rFonts w:ascii="Tahoma" w:hAnsi="Tahoma"/>
          <w:spacing w:val="-52"/>
          <w:lang w:val="ca-ES"/>
        </w:rPr>
        <w:t xml:space="preserve"> </w:t>
      </w:r>
      <w:r w:rsidRPr="00AA4726">
        <w:rPr>
          <w:rFonts w:ascii="Tahoma" w:hAnsi="Tahoma"/>
          <w:lang w:val="ca-ES"/>
        </w:rPr>
        <w:t>Línies</w:t>
      </w:r>
      <w:r w:rsidRPr="00AA4726">
        <w:rPr>
          <w:rFonts w:ascii="Tahoma" w:hAnsi="Tahoma"/>
          <w:spacing w:val="-52"/>
          <w:lang w:val="ca-ES"/>
        </w:rPr>
        <w:t xml:space="preserve"> </w:t>
      </w:r>
      <w:r w:rsidRPr="00AA4726">
        <w:rPr>
          <w:rFonts w:ascii="Tahoma" w:hAnsi="Tahoma"/>
          <w:lang w:val="ca-ES"/>
        </w:rPr>
        <w:t>estratègiques</w:t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spacing w:before="4"/>
        <w:rPr>
          <w:rFonts w:ascii="Tahoma"/>
          <w:b/>
          <w:sz w:val="29"/>
          <w:lang w:val="ca-ES"/>
        </w:rPr>
      </w:pPr>
    </w:p>
    <w:p w:rsidR="002652EE" w:rsidRPr="00AA4726" w:rsidRDefault="00AA4726">
      <w:pPr>
        <w:spacing w:before="39"/>
        <w:ind w:left="1261"/>
        <w:rPr>
          <w:b/>
          <w:sz w:val="30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5785984" behindDoc="0" locked="0" layoutInCell="1" allowOverlap="1">
            <wp:simplePos x="0" y="0"/>
            <wp:positionH relativeFrom="page">
              <wp:posOffset>1171766</wp:posOffset>
            </wp:positionH>
            <wp:positionV relativeFrom="paragraph">
              <wp:posOffset>-57446</wp:posOffset>
            </wp:positionV>
            <wp:extent cx="348120" cy="617219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20" cy="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b/>
          <w:color w:val="B9DEE3"/>
          <w:sz w:val="30"/>
          <w:lang w:val="ca-ES"/>
        </w:rPr>
        <w:t>Evolució del nostre Model Assistencial</w:t>
      </w:r>
    </w:p>
    <w:p w:rsidR="002652EE" w:rsidRPr="00AA4726" w:rsidRDefault="00AA4726">
      <w:pPr>
        <w:spacing w:before="39" w:line="278" w:lineRule="auto"/>
        <w:ind w:left="1261" w:right="1512"/>
        <w:rPr>
          <w:sz w:val="19"/>
          <w:lang w:val="ca-ES"/>
        </w:rPr>
      </w:pPr>
      <w:r w:rsidRPr="00AA4726">
        <w:rPr>
          <w:w w:val="105"/>
          <w:sz w:val="19"/>
          <w:lang w:val="ca-ES"/>
        </w:rPr>
        <w:t>Aportació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de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valor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del</w:t>
      </w:r>
      <w:r w:rsidRPr="00AA4726">
        <w:rPr>
          <w:spacing w:val="-8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CSAPG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al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territori.</w:t>
      </w:r>
      <w:r w:rsidRPr="00AA4726">
        <w:rPr>
          <w:spacing w:val="-8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Gestió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i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adequació</w:t>
      </w:r>
      <w:r w:rsidRPr="00AA4726">
        <w:rPr>
          <w:spacing w:val="-8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de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la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pràctica</w:t>
      </w:r>
      <w:r w:rsidRPr="00AA4726">
        <w:rPr>
          <w:spacing w:val="-8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clínica</w:t>
      </w:r>
      <w:r w:rsidRPr="00AA4726">
        <w:rPr>
          <w:spacing w:val="-9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incorporant l'Experiència del</w:t>
      </w:r>
      <w:r w:rsidRPr="00AA4726">
        <w:rPr>
          <w:spacing w:val="-3"/>
          <w:w w:val="105"/>
          <w:sz w:val="19"/>
          <w:lang w:val="ca-ES"/>
        </w:rPr>
        <w:t xml:space="preserve"> </w:t>
      </w:r>
      <w:r w:rsidRPr="00AA4726">
        <w:rPr>
          <w:w w:val="105"/>
          <w:sz w:val="19"/>
          <w:lang w:val="ca-ES"/>
        </w:rPr>
        <w:t>pacient.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tulo2"/>
        <w:spacing w:before="125"/>
        <w:rPr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1149178</wp:posOffset>
            </wp:positionH>
            <wp:positionV relativeFrom="paragraph">
              <wp:posOffset>78971</wp:posOffset>
            </wp:positionV>
            <wp:extent cx="390516" cy="535940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16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color w:val="FDD9F5"/>
          <w:lang w:val="ca-ES"/>
        </w:rPr>
        <w:t>Excel·lència en la Gestió</w:t>
      </w:r>
    </w:p>
    <w:p w:rsidR="002652EE" w:rsidRPr="00AA4726" w:rsidRDefault="002652EE">
      <w:pPr>
        <w:pStyle w:val="Textoindependiente"/>
        <w:rPr>
          <w:b/>
          <w:sz w:val="30"/>
          <w:lang w:val="ca-ES"/>
        </w:rPr>
      </w:pPr>
    </w:p>
    <w:p w:rsidR="002652EE" w:rsidRPr="00AA4726" w:rsidRDefault="002652EE">
      <w:pPr>
        <w:pStyle w:val="Textoindependiente"/>
        <w:rPr>
          <w:b/>
          <w:sz w:val="30"/>
          <w:lang w:val="ca-ES"/>
        </w:rPr>
      </w:pPr>
    </w:p>
    <w:p w:rsidR="002652EE" w:rsidRPr="00AA4726" w:rsidRDefault="002652EE">
      <w:pPr>
        <w:pStyle w:val="Textoindependiente"/>
        <w:spacing w:before="10"/>
        <w:rPr>
          <w:b/>
          <w:sz w:val="32"/>
          <w:lang w:val="ca-ES"/>
        </w:rPr>
      </w:pPr>
    </w:p>
    <w:p w:rsidR="002652EE" w:rsidRPr="00AA4726" w:rsidRDefault="00AA4726">
      <w:pPr>
        <w:ind w:left="1261"/>
        <w:rPr>
          <w:b/>
          <w:sz w:val="30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1197247</wp:posOffset>
            </wp:positionH>
            <wp:positionV relativeFrom="paragraph">
              <wp:posOffset>-122356</wp:posOffset>
            </wp:positionV>
            <wp:extent cx="390566" cy="600709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66" cy="60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b/>
          <w:color w:val="E8F9BD"/>
          <w:sz w:val="30"/>
          <w:lang w:val="ca-ES"/>
        </w:rPr>
        <w:t>Compromís Social</w:t>
      </w:r>
    </w:p>
    <w:p w:rsidR="002652EE" w:rsidRPr="00AA4726" w:rsidRDefault="00AA4726">
      <w:pPr>
        <w:spacing w:before="39"/>
        <w:ind w:left="1261"/>
        <w:rPr>
          <w:sz w:val="19"/>
          <w:lang w:val="ca-ES"/>
        </w:rPr>
      </w:pPr>
      <w:r w:rsidRPr="00AA4726">
        <w:rPr>
          <w:w w:val="105"/>
          <w:sz w:val="19"/>
          <w:lang w:val="ca-ES"/>
        </w:rPr>
        <w:t>Responsabilitat Social Corporativa i Sostenibilitat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10"/>
        <w:rPr>
          <w:sz w:val="29"/>
          <w:lang w:val="ca-ES"/>
        </w:rPr>
      </w:pPr>
    </w:p>
    <w:p w:rsidR="002652EE" w:rsidRPr="00AA4726" w:rsidRDefault="00AA4726">
      <w:pPr>
        <w:pStyle w:val="Ttulo3"/>
        <w:ind w:left="1261"/>
        <w:jc w:val="left"/>
        <w:rPr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5787520" behindDoc="0" locked="0" layoutInCell="1" allowOverlap="1">
            <wp:simplePos x="0" y="0"/>
            <wp:positionH relativeFrom="page">
              <wp:posOffset>1213533</wp:posOffset>
            </wp:positionH>
            <wp:positionV relativeFrom="paragraph">
              <wp:posOffset>-169848</wp:posOffset>
            </wp:positionV>
            <wp:extent cx="390306" cy="643890"/>
            <wp:effectExtent l="0" t="0" r="0" b="0"/>
            <wp:wrapNone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06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color w:val="FFD9BA"/>
          <w:lang w:val="ca-ES"/>
        </w:rPr>
        <w:t>Innovació i Recerca Transformadora</w:t>
      </w:r>
    </w:p>
    <w:p w:rsidR="002652EE" w:rsidRPr="00AA4726" w:rsidRDefault="002652EE">
      <w:pPr>
        <w:pStyle w:val="Textoindependiente"/>
        <w:rPr>
          <w:b/>
          <w:sz w:val="28"/>
          <w:lang w:val="ca-ES"/>
        </w:rPr>
      </w:pPr>
    </w:p>
    <w:p w:rsidR="002652EE" w:rsidRPr="00AA4726" w:rsidRDefault="002652EE">
      <w:pPr>
        <w:pStyle w:val="Textoindependiente"/>
        <w:rPr>
          <w:b/>
          <w:sz w:val="28"/>
          <w:lang w:val="ca-ES"/>
        </w:rPr>
      </w:pPr>
    </w:p>
    <w:p w:rsidR="002652EE" w:rsidRPr="00AA4726" w:rsidRDefault="002652EE">
      <w:pPr>
        <w:pStyle w:val="Textoindependiente"/>
        <w:spacing w:before="6"/>
        <w:rPr>
          <w:b/>
          <w:sz w:val="35"/>
          <w:lang w:val="ca-ES"/>
        </w:rPr>
      </w:pPr>
    </w:p>
    <w:p w:rsidR="002652EE" w:rsidRPr="00AA4726" w:rsidRDefault="00AA4726">
      <w:pPr>
        <w:ind w:left="1321"/>
        <w:rPr>
          <w:b/>
          <w:sz w:val="26"/>
          <w:lang w:val="ca-ES"/>
        </w:rPr>
      </w:pPr>
      <w:r w:rsidRPr="00AA4726">
        <w:rPr>
          <w:lang w:val="ca-ES"/>
        </w:rPr>
        <w:pict>
          <v:shape id="_x0000_s1053" style="position:absolute;left:0;text-align:left;margin-left:99.75pt;margin-top:-10.05pt;width:25.25pt;height:45.6pt;z-index:15788032;mso-position-horizontal-relative:page" coordorigin="1995,-201" coordsize="505,912" o:spt="100" adj="0,,0" path="m2413,-137r-231,l2186,-141r3,-2l2299,-175r23,-8l2345,-189r24,-4l2392,-199r10,-2l2423,-201r10,2l2437,-199r2,2l2441,-189r-3,2l2429,-183r-5,2l2415,-177r16,l2433,-163r-5,4l2412,-155r-9,4l2394,-147r9,6l2413,-137xm2431,-177r-8,l2431,-183r,6xm2097,231r-2,-2l2095,229r-7,-10l2079,213r-10,-6l2059,203r-5,-4l2057,195r1,-4l2062,179r3,-14l2069,153r3,-14l2073,135r5,-8l2068,121r2,-6l2082,81r6,-14l2094,51r5,-12l2101,27r8,-16l2107,3r10,l2118,-1r1,-12l2121,-23r14,-14l2137,-49r8,-20l2155,-93r6,-18l2165,-117r-8,-8l2159,-127r7,-4l2171,-135r3,-10l2177,-147r5,10l2444,-137r1,4l2440,-133r-12,4l2419,-127r-14,6l2396,-121r,14l2391,-107r-37,10l2337,-93r-24,l2309,-91r-17,8l2274,-81r-17,4l2240,-71r-4,2l2234,-65r-1,2l2220,-31,2208,1r-12,32l2180,75r-2,12l2175,97r5,2l2439,99r13,12l2470,135r5,10l2100,145r-13,2l2078,169r150,l2215,175r-31,20l2155,217r-12,10l2104,227r-7,4xm2444,-137r-20,l2438,-139r5,-4l2444,-137xm2315,-85r-2,-8l2337,-93r-22,8xm2439,99r-259,l2184,95r4,-2l2226,77r39,-10l2305,63r41,2l2368,67r21,4l2409,79r19,10l2439,99xm2228,169r-150,l2087,161r12,-2l2100,145r375,l2476,147r-172,l2276,151r-27,8l2228,169xm2498,329r-86,l2415,315r1,-12l2417,289r-3,-12l2411,261r-2,-30l2406,215r-2,-8l2406,197r-4,-10l2396,175r-10,-12l2375,155r-14,-4l2333,147r143,l2483,163r9,30l2497,229r3,36l2500,303r-2,26xm2109,237r-5,-10l2143,227r-7,6l2116,233r-7,4xm2123,247r-8,-4l2118,241r3,-6l2116,233r20,l2127,241r-2,2l2123,247xm2358,621r-182,l2186,619r28,-6l2239,603r23,-16l2283,567r15,-16l2313,535r14,-16l2340,501r7,-8l2354,481r7,-8l2373,459r7,-16l2386,425r6,-16l2398,391r4,-18l2405,353r3,-18l2409,323r1,-26l2411,285r1,4l2411,303r,4l2411,317r1,12l2498,329r-1,8l2483,415r-27,72l2417,553r-51,60l2358,621xm2149,711r-55,-8l2061,689r-26,-22l2016,639r-13,-34l1997,575r-2,-30l1997,513r7,-30l2007,471r3,-12l2014,445r7,-20l2031,405r12,-18l2057,367r1,-4l2066,369r-1,2l2063,375r-5,12l2052,397r-5,12l2042,421r-8,24l2028,469r-3,26l2023,519r20,l2043,531r,22l2046,575r5,22l2060,617r10,14l2082,643r13,8l2111,657r207,l2303,669r-49,26l2202,709r-53,2xm2043,519r-20,l2025,505r3,-14l2030,477r3,-14l2035,457r3,-8l2041,449r8,2l2046,453r1,6l2047,473r,4l2046,493r-2,18l2043,519xm2318,657r-207,l2092,637r-15,-20l2067,595r-4,-26l2063,545r1,-24l2067,499r5,-24l2073,469r3,-6l2079,453r1,-2l2085,453r-1,2l2082,469r-3,10l2077,489r-4,26l2072,539r1,24l2079,587r10,20l2101,621r17,8l2349,629r-13,14l2320,655r-2,2xm2349,629r-202,l2154,627r7,l2160,623r-5,l2165,619r11,2l2358,621r-3,2l2160,623r-3,4l2351,627r-2,2xe" fillcolor="#ffecaf" stroked="f">
            <v:stroke joinstyle="round"/>
            <v:formulas/>
            <v:path arrowok="t" o:connecttype="segments"/>
            <w10:wrap anchorx="page"/>
          </v:shape>
        </w:pict>
      </w:r>
      <w:r w:rsidRPr="00AA4726">
        <w:rPr>
          <w:b/>
          <w:color w:val="FFECAF"/>
          <w:sz w:val="26"/>
          <w:lang w:val="ca-ES"/>
        </w:rPr>
        <w:t>Els nostres professionals: Reconeixement, Creixement i Cohesió</w:t>
      </w:r>
    </w:p>
    <w:p w:rsidR="002652EE" w:rsidRPr="00AA4726" w:rsidRDefault="002652EE">
      <w:pPr>
        <w:pStyle w:val="Textoindependiente"/>
        <w:rPr>
          <w:b/>
          <w:sz w:val="26"/>
          <w:lang w:val="ca-ES"/>
        </w:rPr>
      </w:pPr>
    </w:p>
    <w:p w:rsidR="002652EE" w:rsidRPr="00AA4726" w:rsidRDefault="002652EE">
      <w:pPr>
        <w:pStyle w:val="Textoindependiente"/>
        <w:rPr>
          <w:b/>
          <w:sz w:val="26"/>
          <w:lang w:val="ca-ES"/>
        </w:rPr>
      </w:pPr>
    </w:p>
    <w:p w:rsidR="002652EE" w:rsidRPr="00AA4726" w:rsidRDefault="002652EE">
      <w:pPr>
        <w:pStyle w:val="Textoindependiente"/>
        <w:rPr>
          <w:b/>
          <w:sz w:val="26"/>
          <w:lang w:val="ca-ES"/>
        </w:rPr>
      </w:pPr>
    </w:p>
    <w:p w:rsidR="002652EE" w:rsidRPr="00AA4726" w:rsidRDefault="00AA4726">
      <w:pPr>
        <w:spacing w:before="183"/>
        <w:ind w:left="1261"/>
        <w:rPr>
          <w:b/>
          <w:sz w:val="31"/>
          <w:lang w:val="ca-ES"/>
        </w:rPr>
      </w:pPr>
      <w:r w:rsidRPr="00AA4726">
        <w:rPr>
          <w:lang w:val="ca-ES"/>
        </w:rPr>
        <w:pict>
          <v:shape id="_x0000_s1052" style="position:absolute;left:0;text-align:left;margin-left:99.6pt;margin-top:-4.1pt;width:25.3pt;height:47.6pt;z-index:15788544;mso-position-horizontal-relative:page" coordorigin="1992,-82" coordsize="506,952" o:spt="100" adj="0,,0" path="m2389,532r-1,-7l2386,532r-1,5l2385,544r3,-7l2389,532xm2498,476r-5,-38l2493,434r-3,-10l2482,394r-10,-24l2464,356r-4,-6l2444,332r-18,-16l2420,313r,165l2420,496r-2,20l2418,496r,-12l2418,476r-1,-18l2414,438r4,20l2420,478r,-165l2414,309r,229l2411,550r-3,14l2403,576r-5,14l2402,576r4,-12l2410,550r4,-12l2414,309r-4,-2l2410,424r-2,-4l2406,418r-3,-8l2400,406r-2,-4l2396,400r,78l2395,514r-8,36l2374,586r-4,8l2368,604r-6,8l2361,616r-2,l2357,610r4,-4l2362,600r-19,32l2321,662r-24,28l2269,716r6,-2l2283,708r15,-16l2303,684r8,-4l2303,692r-19,18l2260,728r-21,14l2246,734r8,-4l2260,722r-8,4l2247,730r-5,2l2228,742r-15,6l2198,754r-16,6l2150,760r-10,-2l2133,756r-3,-2l2122,746r,4l2125,752r1,2l2115,750r-2,-8l2111,732r2,6l2118,742r4,4l2120,742r-1,-4l2117,734r-1,-2l2112,722r-3,-12l2108,706r,16l2100,714r3,-10l2100,696r5,8l2108,712r,10l2108,706r-1,-8l2107,696r-1,-12l2105,668r,-12l2104,646r,-8l2104,594r,-24l2104,548r1,-16l2105,528r2,-22l2111,484r4,-16l2126,438r6,-16l2132,420r15,2l2150,420r5,-4l2162,408r7,-8l2177,392r7,-8l2193,376r,4l2190,382r-22,24l2159,416r-4,2l2164,426r2,-2l2168,422r16,-18l2192,396r8,-8l2202,386r2,-2l2208,384r-32,34l2164,430r-5,2l2167,440r2,-2l2178,426r9,-8l2193,410r8,-10l2210,394r10,-6l2232,386r18,-2l2267,382r49,l2342,386r18,8l2374,406r10,16l2391,440r5,38l2396,400r-8,-12l2380,382r-5,-4l2360,370r-16,-6l2328,361r,15l2310,374r-18,l2275,376r-18,-2l2275,372r36,l2328,376r,-15l2323,360r-20,-2l2282,358r-22,2l2258,360r5,-2l2273,358r23,-2l2340,360r21,8l2378,378r14,12l2403,406r7,18l2410,307r-1,-1l2402,302r-25,-12l2351,284r-28,-4l2292,278r-31,2l2258,281r,79l2229,364r-28,8l2203,368r4,-2l2211,366r30,-6l2258,360r,-79l2200,288r-2,l2196,290r-1,-2l2198,284r12,-18l2212,264r14,-20l2241,226r30,-34l2284,174r14,-16l2312,142r24,-24l2384,70r26,-26l2411,42r2,-2l2398,40r-8,10l2376,64r-5,4l2366,74r-24,24l2334,106r-3,4l2326,112r-4,4l2308,132r-14,14l2279,160r-14,16l2257,182r-6,8l2244,198r-12,12l2221,222r-11,12l2201,246r-5,10l2187,260r-7,6l2179,266r-5,-2l2173,268r-3,2l2164,278r-7,8l2151,294r-5,8l2145,304r-1,2l2142,306r2,-4l2146,298r2,-4l2175,256r27,-38l2231,182r19,-22l2262,146r2,-2l2272,134r11,-12l2305,100r45,-50l2354,48r-5,-8l2355,38r6,-10l2368,24r1,-2l2372,16r-5,l2365,22r-5,-4l2367,10r-2,-2l2332,38r-31,32l2240,134r1,-2l2243,130r16,-18l2273,96r14,-16l2301,66r20,-20l2340,24,2360,4r20,-20l2394,-28r3,-4l2406,-42r12,-12l2430,-68r1,-2l2431,-70r1,-2l2425,-74r6,-4l2431,-82r-4,2l2424,-78r-2,2l2410,-66r-23,20l2376,-36r-2,2l2372,-32r-5,-4l2366,-32r-20,18l2326,4r-20,18l2286,38r-7,6l2273,52r-7,6l2235,90r-5,5l2230,144r-3,6l2223,156r-6,4l2230,144r,-49l2204,124r-30,36l2145,194r-29,40l2099,259r,403l2098,668r,-22l2099,662r,-403l2098,261r,271l2098,594r-1,-10l2096,578r,-18l2097,548r1,-16l2098,261r-10,15l2062,318r-23,44l2026,392r-11,30l2006,452r-7,32l1996,506r-2,24l1994,548r,30l1994,600r,6l1993,616r,12l1992,638r,10l1993,660r,10l1995,680r,20l1996,712r1,10l2001,740r5,18l2013,776r10,18l2030,806r7,10l2046,826r25,20l2098,860r29,8l2158,870r13,l2232,860r12,-6l2272,842r27,-16l2324,810r24,-20l2372,768r8,-8l2394,744r2,-2l2415,718r18,-28l2439,680r13,-20l2467,628r4,-12l2479,594r2,-4l2489,560r4,-22l2496,518r,-2l2498,476xe" fillcolor="#e7c6f1" stroked="f">
            <v:stroke joinstyle="round"/>
            <v:formulas/>
            <v:path arrowok="t" o:connecttype="segments"/>
            <w10:wrap anchorx="page"/>
          </v:shape>
        </w:pict>
      </w:r>
      <w:r w:rsidRPr="00AA4726">
        <w:rPr>
          <w:b/>
          <w:color w:val="E7C6F1"/>
          <w:sz w:val="31"/>
          <w:lang w:val="ca-ES"/>
        </w:rPr>
        <w:t>Consorci Docent</w:t>
      </w:r>
    </w:p>
    <w:p w:rsidR="002652EE" w:rsidRPr="00AA4726" w:rsidRDefault="002652EE">
      <w:pPr>
        <w:pStyle w:val="Textoindependiente"/>
        <w:rPr>
          <w:b/>
          <w:sz w:val="32"/>
          <w:lang w:val="ca-ES"/>
        </w:rPr>
      </w:pPr>
    </w:p>
    <w:p w:rsidR="002652EE" w:rsidRPr="00AA4726" w:rsidRDefault="002652EE">
      <w:pPr>
        <w:pStyle w:val="Textoindependiente"/>
        <w:rPr>
          <w:b/>
          <w:sz w:val="32"/>
          <w:lang w:val="ca-ES"/>
        </w:rPr>
      </w:pPr>
    </w:p>
    <w:p w:rsidR="002652EE" w:rsidRPr="00AA4726" w:rsidRDefault="002652EE">
      <w:pPr>
        <w:pStyle w:val="Textoindependiente"/>
        <w:spacing w:before="8"/>
        <w:rPr>
          <w:b/>
          <w:sz w:val="28"/>
          <w:lang w:val="ca-ES"/>
        </w:rPr>
      </w:pPr>
    </w:p>
    <w:p w:rsidR="002652EE" w:rsidRPr="00AA4726" w:rsidRDefault="00AA4726">
      <w:pPr>
        <w:pStyle w:val="Ttulo2"/>
        <w:rPr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1272390</wp:posOffset>
            </wp:positionH>
            <wp:positionV relativeFrom="paragraph">
              <wp:posOffset>-23484</wp:posOffset>
            </wp:positionV>
            <wp:extent cx="334242" cy="447039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42" cy="44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color w:val="FFCBCB"/>
          <w:lang w:val="ca-ES"/>
        </w:rPr>
        <w:t>Comunicació Corporativa Estratègica</w:t>
      </w:r>
    </w:p>
    <w:p w:rsidR="002652EE" w:rsidRPr="00AA4726" w:rsidRDefault="002652EE">
      <w:pPr>
        <w:pStyle w:val="Textoindependiente"/>
        <w:rPr>
          <w:b/>
          <w:sz w:val="30"/>
          <w:lang w:val="ca-ES"/>
        </w:rPr>
      </w:pPr>
    </w:p>
    <w:p w:rsidR="002652EE" w:rsidRPr="00AA4726" w:rsidRDefault="002652EE">
      <w:pPr>
        <w:pStyle w:val="Textoindependiente"/>
        <w:rPr>
          <w:b/>
          <w:sz w:val="30"/>
          <w:lang w:val="ca-ES"/>
        </w:rPr>
      </w:pPr>
    </w:p>
    <w:p w:rsidR="002652EE" w:rsidRPr="00AA4726" w:rsidRDefault="002652EE">
      <w:pPr>
        <w:pStyle w:val="Textoindependiente"/>
        <w:spacing w:before="11"/>
        <w:rPr>
          <w:b/>
          <w:sz w:val="32"/>
          <w:lang w:val="ca-ES"/>
        </w:rPr>
      </w:pPr>
    </w:p>
    <w:p w:rsidR="002652EE" w:rsidRPr="00AA4726" w:rsidRDefault="00AA4726">
      <w:pPr>
        <w:ind w:left="1261"/>
        <w:rPr>
          <w:b/>
          <w:sz w:val="30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1268018</wp:posOffset>
            </wp:positionH>
            <wp:positionV relativeFrom="paragraph">
              <wp:posOffset>-203298</wp:posOffset>
            </wp:positionV>
            <wp:extent cx="317817" cy="614469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17" cy="614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b/>
          <w:color w:val="6FDEB1"/>
          <w:sz w:val="30"/>
          <w:lang w:val="ca-ES"/>
        </w:rPr>
        <w:t>Transformació tecnològica, digital i d’infraestructures</w:t>
      </w: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AA4726">
      <w:pPr>
        <w:pStyle w:val="Textoindependiente"/>
        <w:spacing w:before="10"/>
        <w:rPr>
          <w:b/>
          <w:sz w:val="14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09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286331</wp:posOffset>
            </wp:positionV>
            <wp:extent cx="1197865" cy="210312"/>
            <wp:effectExtent l="0" t="0" r="0" b="0"/>
            <wp:wrapTopAndBottom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049" style="position:absolute;margin-left:494.95pt;margin-top:11.05pt;width:28.6pt;height:28.6pt;z-index:-15672320;mso-wrap-distance-left:0;mso-wrap-distance-right:0;mso-position-horizontal-relative:page;mso-position-vertical-relative:text" coordorigin="9899,221" coordsize="572,572">
            <v:shape id="_x0000_s1051" style="position:absolute;left:9898;top:220;width:572;height:572" coordorigin="9899,221" coordsize="572,572" path="m10184,792r-75,-11l10040,753r-57,-45l9938,650r-29,-68l9899,506r10,-76l9938,362r45,-58l10040,260r69,-29l10184,221r76,10l10329,260r57,44l10431,362r29,68l10470,506r-10,76l10431,650r-45,58l10329,753r-69,28l10184,792xe" fillcolor="#b9dee3" stroked="f">
              <v:path arrowok="t"/>
            </v:shape>
            <v:shape id="_x0000_s1050" type="#_x0000_t202" style="position:absolute;left:9898;top:220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ind w:left="162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sz w:val="14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b/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048" style="position:absolute;margin-left:0;margin-top:0;width:47.85pt;height:842.25pt;z-index:15791104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spacing w:before="7"/>
        <w:rPr>
          <w:b/>
          <w:sz w:val="27"/>
          <w:lang w:val="ca-ES"/>
        </w:rPr>
      </w:pPr>
    </w:p>
    <w:p w:rsidR="002652EE" w:rsidRPr="00AA4726" w:rsidRDefault="00AA4726">
      <w:pPr>
        <w:spacing w:before="107"/>
        <w:ind w:left="435"/>
        <w:rPr>
          <w:rFonts w:ascii="Tahoma" w:hAnsi="Tahoma"/>
          <w:b/>
          <w:sz w:val="27"/>
          <w:lang w:val="ca-ES"/>
        </w:rPr>
      </w:pPr>
      <w:r w:rsidRPr="00AA4726">
        <w:rPr>
          <w:rFonts w:ascii="Tahoma" w:hAnsi="Tahoma"/>
          <w:b/>
          <w:sz w:val="27"/>
          <w:lang w:val="ca-ES"/>
        </w:rPr>
        <w:t>c. Participants en l'elaboració del PE</w:t>
      </w:r>
    </w:p>
    <w:p w:rsidR="002652EE" w:rsidRPr="00AA4726" w:rsidRDefault="002652EE">
      <w:pPr>
        <w:pStyle w:val="Textoindependiente"/>
        <w:rPr>
          <w:rFonts w:ascii="Tahoma"/>
          <w:b/>
          <w:sz w:val="20"/>
          <w:lang w:val="ca-ES"/>
        </w:rPr>
      </w:pPr>
    </w:p>
    <w:p w:rsidR="002652EE" w:rsidRPr="00AA4726" w:rsidRDefault="002652EE">
      <w:pPr>
        <w:pStyle w:val="Textoindependiente"/>
        <w:spacing w:before="8"/>
        <w:rPr>
          <w:rFonts w:ascii="Tahoma"/>
          <w:b/>
          <w:sz w:val="23"/>
          <w:lang w:val="ca-ES"/>
        </w:rPr>
      </w:pPr>
    </w:p>
    <w:p w:rsidR="002652EE" w:rsidRPr="00AA4726" w:rsidRDefault="00AA4726">
      <w:pPr>
        <w:pStyle w:val="Ttulo5"/>
        <w:spacing w:before="56"/>
        <w:rPr>
          <w:lang w:val="ca-ES"/>
        </w:rPr>
      </w:pPr>
      <w:r w:rsidRPr="00AA4726">
        <w:rPr>
          <w:color w:val="1DBCBE"/>
          <w:lang w:val="ca-ES"/>
        </w:rPr>
        <w:t>Comitè de Direcció:</w:t>
      </w:r>
    </w:p>
    <w:p w:rsidR="002652EE" w:rsidRPr="00AA4726" w:rsidRDefault="002652EE">
      <w:pPr>
        <w:pStyle w:val="Textoindependiente"/>
        <w:spacing w:before="7"/>
        <w:rPr>
          <w:b/>
          <w:lang w:val="ca-ES"/>
        </w:rPr>
      </w:pPr>
    </w:p>
    <w:p w:rsidR="002652EE" w:rsidRPr="00AA4726" w:rsidRDefault="00AA4726">
      <w:pPr>
        <w:pStyle w:val="Textoindependiente"/>
        <w:spacing w:before="55"/>
        <w:ind w:left="844"/>
        <w:rPr>
          <w:lang w:val="ca-ES"/>
        </w:rPr>
      </w:pPr>
      <w:r w:rsidRPr="00AA4726">
        <w:rPr>
          <w:lang w:val="ca-ES"/>
        </w:rPr>
        <w:pict>
          <v:shape id="_x0000_s1047" style="position:absolute;left:0;text-align:left;margin-left:98.75pt;margin-top:9.45pt;width:3pt;height:3pt;z-index:15791616;mso-position-horizontal-relative:page" coordorigin="1975,189" coordsize="60,60" path="m2009,249r-8,l1998,249r-23,-26l1975,215r26,-26l2009,189r26,30l2035,223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Olga Farré Lladó. Gerència.</w:t>
      </w:r>
    </w:p>
    <w:p w:rsidR="002652EE" w:rsidRPr="00AA4726" w:rsidRDefault="00AA4726">
      <w:pPr>
        <w:pStyle w:val="Textoindependiente"/>
        <w:spacing w:before="32"/>
        <w:ind w:left="844"/>
        <w:rPr>
          <w:lang w:val="ca-ES"/>
        </w:rPr>
      </w:pPr>
      <w:r w:rsidRPr="00AA4726">
        <w:rPr>
          <w:lang w:val="ca-ES"/>
        </w:rPr>
        <w:pict>
          <v:shape id="_x0000_s1046" style="position:absolute;left:0;text-align:left;margin-left:98.75pt;margin-top:8.3pt;width:3pt;height:3pt;z-index:15792128;mso-position-horizontal-relative:page" coordorigin="1975,166" coordsize="60,60" path="m2009,226r-8,l1998,226r-23,-26l1975,192r26,-26l2009,166r26,30l2035,200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Esther Catena Ruiz. Direcció Mèdica.</w:t>
      </w:r>
    </w:p>
    <w:p w:rsidR="002652EE" w:rsidRPr="00AA4726" w:rsidRDefault="00AA4726">
      <w:pPr>
        <w:pStyle w:val="Textoindependiente"/>
        <w:spacing w:before="31" w:line="268" w:lineRule="auto"/>
        <w:ind w:left="844" w:right="4243"/>
        <w:rPr>
          <w:lang w:val="ca-ES"/>
        </w:rPr>
      </w:pPr>
      <w:r w:rsidRPr="00AA4726">
        <w:rPr>
          <w:lang w:val="ca-ES"/>
        </w:rPr>
        <w:pict>
          <v:shape id="_x0000_s1045" style="position:absolute;left:0;text-align:left;margin-left:98.75pt;margin-top:8.25pt;width:3pt;height:3pt;z-index:15792640;mso-position-horizontal-relative:page" coordorigin="1975,165" coordsize="60,60" path="m2009,225r-8,l1998,225r-23,-26l1975,191r26,-26l2009,165r26,30l2035,199r-26,26xe" fillcolor="black" stroked="f">
            <v:path arrowok="t"/>
            <w10:wrap anchorx="page"/>
          </v:shape>
        </w:pict>
      </w:r>
      <w:r w:rsidRPr="00AA4726">
        <w:rPr>
          <w:lang w:val="ca-ES"/>
        </w:rPr>
        <w:pict>
          <v:shape id="_x0000_s1044" style="position:absolute;left:0;text-align:left;margin-left:98.75pt;margin-top:23.25pt;width:3pt;height:3pt;z-index:15793152;mso-position-horizontal-relative:page" coordorigin="1975,465" coordsize="60,60" path="m2009,525r-8,l1998,525r-23,-26l1975,491r26,-26l2009,465r26,30l2035,499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Helena Camell Ilari. Direcció Atenció Intermèdia. Manuela Flores Rufián. Direcció Infermeria.</w:t>
      </w:r>
    </w:p>
    <w:p w:rsidR="002652EE" w:rsidRPr="00AA4726" w:rsidRDefault="00AA4726">
      <w:pPr>
        <w:pStyle w:val="Textoindependiente"/>
        <w:spacing w:line="267" w:lineRule="exact"/>
        <w:ind w:left="844"/>
        <w:rPr>
          <w:lang w:val="ca-ES"/>
        </w:rPr>
      </w:pPr>
      <w:r w:rsidRPr="00AA4726">
        <w:rPr>
          <w:lang w:val="ca-ES"/>
        </w:rPr>
        <w:pict>
          <v:shape id="_x0000_s1043" style="position:absolute;left:0;text-align:left;margin-left:98.75pt;margin-top:6.65pt;width:3pt;height:3pt;z-index:15793664;mso-position-horizontal-relative:page" coordorigin="1975,133" coordsize="60,60" path="m2009,193r-8,l1998,192r-23,-25l1975,159r26,-26l2009,133r26,30l2035,167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Vanessa Bermejo Bernardo. Subdirecció Infermeria.</w:t>
      </w:r>
    </w:p>
    <w:p w:rsidR="002652EE" w:rsidRPr="00AA4726" w:rsidRDefault="00AA4726">
      <w:pPr>
        <w:pStyle w:val="Textoindependiente"/>
        <w:spacing w:before="32" w:line="268" w:lineRule="auto"/>
        <w:ind w:left="844" w:right="3731"/>
        <w:rPr>
          <w:lang w:val="ca-ES"/>
        </w:rPr>
      </w:pPr>
      <w:r w:rsidRPr="00AA4726">
        <w:rPr>
          <w:lang w:val="ca-ES"/>
        </w:rPr>
        <w:pict>
          <v:shape id="_x0000_s1042" style="position:absolute;left:0;text-align:left;margin-left:98.75pt;margin-top:8.3pt;width:3pt;height:3pt;z-index:15794176;mso-position-horizontal-relative:page" coordorigin="1975,166" coordsize="60,60" path="m2009,226r-8,l1998,226r-23,-26l1975,192r26,-26l2009,166r26,30l2035,200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Ricard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Crespo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Baquero.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Direcció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Econòmic</w:t>
      </w:r>
      <w:r w:rsidRPr="00AA4726">
        <w:rPr>
          <w:spacing w:val="-6"/>
          <w:lang w:val="ca-ES"/>
        </w:rPr>
        <w:t xml:space="preserve"> </w:t>
      </w:r>
      <w:r w:rsidRPr="00AA4726">
        <w:rPr>
          <w:lang w:val="ca-ES"/>
        </w:rPr>
        <w:t>Financera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Serveis Generals.</w:t>
      </w:r>
    </w:p>
    <w:p w:rsidR="002652EE" w:rsidRPr="00AA4726" w:rsidRDefault="00AA4726">
      <w:pPr>
        <w:pStyle w:val="Textoindependiente"/>
        <w:spacing w:line="268" w:lineRule="auto"/>
        <w:ind w:left="844" w:right="3731"/>
        <w:rPr>
          <w:lang w:val="ca-ES"/>
        </w:rPr>
      </w:pPr>
      <w:r w:rsidRPr="00AA4726">
        <w:rPr>
          <w:lang w:val="ca-ES"/>
        </w:rPr>
        <w:pict>
          <v:shape id="_x0000_s1041" style="position:absolute;left:0;text-align:left;margin-left:98.75pt;margin-top:6.7pt;width:3pt;height:3pt;z-index:15794688;mso-position-horizontal-relative:page" coordorigin="1975,134" coordsize="60,60" path="m2009,194r-8,l1998,194r-23,-26l1975,160r26,-26l2009,134r26,30l2035,168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Marta</w:t>
      </w:r>
      <w:r w:rsidRPr="00AA4726">
        <w:rPr>
          <w:spacing w:val="-8"/>
          <w:lang w:val="ca-ES"/>
        </w:rPr>
        <w:t xml:space="preserve"> </w:t>
      </w:r>
      <w:r w:rsidRPr="00AA4726">
        <w:rPr>
          <w:lang w:val="ca-ES"/>
        </w:rPr>
        <w:t>Terrones</w:t>
      </w:r>
      <w:r w:rsidRPr="00AA4726">
        <w:rPr>
          <w:spacing w:val="-8"/>
          <w:lang w:val="ca-ES"/>
        </w:rPr>
        <w:t xml:space="preserve"> </w:t>
      </w:r>
      <w:r w:rsidRPr="00AA4726">
        <w:rPr>
          <w:lang w:val="ca-ES"/>
        </w:rPr>
        <w:t>Urpí.</w:t>
      </w:r>
      <w:r w:rsidRPr="00AA4726">
        <w:rPr>
          <w:spacing w:val="-8"/>
          <w:lang w:val="ca-ES"/>
        </w:rPr>
        <w:t xml:space="preserve"> </w:t>
      </w:r>
      <w:r w:rsidRPr="00AA4726">
        <w:rPr>
          <w:lang w:val="ca-ES"/>
        </w:rPr>
        <w:t>Subdirecció</w:t>
      </w:r>
      <w:r w:rsidRPr="00AA4726">
        <w:rPr>
          <w:spacing w:val="-8"/>
          <w:lang w:val="ca-ES"/>
        </w:rPr>
        <w:t xml:space="preserve"> </w:t>
      </w:r>
      <w:r w:rsidRPr="00AA4726">
        <w:rPr>
          <w:lang w:val="ca-ES"/>
        </w:rPr>
        <w:t>d'Infraestructures</w:t>
      </w:r>
      <w:r w:rsidRPr="00AA4726">
        <w:rPr>
          <w:spacing w:val="-7"/>
          <w:lang w:val="ca-ES"/>
        </w:rPr>
        <w:t xml:space="preserve"> </w:t>
      </w:r>
      <w:r w:rsidRPr="00AA4726">
        <w:rPr>
          <w:lang w:val="ca-ES"/>
        </w:rPr>
        <w:t>i</w:t>
      </w:r>
      <w:r w:rsidRPr="00AA4726">
        <w:rPr>
          <w:spacing w:val="-8"/>
          <w:lang w:val="ca-ES"/>
        </w:rPr>
        <w:t xml:space="preserve"> </w:t>
      </w:r>
      <w:r w:rsidRPr="00AA4726">
        <w:rPr>
          <w:lang w:val="ca-ES"/>
        </w:rPr>
        <w:t>Serveis Generals.</w:t>
      </w:r>
    </w:p>
    <w:p w:rsidR="002652EE" w:rsidRPr="00AA4726" w:rsidRDefault="00AA4726">
      <w:pPr>
        <w:pStyle w:val="Textoindependiente"/>
        <w:spacing w:line="268" w:lineRule="auto"/>
        <w:ind w:left="844" w:right="3731"/>
        <w:rPr>
          <w:lang w:val="ca-ES"/>
        </w:rPr>
      </w:pPr>
      <w:r w:rsidRPr="00AA4726">
        <w:rPr>
          <w:lang w:val="ca-ES"/>
        </w:rPr>
        <w:pict>
          <v:shape id="_x0000_s1040" style="position:absolute;left:0;text-align:left;margin-left:98.75pt;margin-top:6.7pt;width:3pt;height:3pt;z-index:15795200;mso-position-horizontal-relative:page" coordorigin="1975,134" coordsize="60,60" path="m2009,194r-8,l1998,194r-23,-26l1975,160r26,-26l2009,134r26,30l2035,168r-26,26xe" fillcolor="black" stroked="f">
            <v:path arrowok="t"/>
            <w10:wrap anchorx="page"/>
          </v:shape>
        </w:pict>
      </w:r>
      <w:r w:rsidRPr="00AA4726">
        <w:rPr>
          <w:lang w:val="ca-ES"/>
        </w:rPr>
        <w:pict>
          <v:shape id="_x0000_s1039" style="position:absolute;left:0;text-align:left;margin-left:98.75pt;margin-top:21.7pt;width:3pt;height:3pt;z-index:15795712;mso-position-horizontal-relative:page" coordorigin="1975,434" coordsize="60,60" path="m2009,494r-8,l1998,494r-23,-26l1975,460r26,-26l2009,434r26,30l2035,468r-26,26xe" fillcolor="black" stroked="f">
            <v:path arrowok="t"/>
            <w10:wrap anchorx="page"/>
          </v:shape>
        </w:pict>
      </w:r>
      <w:r w:rsidRPr="00AA4726">
        <w:rPr>
          <w:lang w:val="ca-ES"/>
        </w:rPr>
        <w:pict>
          <v:shape id="_x0000_s1038" style="position:absolute;left:0;text-align:left;margin-left:98.75pt;margin-top:36.7pt;width:3pt;height:3pt;z-index:15796224;mso-position-horizontal-relative:page" coordorigin="1975,734" coordsize="60,60" path="m2009,794r-8,l1998,794r-23,-26l1975,760r26,-26l2009,734r26,30l2035,768r-26,26xe" fillcolor="black" stroked="f">
            <v:path arrowok="t"/>
            <w10:wrap anchorx="page"/>
          </v:shape>
        </w:pict>
      </w:r>
      <w:r w:rsidRPr="00AA4726">
        <w:rPr>
          <w:lang w:val="ca-ES"/>
        </w:rPr>
        <w:t xml:space="preserve">Mariano Gutiérrez Coello. Direcció Sistemes d'Informació. Jesús Ruiz Martínez. </w:t>
      </w:r>
      <w:proofErr w:type="spellStart"/>
      <w:r w:rsidRPr="00AA4726">
        <w:rPr>
          <w:lang w:val="ca-ES"/>
        </w:rPr>
        <w:t>Subdireccoó</w:t>
      </w:r>
      <w:proofErr w:type="spellEnd"/>
      <w:r w:rsidRPr="00AA4726">
        <w:rPr>
          <w:lang w:val="ca-ES"/>
        </w:rPr>
        <w:t xml:space="preserve"> de Sistemes d’Informació. Alberto Martín </w:t>
      </w:r>
      <w:proofErr w:type="spellStart"/>
      <w:r w:rsidRPr="00AA4726">
        <w:rPr>
          <w:lang w:val="ca-ES"/>
        </w:rPr>
        <w:t>Martín</w:t>
      </w:r>
      <w:proofErr w:type="spellEnd"/>
      <w:r w:rsidRPr="00AA4726">
        <w:rPr>
          <w:lang w:val="ca-ES"/>
        </w:rPr>
        <w:t>. Direcció de Persones.</w:t>
      </w:r>
    </w:p>
    <w:p w:rsidR="002652EE" w:rsidRPr="00AA4726" w:rsidRDefault="00AA4726">
      <w:pPr>
        <w:pStyle w:val="Textoindependiente"/>
        <w:spacing w:line="266" w:lineRule="exact"/>
        <w:ind w:left="844"/>
        <w:rPr>
          <w:lang w:val="ca-ES"/>
        </w:rPr>
      </w:pPr>
      <w:r w:rsidRPr="00AA4726">
        <w:rPr>
          <w:lang w:val="ca-ES"/>
        </w:rPr>
        <w:pict>
          <v:shape id="_x0000_s1037" style="position:absolute;left:0;text-align:left;margin-left:98.75pt;margin-top:6.6pt;width:3pt;height:3pt;z-index:15796736;mso-position-horizontal-relative:page" coordorigin="1975,132" coordsize="60,60" path="m2009,192r-8,l1998,191r-23,-25l1975,158r26,-26l2009,132r26,30l2035,166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Núria Margalef Rivero. Subdirecció de Persones.</w:t>
      </w:r>
    </w:p>
    <w:p w:rsidR="002652EE" w:rsidRPr="00AA4726" w:rsidRDefault="00AA4726">
      <w:pPr>
        <w:pStyle w:val="Textoindependiente"/>
        <w:spacing w:before="28" w:line="268" w:lineRule="auto"/>
        <w:ind w:left="844" w:right="3364"/>
        <w:rPr>
          <w:lang w:val="ca-ES"/>
        </w:rPr>
      </w:pPr>
      <w:r w:rsidRPr="00AA4726">
        <w:rPr>
          <w:lang w:val="ca-ES"/>
        </w:rPr>
        <w:pict>
          <v:shape id="_x0000_s1036" style="position:absolute;left:0;text-align:left;margin-left:98.75pt;margin-top:8.1pt;width:3pt;height:3pt;z-index:15797248;mso-position-horizontal-relative:page" coordorigin="1975,162" coordsize="60,60" path="m2009,222r-8,l1998,222r-23,-26l1975,188r26,-26l2009,162r26,30l2035,196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Me</w:t>
      </w:r>
      <w:r w:rsidRPr="00AA4726">
        <w:rPr>
          <w:lang w:val="ca-ES"/>
        </w:rPr>
        <w:t xml:space="preserve">rcè Font Ciurana. Direcció Atenció Ciutadania, Comunicació i </w:t>
      </w:r>
      <w:proofErr w:type="spellStart"/>
      <w:r w:rsidRPr="00AA4726">
        <w:rPr>
          <w:lang w:val="ca-ES"/>
        </w:rPr>
        <w:t>RSC</w:t>
      </w:r>
      <w:proofErr w:type="spellEnd"/>
      <w:r w:rsidRPr="00AA4726">
        <w:rPr>
          <w:lang w:val="ca-ES"/>
        </w:rPr>
        <w:t>.</w:t>
      </w:r>
    </w:p>
    <w:p w:rsidR="002652EE" w:rsidRPr="00AA4726" w:rsidRDefault="00AA4726">
      <w:pPr>
        <w:pStyle w:val="Textoindependiente"/>
        <w:spacing w:line="268" w:lineRule="auto"/>
        <w:ind w:left="844" w:right="3364"/>
        <w:rPr>
          <w:lang w:val="ca-ES"/>
        </w:rPr>
      </w:pPr>
      <w:r w:rsidRPr="00AA4726">
        <w:rPr>
          <w:lang w:val="ca-ES"/>
        </w:rPr>
        <w:pict>
          <v:shape id="_x0000_s1035" style="position:absolute;left:0;text-align:left;margin-left:98.75pt;margin-top:6.7pt;width:3pt;height:3pt;z-index:15797760;mso-position-horizontal-relative:page" coordorigin="1975,134" coordsize="60,60" path="m2009,194r-8,l1998,194r-23,-26l1975,160r26,-26l2009,134r26,30l2035,168r-26,26xe" fillcolor="black" stroked="f">
            <v:path arrowok="t"/>
            <w10:wrap anchorx="page"/>
          </v:shape>
        </w:pict>
      </w:r>
      <w:r w:rsidRPr="00AA4726">
        <w:rPr>
          <w:lang w:val="ca-ES"/>
        </w:rPr>
        <w:pict>
          <v:shape id="_x0000_s1034" style="position:absolute;left:0;text-align:left;margin-left:98.75pt;margin-top:21.7pt;width:3pt;height:3pt;z-index:15798272;mso-position-horizontal-relative:page" coordorigin="1975,434" coordsize="60,60" path="m2009,494r-8,l1998,494r-23,-26l1975,460r26,-26l2009,434r26,30l2035,468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Joan Miquel Carbonell. Direcció Docència, Recerca i Innovació. Rosa Simón Pérez. Direcció Qualitat i Organització.</w:t>
      </w:r>
    </w:p>
    <w:p w:rsidR="002652EE" w:rsidRPr="00AA4726" w:rsidRDefault="00AA4726">
      <w:pPr>
        <w:pStyle w:val="Textoindependiente"/>
        <w:spacing w:line="267" w:lineRule="exact"/>
        <w:ind w:left="844"/>
        <w:rPr>
          <w:lang w:val="ca-ES"/>
        </w:rPr>
      </w:pPr>
      <w:r w:rsidRPr="00AA4726">
        <w:rPr>
          <w:lang w:val="ca-ES"/>
        </w:rPr>
        <w:pict>
          <v:shape id="_x0000_s1033" style="position:absolute;left:0;text-align:left;margin-left:98.75pt;margin-top:6.65pt;width:3pt;height:3pt;z-index:15798784;mso-position-horizontal-relative:page" coordorigin="1975,133" coordsize="60,60" path="m2009,193r-8,l1998,192r-23,-25l1975,159r26,-26l2009,133r26,30l2035,167r-26,26xe" fillcolor="black" stroked="f">
            <v:path arrowok="t"/>
            <w10:wrap anchorx="page"/>
          </v:shape>
        </w:pict>
      </w:r>
      <w:r w:rsidRPr="00AA4726">
        <w:rPr>
          <w:lang w:val="ca-ES"/>
        </w:rPr>
        <w:t>Sarai Cuevas. Direcció de CAPI Baix-a-Mar.</w: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AA4726">
      <w:pPr>
        <w:pStyle w:val="Textoindependiente"/>
        <w:spacing w:before="9"/>
        <w:rPr>
          <w:sz w:val="19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20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324525</wp:posOffset>
            </wp:positionV>
            <wp:extent cx="1197865" cy="210312"/>
            <wp:effectExtent l="0" t="0" r="0" b="0"/>
            <wp:wrapTopAndBottom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030" style="position:absolute;margin-left:494.95pt;margin-top:14.05pt;width:28.6pt;height:28.6pt;z-index:-15666688;mso-wrap-distance-left:0;mso-wrap-distance-right:0;mso-position-horizontal-relative:page;mso-position-vertical-relative:text" coordorigin="9899,281" coordsize="572,572">
            <v:shape id="_x0000_s1032" style="position:absolute;left:9898;top:280;width:572;height:572" coordorigin="9899,281" coordsize="572,572" path="m10184,852r-75,-10l10040,813r-57,-45l9938,710r-29,-68l9899,566r10,-76l9938,422r45,-58l10040,320r69,-29l10184,281r76,10l10329,320r57,44l10431,422r29,68l10470,566r-10,76l10431,710r-45,58l10329,813r-69,29l10184,852xe" fillcolor="#b9dee3" stroked="f">
              <v:path arrowok="t"/>
            </v:shape>
            <v:shape id="_x0000_s1031" type="#_x0000_t202" style="position:absolute;left:9898;top:280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ind w:left="167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w w:val="95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52EE" w:rsidRPr="00AA4726" w:rsidRDefault="002652EE">
      <w:pPr>
        <w:rPr>
          <w:sz w:val="19"/>
          <w:lang w:val="ca-ES"/>
        </w:rPr>
        <w:sectPr w:rsidR="002652EE" w:rsidRPr="00AA4726">
          <w:pgSz w:w="11910" w:h="16850"/>
          <w:pgMar w:top="0" w:right="380" w:bottom="0" w:left="1340" w:header="708" w:footer="708" w:gutter="0"/>
          <w:cols w:space="708"/>
        </w:sectPr>
      </w:pPr>
    </w:p>
    <w:p w:rsidR="002652EE" w:rsidRPr="00AA4726" w:rsidRDefault="00AA4726">
      <w:pPr>
        <w:pStyle w:val="Textoindependiente"/>
        <w:rPr>
          <w:sz w:val="20"/>
          <w:lang w:val="ca-ES"/>
        </w:rPr>
      </w:pPr>
      <w:r w:rsidRPr="00AA4726">
        <w:rPr>
          <w:lang w:val="ca-ES"/>
        </w:rPr>
        <w:lastRenderedPageBreak/>
        <w:pict>
          <v:rect id="_x0000_s1029" style="position:absolute;margin-left:0;margin-top:0;width:47.85pt;height:842.25pt;z-index:15800832;mso-position-horizontal-relative:page;mso-position-vertical-relative:page" fillcolor="#009aa8" stroked="f">
            <v:fill opacity="28835f"/>
            <w10:wrap anchorx="page" anchory="page"/>
          </v:rect>
        </w:pict>
      </w:r>
    </w:p>
    <w:p w:rsidR="002652EE" w:rsidRPr="00AA4726" w:rsidRDefault="002652EE">
      <w:pPr>
        <w:pStyle w:val="Textoindependiente"/>
        <w:rPr>
          <w:sz w:val="20"/>
          <w:lang w:val="ca-ES"/>
        </w:rPr>
      </w:pPr>
    </w:p>
    <w:p w:rsidR="002652EE" w:rsidRPr="00AA4726" w:rsidRDefault="002652EE">
      <w:pPr>
        <w:pStyle w:val="Textoindependiente"/>
        <w:spacing w:before="2"/>
        <w:rPr>
          <w:sz w:val="23"/>
          <w:lang w:val="ca-ES"/>
        </w:rPr>
      </w:pPr>
    </w:p>
    <w:p w:rsidR="002652EE" w:rsidRPr="00AA4726" w:rsidRDefault="00AA4726">
      <w:pPr>
        <w:spacing w:before="44"/>
        <w:ind w:left="639"/>
        <w:rPr>
          <w:b/>
          <w:sz w:val="28"/>
          <w:lang w:val="ca-ES"/>
        </w:rPr>
      </w:pPr>
      <w:r w:rsidRPr="00AA4726">
        <w:rPr>
          <w:b/>
          <w:color w:val="58BDC1"/>
          <w:sz w:val="28"/>
          <w:lang w:val="ca-ES"/>
        </w:rPr>
        <w:t>Grups de treball</w:t>
      </w: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AA4726">
      <w:pPr>
        <w:pStyle w:val="Textoindependiente"/>
        <w:spacing w:before="2"/>
        <w:rPr>
          <w:b/>
          <w:sz w:val="14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38" behindDoc="0" locked="0" layoutInCell="1" allowOverlap="1">
            <wp:simplePos x="0" y="0"/>
            <wp:positionH relativeFrom="page">
              <wp:posOffset>1170176</wp:posOffset>
            </wp:positionH>
            <wp:positionV relativeFrom="paragraph">
              <wp:posOffset>134704</wp:posOffset>
            </wp:positionV>
            <wp:extent cx="5496636" cy="8154352"/>
            <wp:effectExtent l="0" t="0" r="0" b="0"/>
            <wp:wrapTopAndBottom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636" cy="815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2652EE">
      <w:pPr>
        <w:pStyle w:val="Textoindependiente"/>
        <w:rPr>
          <w:b/>
          <w:sz w:val="20"/>
          <w:lang w:val="ca-ES"/>
        </w:rPr>
      </w:pPr>
    </w:p>
    <w:p w:rsidR="002652EE" w:rsidRPr="00AA4726" w:rsidRDefault="00AA4726">
      <w:pPr>
        <w:pStyle w:val="Textoindependiente"/>
        <w:spacing w:before="1"/>
        <w:rPr>
          <w:b/>
          <w:sz w:val="13"/>
          <w:lang w:val="ca-ES"/>
        </w:rPr>
      </w:pPr>
      <w:r w:rsidRPr="00AA4726">
        <w:rPr>
          <w:noProof/>
          <w:lang w:val="ca-ES" w:eastAsia="ca-ES"/>
        </w:rPr>
        <w:drawing>
          <wp:anchor distT="0" distB="0" distL="0" distR="0" simplePos="0" relativeHeight="139" behindDoc="0" locked="0" layoutInCell="1" allowOverlap="1">
            <wp:simplePos x="0" y="0"/>
            <wp:positionH relativeFrom="page">
              <wp:posOffset>1149169</wp:posOffset>
            </wp:positionH>
            <wp:positionV relativeFrom="paragraph">
              <wp:posOffset>272803</wp:posOffset>
            </wp:positionV>
            <wp:extent cx="1197865" cy="210312"/>
            <wp:effectExtent l="0" t="0" r="0" b="0"/>
            <wp:wrapTopAndBottom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26">
        <w:rPr>
          <w:lang w:val="ca-ES"/>
        </w:rPr>
        <w:pict>
          <v:group id="_x0000_s1026" style="position:absolute;margin-left:494.95pt;margin-top:9.95pt;width:28.6pt;height:28.6pt;z-index:-15656960;mso-wrap-distance-left:0;mso-wrap-distance-right:0;mso-position-horizontal-relative:page;mso-position-vertical-relative:text" coordorigin="9899,199" coordsize="572,572">
            <v:shape id="_x0000_s1028" style="position:absolute;left:9898;top:199;width:572;height:572" coordorigin="9899,199" coordsize="572,572" path="m10184,770r-75,-10l10040,731r-57,-44l9938,629r-29,-68l9899,485r10,-76l9938,341r45,-58l10040,238r69,-29l10184,199r76,10l10329,238r57,45l10431,341r29,68l10470,485r-10,76l10431,629r-45,58l10329,731r-69,29l10184,770xe" fillcolor="#b9dee3" stroked="f">
              <v:path arrowok="t"/>
            </v:shape>
            <v:shape id="_x0000_s1027" type="#_x0000_t202" style="position:absolute;left:9898;top:199;width:572;height:572" filled="f" stroked="f">
              <v:textbox inset="0,0,0,0">
                <w:txbxContent>
                  <w:p w:rsidR="002652EE" w:rsidRDefault="00AA4726">
                    <w:pPr>
                      <w:spacing w:before="174"/>
                      <w:ind w:left="163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w w:val="95"/>
                      </w:rPr>
                      <w:t>16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652EE" w:rsidRPr="00AA4726">
      <w:pgSz w:w="11910" w:h="16850"/>
      <w:pgMar w:top="0" w:right="380" w:bottom="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794"/>
    <w:multiLevelType w:val="hybridMultilevel"/>
    <w:tmpl w:val="F16A05B8"/>
    <w:lvl w:ilvl="0" w:tplc="D180A1AA">
      <w:numFmt w:val="bullet"/>
      <w:lvlText w:val="-"/>
      <w:lvlJc w:val="left"/>
      <w:pPr>
        <w:ind w:left="748" w:hanging="107"/>
      </w:pPr>
      <w:rPr>
        <w:rFonts w:hint="default"/>
        <w:w w:val="100"/>
        <w:lang w:val="es-ES" w:eastAsia="en-US" w:bidi="ar-SA"/>
      </w:rPr>
    </w:lvl>
    <w:lvl w:ilvl="1" w:tplc="8D72DD1C">
      <w:numFmt w:val="bullet"/>
      <w:lvlText w:val="•"/>
      <w:lvlJc w:val="left"/>
      <w:pPr>
        <w:ind w:left="1685" w:hanging="107"/>
      </w:pPr>
      <w:rPr>
        <w:rFonts w:hint="default"/>
        <w:lang w:val="es-ES" w:eastAsia="en-US" w:bidi="ar-SA"/>
      </w:rPr>
    </w:lvl>
    <w:lvl w:ilvl="2" w:tplc="257A2608">
      <w:numFmt w:val="bullet"/>
      <w:lvlText w:val="•"/>
      <w:lvlJc w:val="left"/>
      <w:pPr>
        <w:ind w:left="2630" w:hanging="107"/>
      </w:pPr>
      <w:rPr>
        <w:rFonts w:hint="default"/>
        <w:lang w:val="es-ES" w:eastAsia="en-US" w:bidi="ar-SA"/>
      </w:rPr>
    </w:lvl>
    <w:lvl w:ilvl="3" w:tplc="87FC57CE">
      <w:numFmt w:val="bullet"/>
      <w:lvlText w:val="•"/>
      <w:lvlJc w:val="left"/>
      <w:pPr>
        <w:ind w:left="3575" w:hanging="107"/>
      </w:pPr>
      <w:rPr>
        <w:rFonts w:hint="default"/>
        <w:lang w:val="es-ES" w:eastAsia="en-US" w:bidi="ar-SA"/>
      </w:rPr>
    </w:lvl>
    <w:lvl w:ilvl="4" w:tplc="D098E450">
      <w:numFmt w:val="bullet"/>
      <w:lvlText w:val="•"/>
      <w:lvlJc w:val="left"/>
      <w:pPr>
        <w:ind w:left="4520" w:hanging="107"/>
      </w:pPr>
      <w:rPr>
        <w:rFonts w:hint="default"/>
        <w:lang w:val="es-ES" w:eastAsia="en-US" w:bidi="ar-SA"/>
      </w:rPr>
    </w:lvl>
    <w:lvl w:ilvl="5" w:tplc="704C8650">
      <w:numFmt w:val="bullet"/>
      <w:lvlText w:val="•"/>
      <w:lvlJc w:val="left"/>
      <w:pPr>
        <w:ind w:left="5465" w:hanging="107"/>
      </w:pPr>
      <w:rPr>
        <w:rFonts w:hint="default"/>
        <w:lang w:val="es-ES" w:eastAsia="en-US" w:bidi="ar-SA"/>
      </w:rPr>
    </w:lvl>
    <w:lvl w:ilvl="6" w:tplc="13809350">
      <w:numFmt w:val="bullet"/>
      <w:lvlText w:val="•"/>
      <w:lvlJc w:val="left"/>
      <w:pPr>
        <w:ind w:left="6410" w:hanging="107"/>
      </w:pPr>
      <w:rPr>
        <w:rFonts w:hint="default"/>
        <w:lang w:val="es-ES" w:eastAsia="en-US" w:bidi="ar-SA"/>
      </w:rPr>
    </w:lvl>
    <w:lvl w:ilvl="7" w:tplc="E9B20752">
      <w:numFmt w:val="bullet"/>
      <w:lvlText w:val="•"/>
      <w:lvlJc w:val="left"/>
      <w:pPr>
        <w:ind w:left="7355" w:hanging="107"/>
      </w:pPr>
      <w:rPr>
        <w:rFonts w:hint="default"/>
        <w:lang w:val="es-ES" w:eastAsia="en-US" w:bidi="ar-SA"/>
      </w:rPr>
    </w:lvl>
    <w:lvl w:ilvl="8" w:tplc="302ED396">
      <w:numFmt w:val="bullet"/>
      <w:lvlText w:val="•"/>
      <w:lvlJc w:val="left"/>
      <w:pPr>
        <w:ind w:left="8300" w:hanging="107"/>
      </w:pPr>
      <w:rPr>
        <w:rFonts w:hint="default"/>
        <w:lang w:val="es-ES" w:eastAsia="en-US" w:bidi="ar-SA"/>
      </w:rPr>
    </w:lvl>
  </w:abstractNum>
  <w:abstractNum w:abstractNumId="1" w15:restartNumberingAfterBreak="0">
    <w:nsid w:val="46806A8A"/>
    <w:multiLevelType w:val="hybridMultilevel"/>
    <w:tmpl w:val="EFF88DBE"/>
    <w:lvl w:ilvl="0" w:tplc="227A1318">
      <w:start w:val="7"/>
      <w:numFmt w:val="decimal"/>
      <w:lvlText w:val="%1."/>
      <w:lvlJc w:val="left"/>
      <w:pPr>
        <w:ind w:left="1247" w:hanging="391"/>
        <w:jc w:val="right"/>
      </w:pPr>
      <w:rPr>
        <w:rFonts w:ascii="Arial" w:eastAsia="Arial" w:hAnsi="Arial" w:cs="Arial" w:hint="default"/>
        <w:color w:val="1B1B18"/>
        <w:spacing w:val="-29"/>
        <w:w w:val="67"/>
        <w:sz w:val="64"/>
        <w:szCs w:val="64"/>
        <w:lang w:val="es-ES" w:eastAsia="en-US" w:bidi="ar-SA"/>
      </w:rPr>
    </w:lvl>
    <w:lvl w:ilvl="1" w:tplc="BC42BBDA">
      <w:numFmt w:val="bullet"/>
      <w:lvlText w:val="•"/>
      <w:lvlJc w:val="left"/>
      <w:pPr>
        <w:ind w:left="2135" w:hanging="391"/>
      </w:pPr>
      <w:rPr>
        <w:rFonts w:hint="default"/>
        <w:lang w:val="es-ES" w:eastAsia="en-US" w:bidi="ar-SA"/>
      </w:rPr>
    </w:lvl>
    <w:lvl w:ilvl="2" w:tplc="408A71BC">
      <w:numFmt w:val="bullet"/>
      <w:lvlText w:val="•"/>
      <w:lvlJc w:val="left"/>
      <w:pPr>
        <w:ind w:left="3030" w:hanging="391"/>
      </w:pPr>
      <w:rPr>
        <w:rFonts w:hint="default"/>
        <w:lang w:val="es-ES" w:eastAsia="en-US" w:bidi="ar-SA"/>
      </w:rPr>
    </w:lvl>
    <w:lvl w:ilvl="3" w:tplc="CEE23456">
      <w:numFmt w:val="bullet"/>
      <w:lvlText w:val="•"/>
      <w:lvlJc w:val="left"/>
      <w:pPr>
        <w:ind w:left="3925" w:hanging="391"/>
      </w:pPr>
      <w:rPr>
        <w:rFonts w:hint="default"/>
        <w:lang w:val="es-ES" w:eastAsia="en-US" w:bidi="ar-SA"/>
      </w:rPr>
    </w:lvl>
    <w:lvl w:ilvl="4" w:tplc="16B2EFF2">
      <w:numFmt w:val="bullet"/>
      <w:lvlText w:val="•"/>
      <w:lvlJc w:val="left"/>
      <w:pPr>
        <w:ind w:left="4820" w:hanging="391"/>
      </w:pPr>
      <w:rPr>
        <w:rFonts w:hint="default"/>
        <w:lang w:val="es-ES" w:eastAsia="en-US" w:bidi="ar-SA"/>
      </w:rPr>
    </w:lvl>
    <w:lvl w:ilvl="5" w:tplc="CCDC96F8">
      <w:numFmt w:val="bullet"/>
      <w:lvlText w:val="•"/>
      <w:lvlJc w:val="left"/>
      <w:pPr>
        <w:ind w:left="5715" w:hanging="391"/>
      </w:pPr>
      <w:rPr>
        <w:rFonts w:hint="default"/>
        <w:lang w:val="es-ES" w:eastAsia="en-US" w:bidi="ar-SA"/>
      </w:rPr>
    </w:lvl>
    <w:lvl w:ilvl="6" w:tplc="1380788A">
      <w:numFmt w:val="bullet"/>
      <w:lvlText w:val="•"/>
      <w:lvlJc w:val="left"/>
      <w:pPr>
        <w:ind w:left="6610" w:hanging="391"/>
      </w:pPr>
      <w:rPr>
        <w:rFonts w:hint="default"/>
        <w:lang w:val="es-ES" w:eastAsia="en-US" w:bidi="ar-SA"/>
      </w:rPr>
    </w:lvl>
    <w:lvl w:ilvl="7" w:tplc="DCF439EA">
      <w:numFmt w:val="bullet"/>
      <w:lvlText w:val="•"/>
      <w:lvlJc w:val="left"/>
      <w:pPr>
        <w:ind w:left="7505" w:hanging="391"/>
      </w:pPr>
      <w:rPr>
        <w:rFonts w:hint="default"/>
        <w:lang w:val="es-ES" w:eastAsia="en-US" w:bidi="ar-SA"/>
      </w:rPr>
    </w:lvl>
    <w:lvl w:ilvl="8" w:tplc="2C10B3CA">
      <w:numFmt w:val="bullet"/>
      <w:lvlText w:val="•"/>
      <w:lvlJc w:val="left"/>
      <w:pPr>
        <w:ind w:left="8400" w:hanging="391"/>
      </w:pPr>
      <w:rPr>
        <w:rFonts w:hint="default"/>
        <w:lang w:val="es-ES" w:eastAsia="en-US" w:bidi="ar-SA"/>
      </w:rPr>
    </w:lvl>
  </w:abstractNum>
  <w:abstractNum w:abstractNumId="2" w15:restartNumberingAfterBreak="0">
    <w:nsid w:val="49631B55"/>
    <w:multiLevelType w:val="hybridMultilevel"/>
    <w:tmpl w:val="8F5EAEF0"/>
    <w:lvl w:ilvl="0" w:tplc="B05A19B8">
      <w:numFmt w:val="bullet"/>
      <w:lvlText w:val="·"/>
      <w:lvlJc w:val="left"/>
      <w:pPr>
        <w:ind w:left="857" w:hanging="10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EC245E8">
      <w:numFmt w:val="bullet"/>
      <w:lvlText w:val="-"/>
      <w:lvlJc w:val="left"/>
      <w:pPr>
        <w:ind w:left="1888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6038BE22">
      <w:numFmt w:val="bullet"/>
      <w:lvlText w:val="•"/>
      <w:lvlJc w:val="left"/>
      <w:pPr>
        <w:ind w:left="2803" w:hanging="118"/>
      </w:pPr>
      <w:rPr>
        <w:rFonts w:hint="default"/>
        <w:lang w:val="es-ES" w:eastAsia="en-US" w:bidi="ar-SA"/>
      </w:rPr>
    </w:lvl>
    <w:lvl w:ilvl="3" w:tplc="AB4AD64E">
      <w:numFmt w:val="bullet"/>
      <w:lvlText w:val="•"/>
      <w:lvlJc w:val="left"/>
      <w:pPr>
        <w:ind w:left="3726" w:hanging="118"/>
      </w:pPr>
      <w:rPr>
        <w:rFonts w:hint="default"/>
        <w:lang w:val="es-ES" w:eastAsia="en-US" w:bidi="ar-SA"/>
      </w:rPr>
    </w:lvl>
    <w:lvl w:ilvl="4" w:tplc="FD483958">
      <w:numFmt w:val="bullet"/>
      <w:lvlText w:val="•"/>
      <w:lvlJc w:val="left"/>
      <w:pPr>
        <w:ind w:left="4650" w:hanging="118"/>
      </w:pPr>
      <w:rPr>
        <w:rFonts w:hint="default"/>
        <w:lang w:val="es-ES" w:eastAsia="en-US" w:bidi="ar-SA"/>
      </w:rPr>
    </w:lvl>
    <w:lvl w:ilvl="5" w:tplc="6180E2DC">
      <w:numFmt w:val="bullet"/>
      <w:lvlText w:val="•"/>
      <w:lvlJc w:val="left"/>
      <w:pPr>
        <w:ind w:left="5573" w:hanging="118"/>
      </w:pPr>
      <w:rPr>
        <w:rFonts w:hint="default"/>
        <w:lang w:val="es-ES" w:eastAsia="en-US" w:bidi="ar-SA"/>
      </w:rPr>
    </w:lvl>
    <w:lvl w:ilvl="6" w:tplc="D1E01FB8">
      <w:numFmt w:val="bullet"/>
      <w:lvlText w:val="•"/>
      <w:lvlJc w:val="left"/>
      <w:pPr>
        <w:ind w:left="6496" w:hanging="118"/>
      </w:pPr>
      <w:rPr>
        <w:rFonts w:hint="default"/>
        <w:lang w:val="es-ES" w:eastAsia="en-US" w:bidi="ar-SA"/>
      </w:rPr>
    </w:lvl>
    <w:lvl w:ilvl="7" w:tplc="202694FE">
      <w:numFmt w:val="bullet"/>
      <w:lvlText w:val="•"/>
      <w:lvlJc w:val="left"/>
      <w:pPr>
        <w:ind w:left="7420" w:hanging="118"/>
      </w:pPr>
      <w:rPr>
        <w:rFonts w:hint="default"/>
        <w:lang w:val="es-ES" w:eastAsia="en-US" w:bidi="ar-SA"/>
      </w:rPr>
    </w:lvl>
    <w:lvl w:ilvl="8" w:tplc="6BC4B7CC">
      <w:numFmt w:val="bullet"/>
      <w:lvlText w:val="•"/>
      <w:lvlJc w:val="left"/>
      <w:pPr>
        <w:ind w:left="8343" w:hanging="118"/>
      </w:pPr>
      <w:rPr>
        <w:rFonts w:hint="default"/>
        <w:lang w:val="es-ES" w:eastAsia="en-US" w:bidi="ar-SA"/>
      </w:rPr>
    </w:lvl>
  </w:abstractNum>
  <w:abstractNum w:abstractNumId="3" w15:restartNumberingAfterBreak="0">
    <w:nsid w:val="70D73C1F"/>
    <w:multiLevelType w:val="hybridMultilevel"/>
    <w:tmpl w:val="5882C506"/>
    <w:lvl w:ilvl="0" w:tplc="FBFEDA28">
      <w:start w:val="1"/>
      <w:numFmt w:val="decimal"/>
      <w:lvlText w:val="%1."/>
      <w:lvlJc w:val="left"/>
      <w:pPr>
        <w:ind w:left="768" w:hanging="27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C22468C6">
      <w:numFmt w:val="bullet"/>
      <w:lvlText w:val="•"/>
      <w:lvlJc w:val="left"/>
      <w:pPr>
        <w:ind w:left="1703" w:hanging="278"/>
      </w:pPr>
      <w:rPr>
        <w:rFonts w:hint="default"/>
        <w:lang w:val="es-ES" w:eastAsia="en-US" w:bidi="ar-SA"/>
      </w:rPr>
    </w:lvl>
    <w:lvl w:ilvl="2" w:tplc="023652D8">
      <w:numFmt w:val="bullet"/>
      <w:lvlText w:val="•"/>
      <w:lvlJc w:val="left"/>
      <w:pPr>
        <w:ind w:left="2646" w:hanging="278"/>
      </w:pPr>
      <w:rPr>
        <w:rFonts w:hint="default"/>
        <w:lang w:val="es-ES" w:eastAsia="en-US" w:bidi="ar-SA"/>
      </w:rPr>
    </w:lvl>
    <w:lvl w:ilvl="3" w:tplc="973C7B9C">
      <w:numFmt w:val="bullet"/>
      <w:lvlText w:val="•"/>
      <w:lvlJc w:val="left"/>
      <w:pPr>
        <w:ind w:left="3589" w:hanging="278"/>
      </w:pPr>
      <w:rPr>
        <w:rFonts w:hint="default"/>
        <w:lang w:val="es-ES" w:eastAsia="en-US" w:bidi="ar-SA"/>
      </w:rPr>
    </w:lvl>
    <w:lvl w:ilvl="4" w:tplc="B47C8BFC">
      <w:numFmt w:val="bullet"/>
      <w:lvlText w:val="•"/>
      <w:lvlJc w:val="left"/>
      <w:pPr>
        <w:ind w:left="4532" w:hanging="278"/>
      </w:pPr>
      <w:rPr>
        <w:rFonts w:hint="default"/>
        <w:lang w:val="es-ES" w:eastAsia="en-US" w:bidi="ar-SA"/>
      </w:rPr>
    </w:lvl>
    <w:lvl w:ilvl="5" w:tplc="A45CD6D0">
      <w:numFmt w:val="bullet"/>
      <w:lvlText w:val="•"/>
      <w:lvlJc w:val="left"/>
      <w:pPr>
        <w:ind w:left="5475" w:hanging="278"/>
      </w:pPr>
      <w:rPr>
        <w:rFonts w:hint="default"/>
        <w:lang w:val="es-ES" w:eastAsia="en-US" w:bidi="ar-SA"/>
      </w:rPr>
    </w:lvl>
    <w:lvl w:ilvl="6" w:tplc="6EB465B6">
      <w:numFmt w:val="bullet"/>
      <w:lvlText w:val="•"/>
      <w:lvlJc w:val="left"/>
      <w:pPr>
        <w:ind w:left="6418" w:hanging="278"/>
      </w:pPr>
      <w:rPr>
        <w:rFonts w:hint="default"/>
        <w:lang w:val="es-ES" w:eastAsia="en-US" w:bidi="ar-SA"/>
      </w:rPr>
    </w:lvl>
    <w:lvl w:ilvl="7" w:tplc="723261C0">
      <w:numFmt w:val="bullet"/>
      <w:lvlText w:val="•"/>
      <w:lvlJc w:val="left"/>
      <w:pPr>
        <w:ind w:left="7361" w:hanging="278"/>
      </w:pPr>
      <w:rPr>
        <w:rFonts w:hint="default"/>
        <w:lang w:val="es-ES" w:eastAsia="en-US" w:bidi="ar-SA"/>
      </w:rPr>
    </w:lvl>
    <w:lvl w:ilvl="8" w:tplc="58147B10">
      <w:numFmt w:val="bullet"/>
      <w:lvlText w:val="•"/>
      <w:lvlJc w:val="left"/>
      <w:pPr>
        <w:ind w:left="8304" w:hanging="278"/>
      </w:pPr>
      <w:rPr>
        <w:rFonts w:hint="default"/>
        <w:lang w:val="es-ES" w:eastAsia="en-US" w:bidi="ar-SA"/>
      </w:rPr>
    </w:lvl>
  </w:abstractNum>
  <w:abstractNum w:abstractNumId="4" w15:restartNumberingAfterBreak="0">
    <w:nsid w:val="741F0E68"/>
    <w:multiLevelType w:val="hybridMultilevel"/>
    <w:tmpl w:val="D12AEC76"/>
    <w:lvl w:ilvl="0" w:tplc="FB385C84">
      <w:start w:val="1"/>
      <w:numFmt w:val="decimal"/>
      <w:lvlText w:val="%1."/>
      <w:lvlJc w:val="left"/>
      <w:pPr>
        <w:ind w:left="1119" w:hanging="327"/>
        <w:jc w:val="right"/>
      </w:pPr>
      <w:rPr>
        <w:rFonts w:ascii="Arial" w:eastAsia="Arial" w:hAnsi="Arial" w:cs="Arial" w:hint="default"/>
        <w:color w:val="1B1B18"/>
        <w:spacing w:val="-29"/>
        <w:w w:val="56"/>
        <w:sz w:val="64"/>
        <w:szCs w:val="64"/>
        <w:lang w:val="es-ES" w:eastAsia="en-US" w:bidi="ar-SA"/>
      </w:rPr>
    </w:lvl>
    <w:lvl w:ilvl="1" w:tplc="D22217CC">
      <w:numFmt w:val="bullet"/>
      <w:lvlText w:val="•"/>
      <w:lvlJc w:val="left"/>
      <w:pPr>
        <w:ind w:left="2027" w:hanging="327"/>
      </w:pPr>
      <w:rPr>
        <w:rFonts w:hint="default"/>
        <w:lang w:val="es-ES" w:eastAsia="en-US" w:bidi="ar-SA"/>
      </w:rPr>
    </w:lvl>
    <w:lvl w:ilvl="2" w:tplc="5FB4F7CA">
      <w:numFmt w:val="bullet"/>
      <w:lvlText w:val="•"/>
      <w:lvlJc w:val="left"/>
      <w:pPr>
        <w:ind w:left="2934" w:hanging="327"/>
      </w:pPr>
      <w:rPr>
        <w:rFonts w:hint="default"/>
        <w:lang w:val="es-ES" w:eastAsia="en-US" w:bidi="ar-SA"/>
      </w:rPr>
    </w:lvl>
    <w:lvl w:ilvl="3" w:tplc="90687312">
      <w:numFmt w:val="bullet"/>
      <w:lvlText w:val="•"/>
      <w:lvlJc w:val="left"/>
      <w:pPr>
        <w:ind w:left="3841" w:hanging="327"/>
      </w:pPr>
      <w:rPr>
        <w:rFonts w:hint="default"/>
        <w:lang w:val="es-ES" w:eastAsia="en-US" w:bidi="ar-SA"/>
      </w:rPr>
    </w:lvl>
    <w:lvl w:ilvl="4" w:tplc="E50204BA">
      <w:numFmt w:val="bullet"/>
      <w:lvlText w:val="•"/>
      <w:lvlJc w:val="left"/>
      <w:pPr>
        <w:ind w:left="4748" w:hanging="327"/>
      </w:pPr>
      <w:rPr>
        <w:rFonts w:hint="default"/>
        <w:lang w:val="es-ES" w:eastAsia="en-US" w:bidi="ar-SA"/>
      </w:rPr>
    </w:lvl>
    <w:lvl w:ilvl="5" w:tplc="CE40E78A">
      <w:numFmt w:val="bullet"/>
      <w:lvlText w:val="•"/>
      <w:lvlJc w:val="left"/>
      <w:pPr>
        <w:ind w:left="5655" w:hanging="327"/>
      </w:pPr>
      <w:rPr>
        <w:rFonts w:hint="default"/>
        <w:lang w:val="es-ES" w:eastAsia="en-US" w:bidi="ar-SA"/>
      </w:rPr>
    </w:lvl>
    <w:lvl w:ilvl="6" w:tplc="325A0BAA">
      <w:numFmt w:val="bullet"/>
      <w:lvlText w:val="•"/>
      <w:lvlJc w:val="left"/>
      <w:pPr>
        <w:ind w:left="6562" w:hanging="327"/>
      </w:pPr>
      <w:rPr>
        <w:rFonts w:hint="default"/>
        <w:lang w:val="es-ES" w:eastAsia="en-US" w:bidi="ar-SA"/>
      </w:rPr>
    </w:lvl>
    <w:lvl w:ilvl="7" w:tplc="C09247CC">
      <w:numFmt w:val="bullet"/>
      <w:lvlText w:val="•"/>
      <w:lvlJc w:val="left"/>
      <w:pPr>
        <w:ind w:left="7469" w:hanging="327"/>
      </w:pPr>
      <w:rPr>
        <w:rFonts w:hint="default"/>
        <w:lang w:val="es-ES" w:eastAsia="en-US" w:bidi="ar-SA"/>
      </w:rPr>
    </w:lvl>
    <w:lvl w:ilvl="8" w:tplc="AFC2448A">
      <w:numFmt w:val="bullet"/>
      <w:lvlText w:val="•"/>
      <w:lvlJc w:val="left"/>
      <w:pPr>
        <w:ind w:left="8376" w:hanging="32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652EE"/>
    <w:rsid w:val="002652EE"/>
    <w:rsid w:val="00A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5"/>
    <o:shapelayout v:ext="edit">
      <o:idmap v:ext="edit" data="1"/>
    </o:shapelayout>
  </w:shapeDefaults>
  <w:decimalSymbol w:val=","/>
  <w:listSeparator w:val=";"/>
  <w14:docId w14:val="44736C0F"/>
  <w15:docId w15:val="{FC6F5298-49E5-4F64-BCA4-CC0DC660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7" w:hanging="391"/>
      <w:outlineLvl w:val="0"/>
    </w:pPr>
    <w:rPr>
      <w:rFonts w:ascii="Arial" w:eastAsia="Arial" w:hAnsi="Arial" w:cs="Arial"/>
      <w:sz w:val="64"/>
      <w:szCs w:val="64"/>
    </w:rPr>
  </w:style>
  <w:style w:type="paragraph" w:styleId="Ttulo2">
    <w:name w:val="heading 2"/>
    <w:basedOn w:val="Normal"/>
    <w:uiPriority w:val="1"/>
    <w:qFormat/>
    <w:pPr>
      <w:ind w:left="1261"/>
      <w:outlineLvl w:val="1"/>
    </w:pPr>
    <w:rPr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1267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spacing w:before="105"/>
      <w:ind w:left="875"/>
      <w:outlineLvl w:val="3"/>
    </w:pPr>
    <w:rPr>
      <w:rFonts w:ascii="Tahoma" w:eastAsia="Tahoma" w:hAnsi="Tahoma" w:cs="Tahoma"/>
      <w:b/>
      <w:bCs/>
      <w:sz w:val="25"/>
      <w:szCs w:val="25"/>
    </w:rPr>
  </w:style>
  <w:style w:type="paragraph" w:styleId="Ttulo5">
    <w:name w:val="heading 5"/>
    <w:basedOn w:val="Normal"/>
    <w:uiPriority w:val="1"/>
    <w:qFormat/>
    <w:pPr>
      <w:ind w:left="470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1559" w:lineRule="exact"/>
      <w:ind w:left="1933"/>
    </w:pPr>
    <w:rPr>
      <w:rFonts w:ascii="Arial" w:eastAsia="Arial" w:hAnsi="Arial" w:cs="Arial"/>
      <w:sz w:val="160"/>
      <w:szCs w:val="160"/>
    </w:rPr>
  </w:style>
  <w:style w:type="paragraph" w:styleId="Prrafodelista">
    <w:name w:val="List Paragraph"/>
    <w:basedOn w:val="Normal"/>
    <w:uiPriority w:val="1"/>
    <w:qFormat/>
    <w:pPr>
      <w:ind w:left="7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1795</Words>
  <Characters>10232</Characters>
  <Application>Microsoft Office Word</Application>
  <DocSecurity>0</DocSecurity>
  <Lines>85</Lines>
  <Paragraphs>24</Paragraphs>
  <ScaleCrop>false</ScaleCrop>
  <Company>HP Inc.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 estratègic 2024</dc:title>
  <dc:creator>Irene</dc:creator>
  <cp:keywords>DAGR7zG_TL0,BACnrEWbAMM</cp:keywords>
  <cp:lastModifiedBy>Eduard Duran Robert</cp:lastModifiedBy>
  <cp:revision>2</cp:revision>
  <dcterms:created xsi:type="dcterms:W3CDTF">2024-11-11T13:59:00Z</dcterms:created>
  <dcterms:modified xsi:type="dcterms:W3CDTF">2024-11-11T14:01:00Z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2024-11-11T00:00:00Z</vt:filetime>
  </property>
</Properties>
</file>